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48" w:rsidRPr="00FC4A48" w:rsidRDefault="00FC4A48" w:rsidP="00FC4A4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x-none"/>
        </w:rPr>
      </w:pPr>
      <w:r w:rsidRPr="00FC4A4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x-none"/>
        </w:rPr>
        <w:t xml:space="preserve">ПРИМЕРНЫЙ ОБРАЗЕЦ ПРИКАЗА </w:t>
      </w:r>
    </w:p>
    <w:p w:rsidR="00FC4A48" w:rsidRPr="00FC4A48" w:rsidRDefault="00FC4A48" w:rsidP="00FC4A4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x-none"/>
        </w:rPr>
      </w:pPr>
      <w:r w:rsidRPr="00FC4A4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x-none"/>
        </w:rPr>
        <w:t xml:space="preserve">(предоставление компенсации родительской платы - все льготные категории, включая компенсирующие группы). Оформляется при переводе детей из одного ГБДОУ в другое в случае, если льгота при переводе не изменяется. Приказ предоставляется в отдел родительской платы. Подавать </w:t>
      </w:r>
      <w:r w:rsidRPr="00FC4A4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x-none"/>
        </w:rPr>
        <w:t xml:space="preserve">в распоряжение на предоставление компенсации путем </w:t>
      </w:r>
      <w:proofErr w:type="spellStart"/>
      <w:r w:rsidRPr="00FC4A4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x-none"/>
        </w:rPr>
        <w:t>невзимания</w:t>
      </w:r>
      <w:proofErr w:type="spellEnd"/>
      <w:r w:rsidRPr="00FC4A4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x-none"/>
        </w:rPr>
        <w:t xml:space="preserve"> таких детей не нужно.</w:t>
      </w:r>
    </w:p>
    <w:p w:rsidR="00FC4A48" w:rsidRPr="00FC4A48" w:rsidRDefault="00FC4A48" w:rsidP="00FC4A4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x-none"/>
        </w:rPr>
      </w:pPr>
    </w:p>
    <w:p w:rsidR="00FC4A48" w:rsidRPr="00FC4A48" w:rsidRDefault="00FC4A48" w:rsidP="00FC4A48">
      <w:pPr>
        <w:tabs>
          <w:tab w:val="left" w:pos="3544"/>
        </w:tabs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48" w:rsidRPr="00FC4A48" w:rsidRDefault="00FC4A48" w:rsidP="00FC4A48">
      <w:pPr>
        <w:tabs>
          <w:tab w:val="left" w:pos="3544"/>
        </w:tabs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A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дошкольное образовательное учреждение</w:t>
      </w:r>
    </w:p>
    <w:p w:rsidR="00FC4A48" w:rsidRPr="00FC4A48" w:rsidRDefault="00FC4A48" w:rsidP="00FC4A48">
      <w:pPr>
        <w:tabs>
          <w:tab w:val="left" w:pos="354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A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000 Невского  района Санкт-Петербурга</w:t>
      </w:r>
    </w:p>
    <w:p w:rsidR="00FC4A48" w:rsidRPr="00FC4A48" w:rsidRDefault="00FC4A48" w:rsidP="00FC4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4A48" w:rsidRPr="00FC4A48" w:rsidRDefault="00FC4A48" w:rsidP="00FC4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4A48" w:rsidRPr="00FC4A48" w:rsidRDefault="00FC4A48" w:rsidP="00FC4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4A48" w:rsidRPr="00FC4A48" w:rsidRDefault="00FC4A48" w:rsidP="00FC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C4A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ПРИКАЗ </w:t>
      </w:r>
    </w:p>
    <w:p w:rsidR="00FC4A48" w:rsidRPr="00FC4A48" w:rsidRDefault="00FC4A48" w:rsidP="00FC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C4A48" w:rsidRPr="00FC4A48" w:rsidRDefault="00FC4A48" w:rsidP="00FC4A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C4A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№ …..                                                                                                                                                                                                                             от 00.00.2017 г.</w:t>
      </w:r>
    </w:p>
    <w:p w:rsidR="00FC4A48" w:rsidRPr="00FC4A48" w:rsidRDefault="00FC4A48" w:rsidP="00FC4A4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C4A48" w:rsidRPr="00FC4A48" w:rsidRDefault="00FC4A48" w:rsidP="00FC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A48" w:rsidRPr="00FC4A48" w:rsidRDefault="00FC4A48" w:rsidP="00FC4A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FC4A4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" О переводе детей в ГБДОУ №000 и предоставлении </w:t>
      </w:r>
      <w:r w:rsidRPr="00FC4A4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компенсации родительской платы за присмотр и уход за детьми на летний период 2017 года " </w:t>
      </w:r>
    </w:p>
    <w:p w:rsidR="00FC4A48" w:rsidRPr="00FC4A48" w:rsidRDefault="00FC4A48" w:rsidP="00FC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A48" w:rsidRPr="00FC4A48" w:rsidRDefault="00FC4A48" w:rsidP="00FC4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4A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графиком работы государственных бюджетных дошкольных образовательных учреждений Невского района Санкт-Петербурга в условиях города летом 2017 года перевести  на летний период в ГБДОУ № 000 Невского района Санкт-Петербурга с предоставлением компенсации родительской платы на основании распоряжений администрации Невского района Санкт-Петербурга 253-р от 31.01.2017, 572-р от 28.02.2017, 916-р от 29.03.2017, 1265-р от 27.04.2017 «О предоставлении меры социальной поддержки в виде</w:t>
      </w:r>
      <w:proofErr w:type="gramEnd"/>
      <w:r w:rsidRPr="00FC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компенсации родительской платы за присмотр и уход за детьми в подведомственных администрации Невского района Санкт-Петербурга государственных образовательных учреждениях, реализующих основную общеобразовательную программу </w:t>
      </w:r>
      <w:proofErr w:type="gramStart"/>
      <w:r w:rsidRPr="00FC4A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proofErr w:type="gramEnd"/>
      <w:r w:rsidRPr="00FC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образования», следующих воспитанников:</w:t>
      </w:r>
    </w:p>
    <w:p w:rsidR="00FC4A48" w:rsidRPr="00FC4A48" w:rsidRDefault="00FC4A48" w:rsidP="00FC4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9"/>
        <w:gridCol w:w="2507"/>
        <w:gridCol w:w="2410"/>
        <w:gridCol w:w="1763"/>
        <w:gridCol w:w="1297"/>
        <w:gridCol w:w="4725"/>
        <w:gridCol w:w="1984"/>
      </w:tblGrid>
      <w:tr w:rsidR="00FC4A48" w:rsidRPr="00FC4A48" w:rsidTr="00F738CF">
        <w:trPr>
          <w:tblHeader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48" w:rsidRPr="00FC4A48" w:rsidRDefault="00FC4A48" w:rsidP="00FC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A4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C4A4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C4A4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48" w:rsidRPr="00FC4A48" w:rsidRDefault="00FC4A48" w:rsidP="00FC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A48">
              <w:rPr>
                <w:rFonts w:ascii="Times New Roman" w:eastAsia="Times New Roman" w:hAnsi="Times New Roman" w:cs="Times New Roman"/>
                <w:lang w:eastAsia="ru-RU"/>
              </w:rPr>
              <w:t>Ф.И.О. законного представителя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48" w:rsidRPr="00FC4A48" w:rsidRDefault="00FC4A48" w:rsidP="00FC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A48">
              <w:rPr>
                <w:rFonts w:ascii="Times New Roman" w:eastAsia="Times New Roman" w:hAnsi="Times New Roman" w:cs="Times New Roman"/>
                <w:lang w:eastAsia="ru-RU"/>
              </w:rPr>
              <w:t>Ф.И.О. ребенка,</w:t>
            </w:r>
          </w:p>
          <w:p w:rsidR="00FC4A48" w:rsidRPr="00FC4A48" w:rsidRDefault="00FC4A48" w:rsidP="00FC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A48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48" w:rsidRPr="00FC4A48" w:rsidRDefault="00FC4A48" w:rsidP="00FC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4A48" w:rsidRPr="00FC4A48" w:rsidRDefault="00FC4A48" w:rsidP="00FC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A48">
              <w:rPr>
                <w:rFonts w:ascii="Times New Roman" w:eastAsia="Times New Roman" w:hAnsi="Times New Roman" w:cs="Times New Roman"/>
                <w:lang w:eastAsia="ru-RU"/>
              </w:rPr>
              <w:t>Дата поступления ребе</w:t>
            </w:r>
            <w:bookmarkStart w:id="0" w:name="_GoBack"/>
            <w:bookmarkEnd w:id="0"/>
            <w:r w:rsidRPr="00FC4A48">
              <w:rPr>
                <w:rFonts w:ascii="Times New Roman" w:eastAsia="Times New Roman" w:hAnsi="Times New Roman" w:cs="Times New Roman"/>
                <w:lang w:eastAsia="ru-RU"/>
              </w:rPr>
              <w:t>нка в ОУ</w:t>
            </w:r>
          </w:p>
          <w:p w:rsidR="00FC4A48" w:rsidRPr="00FC4A48" w:rsidRDefault="00FC4A48" w:rsidP="00FC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48" w:rsidRPr="00FC4A48" w:rsidRDefault="00FC4A48" w:rsidP="00FC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A48">
              <w:rPr>
                <w:rFonts w:ascii="Times New Roman" w:eastAsia="Times New Roman" w:hAnsi="Times New Roman" w:cs="Times New Roman"/>
                <w:lang w:eastAsia="ru-RU"/>
              </w:rPr>
              <w:t>Дата выбытия</w:t>
            </w:r>
          </w:p>
          <w:p w:rsidR="00FC4A48" w:rsidRPr="00FC4A48" w:rsidRDefault="00FC4A48" w:rsidP="00FC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A48">
              <w:rPr>
                <w:rFonts w:ascii="Times New Roman" w:eastAsia="Times New Roman" w:hAnsi="Times New Roman" w:cs="Times New Roman"/>
                <w:lang w:eastAsia="ru-RU"/>
              </w:rPr>
              <w:t>ребенка из ОУ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48" w:rsidRPr="00FC4A48" w:rsidRDefault="00FC4A48" w:rsidP="00FC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A48">
              <w:rPr>
                <w:rFonts w:ascii="Times New Roman" w:eastAsia="Times New Roman" w:hAnsi="Times New Roman" w:cs="Times New Roman"/>
                <w:lang w:eastAsia="ru-RU"/>
              </w:rPr>
              <w:t>Основание для предоставления компенсации родительской 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48" w:rsidRPr="00FC4A48" w:rsidRDefault="00FC4A48" w:rsidP="00FC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A48">
              <w:rPr>
                <w:rFonts w:ascii="Times New Roman" w:eastAsia="Times New Roman" w:hAnsi="Times New Roman" w:cs="Times New Roman"/>
                <w:lang w:eastAsia="ru-RU"/>
              </w:rPr>
              <w:t>Дата предоставления компенсации родительской платы</w:t>
            </w:r>
          </w:p>
        </w:tc>
      </w:tr>
      <w:tr w:rsidR="00FC4A48" w:rsidRPr="00FC4A48" w:rsidTr="00F738CF">
        <w:trPr>
          <w:tblHeader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48" w:rsidRPr="00FC4A48" w:rsidRDefault="00FC4A48" w:rsidP="00FC4A48">
            <w:pPr>
              <w:numPr>
                <w:ilvl w:val="0"/>
                <w:numId w:val="11"/>
              </w:numPr>
              <w:tabs>
                <w:tab w:val="left" w:pos="285"/>
              </w:tabs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48" w:rsidRPr="00FC4A48" w:rsidRDefault="00FC4A48" w:rsidP="00FC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A48">
              <w:rPr>
                <w:rFonts w:ascii="Times New Roman" w:eastAsia="Times New Roman" w:hAnsi="Times New Roman" w:cs="Times New Roman"/>
                <w:lang w:eastAsia="ru-RU"/>
              </w:rPr>
              <w:t>Иванова Мария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48" w:rsidRPr="00FC4A48" w:rsidRDefault="00FC4A48" w:rsidP="00FC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A48">
              <w:rPr>
                <w:rFonts w:ascii="Times New Roman" w:eastAsia="Times New Roman" w:hAnsi="Times New Roman" w:cs="Times New Roman"/>
                <w:lang w:eastAsia="ru-RU"/>
              </w:rPr>
              <w:t>Иванова Оксана Ивановна</w:t>
            </w:r>
          </w:p>
          <w:p w:rsidR="00FC4A48" w:rsidRPr="00FC4A48" w:rsidRDefault="00FC4A48" w:rsidP="00FC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A48">
              <w:rPr>
                <w:rFonts w:ascii="Times New Roman" w:eastAsia="Times New Roman" w:hAnsi="Times New Roman" w:cs="Times New Roman"/>
                <w:lang w:eastAsia="ru-RU"/>
              </w:rPr>
              <w:t>06.08.2013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48" w:rsidRPr="00FC4A48" w:rsidRDefault="00FC4A48" w:rsidP="00FC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C4A4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00.00.0000 – дата поступления ребенка в «родное» ГБДОУ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48" w:rsidRPr="00FC4A48" w:rsidRDefault="00FC4A48" w:rsidP="00FC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C4A4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00.00.2017 –дата выбытия ребенка </w:t>
            </w:r>
            <w:proofErr w:type="gramStart"/>
            <w:r w:rsidRPr="00FC4A4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</w:t>
            </w:r>
            <w:proofErr w:type="gramEnd"/>
            <w:r w:rsidRPr="00FC4A4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дежурный ГБДОУ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48" w:rsidRPr="00FC4A48" w:rsidRDefault="00FC4A48" w:rsidP="00FC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A48">
              <w:rPr>
                <w:rFonts w:ascii="Times New Roman" w:eastAsia="Times New Roman" w:hAnsi="Times New Roman" w:cs="Times New Roman"/>
                <w:lang w:eastAsia="ru-RU"/>
              </w:rPr>
              <w:t>Справка с места работы в государственном бюджетном дошкольном образовательном учреждении детском саду №</w:t>
            </w:r>
            <w:r w:rsidRPr="00FC4A48"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  <w:t>NNN</w:t>
            </w:r>
            <w:r w:rsidRPr="00FC4A4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FC4A48">
              <w:rPr>
                <w:rFonts w:ascii="Times New Roman" w:eastAsia="Times New Roman" w:hAnsi="Times New Roman" w:cs="Times New Roman"/>
                <w:lang w:eastAsia="ru-RU"/>
              </w:rPr>
              <w:t>общеразвивающего вида Невского района Санкт-Петербурга от 01.05.2000 № б/</w:t>
            </w:r>
            <w:proofErr w:type="gramStart"/>
            <w:r w:rsidRPr="00FC4A4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48" w:rsidRPr="00FC4A48" w:rsidRDefault="00FC4A48" w:rsidP="00FC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A4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00.00.0017-00.00.2017 – период пребывания ребенка в дежурном ГБДОУ</w:t>
            </w:r>
          </w:p>
        </w:tc>
      </w:tr>
      <w:tr w:rsidR="00FC4A48" w:rsidRPr="00FC4A48" w:rsidTr="00F738CF">
        <w:trPr>
          <w:tblHeader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48" w:rsidRPr="00FC4A48" w:rsidRDefault="00FC4A48" w:rsidP="00FC4A48">
            <w:pPr>
              <w:numPr>
                <w:ilvl w:val="0"/>
                <w:numId w:val="11"/>
              </w:numPr>
              <w:tabs>
                <w:tab w:val="left" w:pos="285"/>
              </w:tabs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48" w:rsidRPr="00FC4A48" w:rsidRDefault="00FC4A48" w:rsidP="00FC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A48">
              <w:rPr>
                <w:rFonts w:ascii="Times New Roman" w:eastAsia="Times New Roman" w:hAnsi="Times New Roman" w:cs="Times New Roman"/>
                <w:lang w:eastAsia="ru-RU"/>
              </w:rPr>
              <w:t>Иванова Мария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48" w:rsidRPr="00FC4A48" w:rsidRDefault="00FC4A48" w:rsidP="00FC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A48">
              <w:rPr>
                <w:rFonts w:ascii="Times New Roman" w:eastAsia="Times New Roman" w:hAnsi="Times New Roman" w:cs="Times New Roman"/>
                <w:lang w:eastAsia="ru-RU"/>
              </w:rPr>
              <w:t>Иванова Марина Ивановна</w:t>
            </w:r>
          </w:p>
          <w:p w:rsidR="00FC4A48" w:rsidRPr="00FC4A48" w:rsidRDefault="00FC4A48" w:rsidP="00FC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A48">
              <w:rPr>
                <w:rFonts w:ascii="Times New Roman" w:eastAsia="Times New Roman" w:hAnsi="Times New Roman" w:cs="Times New Roman"/>
                <w:lang w:eastAsia="ru-RU"/>
              </w:rPr>
              <w:t>11.02.2011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48" w:rsidRPr="00FC4A48" w:rsidRDefault="00FC4A48" w:rsidP="00FC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C4A4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00.00.0000 – дата поступления ребенка в «родное» ГБДОУ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48" w:rsidRPr="00FC4A48" w:rsidRDefault="00FC4A48" w:rsidP="00FC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C4A4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00.00.2017 – дата выбытия ребенка </w:t>
            </w:r>
            <w:proofErr w:type="gramStart"/>
            <w:r w:rsidRPr="00FC4A4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</w:t>
            </w:r>
            <w:proofErr w:type="gramEnd"/>
            <w:r w:rsidRPr="00FC4A4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дежурный ГБДОУ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48" w:rsidRPr="00FC4A48" w:rsidRDefault="00FC4A48" w:rsidP="00FC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A48">
              <w:rPr>
                <w:rFonts w:ascii="Times New Roman" w:eastAsia="Times New Roman" w:hAnsi="Times New Roman" w:cs="Times New Roman"/>
                <w:lang w:eastAsia="ru-RU"/>
              </w:rPr>
              <w:t>Справка об инвалидности</w:t>
            </w:r>
          </w:p>
          <w:p w:rsidR="00FC4A48" w:rsidRPr="00FC4A48" w:rsidRDefault="00FC4A48" w:rsidP="00FC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A48">
              <w:rPr>
                <w:rFonts w:ascii="Times New Roman" w:eastAsia="Times New Roman" w:hAnsi="Times New Roman" w:cs="Times New Roman"/>
                <w:lang w:eastAsia="ru-RU"/>
              </w:rPr>
              <w:t>МСЭ-2014 № 2994883 Ивановой М.И.</w:t>
            </w:r>
          </w:p>
          <w:p w:rsidR="00FC4A48" w:rsidRPr="00FC4A48" w:rsidRDefault="00FC4A48" w:rsidP="00FC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A48">
              <w:rPr>
                <w:rFonts w:ascii="Times New Roman" w:eastAsia="Times New Roman" w:hAnsi="Times New Roman" w:cs="Times New Roman"/>
                <w:lang w:eastAsia="ru-RU"/>
              </w:rPr>
              <w:t>Свидетельство о рождении</w:t>
            </w:r>
          </w:p>
          <w:p w:rsidR="00FC4A48" w:rsidRPr="00FC4A48" w:rsidRDefault="00FC4A48" w:rsidP="00FC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A48">
              <w:rPr>
                <w:rFonts w:ascii="Times New Roman" w:eastAsia="Times New Roman" w:hAnsi="Times New Roman" w:cs="Times New Roman"/>
                <w:lang w:eastAsia="ru-RU"/>
              </w:rPr>
              <w:t>II-АК 862491 от 16.02.2011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48" w:rsidRPr="00FC4A48" w:rsidRDefault="00FC4A48" w:rsidP="00FC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A4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00.00.0017-00.00.2017 – период пребывания ребенка в дежурном ГБДОУ</w:t>
            </w:r>
          </w:p>
        </w:tc>
      </w:tr>
      <w:tr w:rsidR="00FC4A48" w:rsidRPr="00FC4A48" w:rsidTr="00F738CF">
        <w:trPr>
          <w:tblHeader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48" w:rsidRPr="00FC4A48" w:rsidRDefault="00FC4A48" w:rsidP="00FC4A48">
            <w:pPr>
              <w:numPr>
                <w:ilvl w:val="0"/>
                <w:numId w:val="11"/>
              </w:numPr>
              <w:tabs>
                <w:tab w:val="left" w:pos="285"/>
              </w:tabs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48" w:rsidRPr="00FC4A48" w:rsidRDefault="00FC4A48" w:rsidP="00FC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A48">
              <w:rPr>
                <w:rFonts w:ascii="Times New Roman" w:eastAsia="Times New Roman" w:hAnsi="Times New Roman" w:cs="Times New Roman"/>
                <w:lang w:eastAsia="ru-RU"/>
              </w:rPr>
              <w:t>Иванова Мария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48" w:rsidRPr="00FC4A48" w:rsidRDefault="00FC4A48" w:rsidP="00FC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A48">
              <w:rPr>
                <w:rFonts w:ascii="Times New Roman" w:eastAsia="Times New Roman" w:hAnsi="Times New Roman" w:cs="Times New Roman"/>
                <w:lang w:eastAsia="ru-RU"/>
              </w:rPr>
              <w:t>Иванова Марина Ивановна</w:t>
            </w:r>
          </w:p>
          <w:p w:rsidR="00FC4A48" w:rsidRPr="00FC4A48" w:rsidRDefault="00FC4A48" w:rsidP="00FC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A48">
              <w:rPr>
                <w:rFonts w:ascii="Times New Roman" w:eastAsia="Times New Roman" w:hAnsi="Times New Roman" w:cs="Times New Roman"/>
                <w:lang w:eastAsia="ru-RU"/>
              </w:rPr>
              <w:t>11.02.2011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48" w:rsidRPr="00FC4A48" w:rsidRDefault="00FC4A48" w:rsidP="00FC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C4A4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00.00.0000 – дата поступления ребенка в «родное» ГБДОУ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48" w:rsidRPr="00FC4A48" w:rsidRDefault="00FC4A48" w:rsidP="00FC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C4A4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00.00.2017 – дата выбытия ребенка </w:t>
            </w:r>
            <w:proofErr w:type="gramStart"/>
            <w:r w:rsidRPr="00FC4A4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</w:t>
            </w:r>
            <w:proofErr w:type="gramEnd"/>
            <w:r w:rsidRPr="00FC4A4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дежурный ГБДОУ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48" w:rsidRPr="00FC4A48" w:rsidRDefault="00FC4A48" w:rsidP="00FC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A48">
              <w:rPr>
                <w:rFonts w:ascii="Times New Roman" w:eastAsia="Times New Roman" w:hAnsi="Times New Roman" w:cs="Times New Roman"/>
                <w:lang w:eastAsia="ru-RU"/>
              </w:rPr>
              <w:t>Заключение ТПМПК для детей дошкольного возраста Невского района Санкт-Петербурга</w:t>
            </w:r>
          </w:p>
          <w:p w:rsidR="00FC4A48" w:rsidRPr="00FC4A48" w:rsidRDefault="00FC4A48" w:rsidP="00FC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A48">
              <w:rPr>
                <w:rFonts w:ascii="Times New Roman" w:eastAsia="Times New Roman" w:hAnsi="Times New Roman" w:cs="Times New Roman"/>
                <w:lang w:eastAsia="ru-RU"/>
              </w:rPr>
              <w:t>Протокол от 00.00.0000 №000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48" w:rsidRPr="00FC4A48" w:rsidRDefault="00FC4A48" w:rsidP="00FC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A4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00.00.0017-00.00.2017 – период пребывания ребенка в дежурном ГБДОУ</w:t>
            </w:r>
          </w:p>
        </w:tc>
      </w:tr>
      <w:tr w:rsidR="00FC4A48" w:rsidRPr="00FC4A48" w:rsidTr="00F738CF">
        <w:trPr>
          <w:tblHeader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48" w:rsidRPr="00FC4A48" w:rsidRDefault="00FC4A48" w:rsidP="00FC4A48">
            <w:pPr>
              <w:numPr>
                <w:ilvl w:val="0"/>
                <w:numId w:val="11"/>
              </w:numPr>
              <w:tabs>
                <w:tab w:val="left" w:pos="285"/>
              </w:tabs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48" w:rsidRPr="00FC4A48" w:rsidRDefault="00FC4A48" w:rsidP="00FC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A48">
              <w:rPr>
                <w:rFonts w:ascii="Times New Roman" w:eastAsia="Times New Roman" w:hAnsi="Times New Roman" w:cs="Times New Roman"/>
                <w:lang w:eastAsia="ru-RU"/>
              </w:rPr>
              <w:t>Иванова Мария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48" w:rsidRPr="00FC4A48" w:rsidRDefault="00FC4A48" w:rsidP="00FC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A48">
              <w:rPr>
                <w:rFonts w:ascii="Times New Roman" w:eastAsia="Times New Roman" w:hAnsi="Times New Roman" w:cs="Times New Roman"/>
                <w:lang w:eastAsia="ru-RU"/>
              </w:rPr>
              <w:t>Иванова Марина Ивановна</w:t>
            </w:r>
          </w:p>
          <w:p w:rsidR="00FC4A48" w:rsidRPr="00FC4A48" w:rsidRDefault="00FC4A48" w:rsidP="00FC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A48">
              <w:rPr>
                <w:rFonts w:ascii="Times New Roman" w:eastAsia="Times New Roman" w:hAnsi="Times New Roman" w:cs="Times New Roman"/>
                <w:lang w:eastAsia="ru-RU"/>
              </w:rPr>
              <w:t>11.02.2011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48" w:rsidRPr="00FC4A48" w:rsidRDefault="00FC4A48" w:rsidP="00FC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C4A4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00.00.0000 – дата поступления ребенка в «родное» ГБДОУ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48" w:rsidRPr="00FC4A48" w:rsidRDefault="00FC4A48" w:rsidP="00FC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C4A4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00.00.2017 – дата выбытия ребенка </w:t>
            </w:r>
            <w:proofErr w:type="gramStart"/>
            <w:r w:rsidRPr="00FC4A4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</w:t>
            </w:r>
            <w:proofErr w:type="gramEnd"/>
            <w:r w:rsidRPr="00FC4A4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дежурный ГБДОУ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48" w:rsidRPr="00FC4A48" w:rsidRDefault="00FC4A48" w:rsidP="00FC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A48">
              <w:rPr>
                <w:rFonts w:ascii="Times New Roman" w:eastAsia="Times New Roman" w:hAnsi="Times New Roman" w:cs="Times New Roman"/>
                <w:lang w:eastAsia="ru-RU"/>
              </w:rPr>
              <w:t>Заключение ЦПМПК Санкт-Петербурга</w:t>
            </w:r>
          </w:p>
          <w:p w:rsidR="00FC4A48" w:rsidRPr="00FC4A48" w:rsidRDefault="00FC4A48" w:rsidP="00FC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A48">
              <w:rPr>
                <w:rFonts w:ascii="Times New Roman" w:eastAsia="Times New Roman" w:hAnsi="Times New Roman" w:cs="Times New Roman"/>
                <w:lang w:eastAsia="ru-RU"/>
              </w:rPr>
              <w:t>Протокол от 00.00.0000 №000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48" w:rsidRPr="00FC4A48" w:rsidRDefault="00FC4A48" w:rsidP="00FC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A4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00.00.0017-00.00.2017– период пребывания ребенка в дежурном ГБДОУ</w:t>
            </w:r>
          </w:p>
        </w:tc>
      </w:tr>
    </w:tbl>
    <w:p w:rsidR="00FC4A48" w:rsidRPr="00FC4A48" w:rsidRDefault="00FC4A48" w:rsidP="00FC4A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C4A48" w:rsidRPr="00FC4A48" w:rsidRDefault="00FC4A48" w:rsidP="00FC4A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C4A48" w:rsidRPr="00FC4A48" w:rsidRDefault="00FC4A48" w:rsidP="00FC4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E3B47" w:rsidRPr="00FC4A48" w:rsidRDefault="00EE3B47" w:rsidP="00FC4A48"/>
    <w:sectPr w:rsidR="00EE3B47" w:rsidRPr="00FC4A48" w:rsidSect="0062449B">
      <w:headerReference w:type="default" r:id="rId8"/>
      <w:pgSz w:w="16838" w:h="11906" w:orient="landscape"/>
      <w:pgMar w:top="567" w:right="395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E39" w:rsidRDefault="00AF2E39">
      <w:pPr>
        <w:spacing w:after="0" w:line="240" w:lineRule="auto"/>
      </w:pPr>
      <w:r>
        <w:separator/>
      </w:r>
    </w:p>
  </w:endnote>
  <w:endnote w:type="continuationSeparator" w:id="0">
    <w:p w:rsidR="00AF2E39" w:rsidRDefault="00AF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E39" w:rsidRDefault="00AF2E39">
      <w:pPr>
        <w:spacing w:after="0" w:line="240" w:lineRule="auto"/>
      </w:pPr>
      <w:r>
        <w:separator/>
      </w:r>
    </w:p>
  </w:footnote>
  <w:footnote w:type="continuationSeparator" w:id="0">
    <w:p w:rsidR="00AF2E39" w:rsidRDefault="00AF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4E7" w:rsidRPr="00CF49FF" w:rsidRDefault="00092185" w:rsidP="00CF49FF">
    <w:pPr>
      <w:pStyle w:val="a5"/>
    </w:pPr>
    <w:r w:rsidRPr="00CF49F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0499"/>
    <w:multiLevelType w:val="hybridMultilevel"/>
    <w:tmpl w:val="BC56AC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E40C68"/>
    <w:multiLevelType w:val="hybridMultilevel"/>
    <w:tmpl w:val="02ACBA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835BC1"/>
    <w:multiLevelType w:val="hybridMultilevel"/>
    <w:tmpl w:val="A61068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A2E587B"/>
    <w:multiLevelType w:val="hybridMultilevel"/>
    <w:tmpl w:val="447490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D030A98"/>
    <w:multiLevelType w:val="hybridMultilevel"/>
    <w:tmpl w:val="F998D6F6"/>
    <w:lvl w:ilvl="0" w:tplc="B61E31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12E2E"/>
    <w:multiLevelType w:val="hybridMultilevel"/>
    <w:tmpl w:val="B54E0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353C7"/>
    <w:multiLevelType w:val="hybridMultilevel"/>
    <w:tmpl w:val="6700CB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A1C6798"/>
    <w:multiLevelType w:val="hybridMultilevel"/>
    <w:tmpl w:val="F88E14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CDA0606"/>
    <w:multiLevelType w:val="hybridMultilevel"/>
    <w:tmpl w:val="98B041A0"/>
    <w:lvl w:ilvl="0" w:tplc="5A0E3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753FC"/>
    <w:multiLevelType w:val="hybridMultilevel"/>
    <w:tmpl w:val="4B1CE3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DBB3C5F"/>
    <w:multiLevelType w:val="hybridMultilevel"/>
    <w:tmpl w:val="8AC08FD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0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C2D"/>
    <w:rsid w:val="00041911"/>
    <w:rsid w:val="00051191"/>
    <w:rsid w:val="00060FF6"/>
    <w:rsid w:val="00092185"/>
    <w:rsid w:val="00190C2D"/>
    <w:rsid w:val="001B532E"/>
    <w:rsid w:val="002E7F9C"/>
    <w:rsid w:val="00323299"/>
    <w:rsid w:val="00797A7D"/>
    <w:rsid w:val="00AF2E39"/>
    <w:rsid w:val="00AF714A"/>
    <w:rsid w:val="00C81FA7"/>
    <w:rsid w:val="00C87101"/>
    <w:rsid w:val="00CE0386"/>
    <w:rsid w:val="00D14F9E"/>
    <w:rsid w:val="00DB7D75"/>
    <w:rsid w:val="00EE3B47"/>
    <w:rsid w:val="00F401B1"/>
    <w:rsid w:val="00FC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C2D"/>
    <w:rPr>
      <w:color w:val="0000FF"/>
      <w:u w:val="single"/>
    </w:rPr>
  </w:style>
  <w:style w:type="paragraph" w:customStyle="1" w:styleId="ConsPlusNormal">
    <w:name w:val="ConsPlusNormal"/>
    <w:rsid w:val="00190C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90C2D"/>
    <w:pPr>
      <w:ind w:left="720"/>
      <w:contextualSpacing/>
    </w:pPr>
  </w:style>
  <w:style w:type="paragraph" w:styleId="a5">
    <w:name w:val="header"/>
    <w:basedOn w:val="a"/>
    <w:link w:val="a6"/>
    <w:uiPriority w:val="99"/>
    <w:rsid w:val="00041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419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Чернова Елена Ивановна</cp:lastModifiedBy>
  <cp:revision>4</cp:revision>
  <cp:lastPrinted>2015-12-03T11:31:00Z</cp:lastPrinted>
  <dcterms:created xsi:type="dcterms:W3CDTF">2016-10-11T09:25:00Z</dcterms:created>
  <dcterms:modified xsi:type="dcterms:W3CDTF">2017-05-19T07:48:00Z</dcterms:modified>
</cp:coreProperties>
</file>