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B8" w:rsidRPr="00280B09" w:rsidRDefault="00E549BE" w:rsidP="00070EB8">
      <w:pPr>
        <w:pStyle w:val="2"/>
        <w:shd w:val="clear" w:color="auto" w:fill="FFFFFF"/>
        <w:spacing w:before="0" w:beforeAutospacing="0" w:after="0" w:afterAutospacing="0"/>
        <w:jc w:val="center"/>
        <w:rPr>
          <w:rFonts w:eastAsia="Calibri"/>
          <w:sz w:val="24"/>
          <w:szCs w:val="24"/>
        </w:rPr>
      </w:pPr>
      <w:r w:rsidRPr="00280B09">
        <w:rPr>
          <w:rFonts w:eastAsia="Calibri"/>
          <w:sz w:val="24"/>
          <w:szCs w:val="24"/>
        </w:rPr>
        <w:t>Программа повышения квалификации</w:t>
      </w:r>
    </w:p>
    <w:p w:rsidR="00070EB8" w:rsidRPr="00280B09" w:rsidRDefault="006B519B" w:rsidP="00070EB8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hyperlink r:id="rId6" w:history="1">
        <w:r w:rsidR="00070EB8" w:rsidRPr="00280B09">
          <w:rPr>
            <w:bCs w:val="0"/>
            <w:sz w:val="24"/>
            <w:szCs w:val="24"/>
          </w:rPr>
          <w:t xml:space="preserve">"Развитие школьной службы медиации ресурсами дополнительного </w:t>
        </w:r>
        <w:r w:rsidR="00070EB8" w:rsidRPr="00280B09">
          <w:rPr>
            <w:bCs w:val="0"/>
            <w:sz w:val="24"/>
            <w:szCs w:val="24"/>
          </w:rPr>
          <w:br/>
          <w:t>образования детей"</w:t>
        </w:r>
      </w:hyperlink>
    </w:p>
    <w:p w:rsidR="00070EB8" w:rsidRPr="00280B09" w:rsidRDefault="00070EB8" w:rsidP="00070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AA1C15" w:rsidRPr="00280B09" w:rsidRDefault="00AA1C15" w:rsidP="00070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09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280B09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09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280B09" w:rsidRPr="00280B09" w:rsidRDefault="00280B09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09">
        <w:rPr>
          <w:rFonts w:ascii="Times New Roman" w:hAnsi="Times New Roman" w:cs="Times New Roman"/>
          <w:b/>
          <w:sz w:val="24"/>
          <w:szCs w:val="24"/>
        </w:rPr>
        <w:t>28.01.2021, 15.30, ГБОУ №323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1289"/>
        <w:gridCol w:w="3828"/>
        <w:gridCol w:w="4252"/>
      </w:tblGrid>
      <w:tr w:rsidR="00265E4C" w:rsidRPr="00280B09" w:rsidTr="00280B09">
        <w:tc>
          <w:tcPr>
            <w:tcW w:w="838" w:type="dxa"/>
          </w:tcPr>
          <w:p w:rsidR="00265E4C" w:rsidRPr="00280B0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9" w:type="dxa"/>
          </w:tcPr>
          <w:p w:rsidR="00265E4C" w:rsidRPr="00280B09" w:rsidRDefault="00280B09" w:rsidP="0028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</w:p>
        </w:tc>
        <w:tc>
          <w:tcPr>
            <w:tcW w:w="3828" w:type="dxa"/>
          </w:tcPr>
          <w:p w:rsidR="00265E4C" w:rsidRPr="00280B09" w:rsidRDefault="00280B0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265E4C" w:rsidRPr="00280B09" w:rsidRDefault="00280B09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Сницер</w:t>
            </w:r>
            <w:proofErr w:type="spellEnd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Савченко Татьяна Сергеевна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Цветкова Елена Евгеньевна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Благодиров</w:t>
            </w:r>
            <w:proofErr w:type="spellEnd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Веретнов Павел Владимирович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Михайлова Анна Олеговна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Григорьева Евгения Викторовна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Руденко Татьяна Юрьевна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Учитель биологии, педагог ОДОД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Обухова Яна Юрьевна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Алёна </w:t>
            </w: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Гадировна</w:t>
            </w:r>
            <w:proofErr w:type="spellEnd"/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Сатаева</w:t>
            </w:r>
            <w:proofErr w:type="spellEnd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Аликовна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Методист, педагог ОДОД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Настасья </w:t>
            </w: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Фенисовна</w:t>
            </w:r>
            <w:proofErr w:type="spellEnd"/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 ОДОД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Абрамова Маргарита Николаевна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Макайда</w:t>
            </w:r>
            <w:proofErr w:type="spellEnd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Макарова Ирина Валерьевна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Анохина Галина Игоревна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Измайлова Вероника Николаевна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Кушля</w:t>
            </w:r>
            <w:proofErr w:type="spellEnd"/>
            <w:r w:rsidRPr="00280B09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Кулешова Кристина Владимировна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Львов Сергей Сергеевич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Потапов Даниил Анатольевич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Шапошникова Вера Вениаминовна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0B09" w:rsidRPr="00280B09" w:rsidTr="00280B09">
        <w:tc>
          <w:tcPr>
            <w:tcW w:w="838" w:type="dxa"/>
          </w:tcPr>
          <w:p w:rsidR="00280B09" w:rsidRPr="00280B09" w:rsidRDefault="00280B09" w:rsidP="00280B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ЦППМСП</w:t>
            </w:r>
          </w:p>
        </w:tc>
        <w:tc>
          <w:tcPr>
            <w:tcW w:w="3828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Дегтярева Диана Игоревна</w:t>
            </w:r>
          </w:p>
        </w:tc>
        <w:tc>
          <w:tcPr>
            <w:tcW w:w="4252" w:type="dxa"/>
          </w:tcPr>
          <w:p w:rsidR="00280B09" w:rsidRPr="00280B09" w:rsidRDefault="00280B09" w:rsidP="0028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AA1C15" w:rsidRPr="00280B09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28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70EB8"/>
    <w:rsid w:val="00202F96"/>
    <w:rsid w:val="00265E4C"/>
    <w:rsid w:val="00280B09"/>
    <w:rsid w:val="002F1864"/>
    <w:rsid w:val="00332B0D"/>
    <w:rsid w:val="003958D4"/>
    <w:rsid w:val="003B612B"/>
    <w:rsid w:val="004727A3"/>
    <w:rsid w:val="0051238F"/>
    <w:rsid w:val="005A5A00"/>
    <w:rsid w:val="005D3B53"/>
    <w:rsid w:val="005E5A18"/>
    <w:rsid w:val="00677895"/>
    <w:rsid w:val="006B519B"/>
    <w:rsid w:val="007C5A89"/>
    <w:rsid w:val="008003CB"/>
    <w:rsid w:val="008849B9"/>
    <w:rsid w:val="008C107C"/>
    <w:rsid w:val="008F3AAB"/>
    <w:rsid w:val="00932F5D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E549BE"/>
    <w:rsid w:val="00EB384B"/>
    <w:rsid w:val="00EF6E90"/>
    <w:rsid w:val="00F23222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0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0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70E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varono.spb.ru/ims/2-imts/17436-kursy-povysheniya-kvalifikatsii-razvitie-shkol-noj-sluzhby-mediatsii-resursami-dopolnitel-nogo-obrazovaniya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30D0-21EA-40FF-9AA8-54C2D9E3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6</cp:revision>
  <cp:lastPrinted>2020-09-08T11:10:00Z</cp:lastPrinted>
  <dcterms:created xsi:type="dcterms:W3CDTF">2020-09-08T11:09:00Z</dcterms:created>
  <dcterms:modified xsi:type="dcterms:W3CDTF">2021-01-13T13:20:00Z</dcterms:modified>
</cp:coreProperties>
</file>