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10" w:rsidRPr="00D33010" w:rsidRDefault="00D33010" w:rsidP="00D3301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30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повышения квалификации </w:t>
      </w:r>
      <w:r w:rsidRPr="00D3301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D33010">
        <w:rPr>
          <w:rFonts w:ascii="Times New Roman" w:hAnsi="Times New Roman" w:cs="Times New Roman"/>
          <w:b/>
          <w:sz w:val="28"/>
          <w:szCs w:val="28"/>
        </w:rPr>
        <w:t>«Проблемы деструктивного поведения обучающихся и пути их решения в практике педагога»</w:t>
      </w:r>
    </w:p>
    <w:p w:rsidR="00D33010" w:rsidRPr="00D33010" w:rsidRDefault="00D33010" w:rsidP="00D33010">
      <w:pPr>
        <w:spacing w:after="0"/>
        <w:ind w:righ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10" w:rsidRDefault="00D33010" w:rsidP="00D3301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D33010" w:rsidRDefault="00D33010" w:rsidP="00D3301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54279B" w:rsidRDefault="0054279B" w:rsidP="0054279B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4536"/>
        <w:gridCol w:w="1134"/>
        <w:gridCol w:w="3969"/>
      </w:tblGrid>
      <w:tr w:rsidR="0054279B" w:rsidRPr="0054279B" w:rsidTr="00D33010">
        <w:tc>
          <w:tcPr>
            <w:tcW w:w="704" w:type="dxa"/>
          </w:tcPr>
          <w:p w:rsidR="0054279B" w:rsidRPr="00D33010" w:rsidRDefault="0054279B" w:rsidP="0054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54279B" w:rsidRPr="00D33010" w:rsidRDefault="0054279B" w:rsidP="0054279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1134" w:type="dxa"/>
          </w:tcPr>
          <w:p w:rsidR="0054279B" w:rsidRPr="00D33010" w:rsidRDefault="0054279B" w:rsidP="0054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0">
              <w:rPr>
                <w:rFonts w:ascii="Times New Roman" w:hAnsi="Times New Roman" w:cs="Times New Roman"/>
                <w:b/>
                <w:sz w:val="24"/>
                <w:szCs w:val="24"/>
              </w:rPr>
              <w:t>ГБОУ №</w:t>
            </w:r>
          </w:p>
        </w:tc>
        <w:tc>
          <w:tcPr>
            <w:tcW w:w="3969" w:type="dxa"/>
          </w:tcPr>
          <w:p w:rsidR="0054279B" w:rsidRPr="00D33010" w:rsidRDefault="0054279B" w:rsidP="00542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01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Гарнага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Ломакина Татьяна Николаевна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Путрова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Садыкова Ксения Александровна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Галеева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Геннадьевна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Корель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Моисеевна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Шибанова Наталья Игоревна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Полина Владимировна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физической культуры, педагог-организатор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Матвеева Ирина Вячеславовна 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 английского языка </w:t>
            </w:r>
          </w:p>
        </w:tc>
      </w:tr>
      <w:tr w:rsidR="0054279B" w:rsidRPr="0054279B" w:rsidTr="00D33010">
        <w:tc>
          <w:tcPr>
            <w:tcW w:w="704" w:type="dxa"/>
          </w:tcPr>
          <w:p w:rsidR="0054279B" w:rsidRPr="0054279B" w:rsidRDefault="00997DD1" w:rsidP="0054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Соботницкий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Игоревич </w:t>
            </w:r>
          </w:p>
        </w:tc>
        <w:tc>
          <w:tcPr>
            <w:tcW w:w="1134" w:type="dxa"/>
          </w:tcPr>
          <w:p w:rsidR="0054279B" w:rsidRPr="0054279B" w:rsidRDefault="0054279B" w:rsidP="005427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969" w:type="dxa"/>
          </w:tcPr>
          <w:p w:rsidR="0054279B" w:rsidRPr="0054279B" w:rsidRDefault="0054279B" w:rsidP="005427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 </w:t>
            </w:r>
          </w:p>
        </w:tc>
      </w:tr>
      <w:tr w:rsidR="00E50AD0" w:rsidRPr="0054279B" w:rsidTr="00005883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bottom"/>
          </w:tcPr>
          <w:p w:rsidR="00E50AD0" w:rsidRPr="00E50AD0" w:rsidRDefault="00E50AD0" w:rsidP="00E5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D0">
              <w:rPr>
                <w:rFonts w:ascii="Times New Roman" w:hAnsi="Times New Roman" w:cs="Times New Roman"/>
                <w:sz w:val="28"/>
                <w:szCs w:val="28"/>
              </w:rPr>
              <w:t>Десницкая Полина Михайловна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969" w:type="dxa"/>
            <w:vAlign w:val="bottom"/>
          </w:tcPr>
          <w:p w:rsidR="00E50AD0" w:rsidRPr="00E50AD0" w:rsidRDefault="00E50AD0" w:rsidP="00E5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0AD0">
              <w:rPr>
                <w:rFonts w:ascii="Times New Roman" w:hAnsi="Times New Roman" w:cs="Times New Roman"/>
                <w:sz w:val="28"/>
                <w:szCs w:val="28"/>
              </w:rPr>
              <w:t>читель математики</w:t>
            </w:r>
          </w:p>
        </w:tc>
      </w:tr>
      <w:tr w:rsidR="00E50AD0" w:rsidRPr="0054279B" w:rsidTr="00005883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bottom"/>
          </w:tcPr>
          <w:p w:rsidR="00E50AD0" w:rsidRPr="00E50AD0" w:rsidRDefault="00E50AD0" w:rsidP="00E5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0AD0">
              <w:rPr>
                <w:rFonts w:ascii="Times New Roman" w:hAnsi="Times New Roman" w:cs="Times New Roman"/>
                <w:sz w:val="28"/>
                <w:szCs w:val="28"/>
              </w:rPr>
              <w:t>Самуэль</w:t>
            </w:r>
            <w:proofErr w:type="spellEnd"/>
            <w:r w:rsidRPr="00E50AD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Анатольевна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969" w:type="dxa"/>
            <w:vAlign w:val="bottom"/>
          </w:tcPr>
          <w:p w:rsidR="00E50AD0" w:rsidRPr="00E50AD0" w:rsidRDefault="00E50AD0" w:rsidP="00E50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D0">
              <w:rPr>
                <w:rFonts w:ascii="Times New Roman" w:hAnsi="Times New Roman" w:cs="Times New Roman"/>
                <w:sz w:val="28"/>
                <w:szCs w:val="28"/>
              </w:rPr>
              <w:t>учитель изобразительного искусства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Белобородова Анна Леонидовна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физической культуры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Пекарская Наталья Владимировна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географии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Ячевская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едагог дополнительного образования 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Никаненок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музыки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Чернова Александра Кирилловна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 истории и обществознания, классный руководитель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Азаренкова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Вихров Вячеслав Михайлович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Михайлова Татьяна Николаевна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Аглиулина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физической культуры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Лосикова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математики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Клюкина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ИЗО, педагог дополнительного образования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Зюба</w:t>
            </w:r>
            <w:proofErr w:type="spellEnd"/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Геннадиевна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английского языка</w:t>
            </w:r>
          </w:p>
        </w:tc>
      </w:tr>
      <w:tr w:rsidR="00E50AD0" w:rsidRPr="0054279B" w:rsidTr="00D33010">
        <w:tc>
          <w:tcPr>
            <w:tcW w:w="70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Рыжкова Анна Алексеевна</w:t>
            </w:r>
          </w:p>
        </w:tc>
        <w:tc>
          <w:tcPr>
            <w:tcW w:w="1134" w:type="dxa"/>
          </w:tcPr>
          <w:p w:rsidR="00E50AD0" w:rsidRPr="0054279B" w:rsidRDefault="00E50AD0" w:rsidP="00E5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969" w:type="dxa"/>
          </w:tcPr>
          <w:p w:rsidR="00E50AD0" w:rsidRPr="0054279B" w:rsidRDefault="00E50AD0" w:rsidP="00E5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42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читель</w:t>
            </w:r>
          </w:p>
        </w:tc>
      </w:tr>
    </w:tbl>
    <w:p w:rsidR="0054279B" w:rsidRPr="0054279B" w:rsidRDefault="0054279B" w:rsidP="0054279B">
      <w:pPr>
        <w:rPr>
          <w:rFonts w:ascii="Times New Roman" w:hAnsi="Times New Roman" w:cs="Times New Roman"/>
          <w:sz w:val="28"/>
          <w:szCs w:val="28"/>
        </w:rPr>
      </w:pPr>
    </w:p>
    <w:p w:rsidR="0054279B" w:rsidRPr="0054279B" w:rsidRDefault="0054279B" w:rsidP="0054279B"/>
    <w:sectPr w:rsidR="0054279B" w:rsidRPr="0054279B" w:rsidSect="00D330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B"/>
    <w:rsid w:val="00116AD8"/>
    <w:rsid w:val="002E6F79"/>
    <w:rsid w:val="0054279B"/>
    <w:rsid w:val="00997DD1"/>
    <w:rsid w:val="00D33010"/>
    <w:rsid w:val="00E5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A2811-B0BC-4308-9ADC-524E85E8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Пользователь Windows</cp:lastModifiedBy>
  <cp:revision>2</cp:revision>
  <dcterms:created xsi:type="dcterms:W3CDTF">2021-04-27T15:15:00Z</dcterms:created>
  <dcterms:modified xsi:type="dcterms:W3CDTF">2021-04-27T15:15:00Z</dcterms:modified>
</cp:coreProperties>
</file>