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7286" w14:textId="77777777" w:rsidR="005407D1" w:rsidRDefault="000D4AD3" w:rsidP="005407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8A4309" wp14:editId="193AA1F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22755" cy="17468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468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96DCC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14:paraId="37361356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«Информационно-методический центр»</w:t>
      </w:r>
    </w:p>
    <w:p w14:paraId="30909732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14:paraId="3605218C" w14:textId="77777777" w:rsidR="000D4AD3" w:rsidRPr="00937A0B" w:rsidRDefault="000D4AD3" w:rsidP="000D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E4BD2A" w14:textId="77777777" w:rsidR="0047239B" w:rsidRDefault="0047239B" w:rsidP="000D4A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39F522" w14:textId="77777777" w:rsidR="0047239B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097E0361" w14:textId="77777777" w:rsidR="0047239B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детский сад № 64 комбинированного вида</w:t>
      </w:r>
    </w:p>
    <w:p w14:paraId="4254548A" w14:textId="77777777" w:rsidR="000D4AD3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</w:t>
      </w:r>
    </w:p>
    <w:p w14:paraId="383C03BB" w14:textId="77777777" w:rsidR="0047239B" w:rsidRDefault="0047239B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7EF5A" w14:textId="77777777" w:rsidR="000D4AD3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D3">
        <w:rPr>
          <w:rFonts w:ascii="Times New Roman" w:hAnsi="Times New Roman" w:cs="Times New Roman"/>
          <w:b/>
          <w:sz w:val="24"/>
          <w:szCs w:val="24"/>
        </w:rPr>
        <w:t>ПРОЕКТ «ШКОЛА ЗДОРОВЬЯ»</w:t>
      </w:r>
    </w:p>
    <w:p w14:paraId="3B564868" w14:textId="77777777" w:rsidR="0047239B" w:rsidRDefault="0047239B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4893B" w14:textId="77777777" w:rsidR="000D4AD3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Районный семинар-практикум</w:t>
      </w:r>
    </w:p>
    <w:p w14:paraId="2CB19944" w14:textId="77777777" w:rsidR="005407D1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«Нейрокомпас в мире современного здоровьесбережения»</w:t>
      </w:r>
    </w:p>
    <w:p w14:paraId="345190DB" w14:textId="77777777" w:rsidR="000D4AD3" w:rsidRPr="000D4AD3" w:rsidRDefault="000D4AD3" w:rsidP="0047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D3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14:paraId="382F0284" w14:textId="77777777" w:rsidR="000D4AD3" w:rsidRPr="000D4AD3" w:rsidRDefault="000D4AD3" w:rsidP="000D4A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05D70" w14:textId="77777777" w:rsidR="000D4AD3" w:rsidRPr="000D4AD3" w:rsidRDefault="000D4AD3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AD3">
        <w:rPr>
          <w:rFonts w:ascii="Times New Roman" w:hAnsi="Times New Roman" w:cs="Times New Roman"/>
          <w:b/>
          <w:sz w:val="24"/>
          <w:szCs w:val="24"/>
        </w:rPr>
        <w:t>13.15-13.30 Регистрация участников</w:t>
      </w:r>
    </w:p>
    <w:p w14:paraId="1D8D8993" w14:textId="77777777" w:rsidR="000D4AD3" w:rsidRPr="000D4AD3" w:rsidRDefault="000D4AD3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AD3">
        <w:rPr>
          <w:rFonts w:ascii="Times New Roman" w:hAnsi="Times New Roman" w:cs="Times New Roman"/>
          <w:b/>
          <w:sz w:val="24"/>
          <w:szCs w:val="24"/>
        </w:rPr>
        <w:t>13.30-13.40 Приветствие участников</w:t>
      </w:r>
    </w:p>
    <w:p w14:paraId="59E397DB" w14:textId="77777777" w:rsidR="000D4AD3" w:rsidRPr="000D4AD3" w:rsidRDefault="000D4AD3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D4AD3">
        <w:rPr>
          <w:rFonts w:ascii="Times New Roman" w:hAnsi="Times New Roman" w:cs="Times New Roman"/>
          <w:b/>
          <w:sz w:val="24"/>
          <w:szCs w:val="24"/>
        </w:rPr>
        <w:t>13.40-14.40 Выступление участников</w:t>
      </w:r>
    </w:p>
    <w:p w14:paraId="0B458308" w14:textId="77777777" w:rsidR="000D4AD3" w:rsidRPr="000D4AD3" w:rsidRDefault="000D4AD3" w:rsidP="00DA02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4C06E8D" w14:textId="77777777" w:rsidR="000D4AD3" w:rsidRPr="000D4AD3" w:rsidRDefault="000D4AD3" w:rsidP="00DA020B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AD3">
        <w:rPr>
          <w:rFonts w:ascii="Times New Roman" w:hAnsi="Times New Roman" w:cs="Times New Roman"/>
          <w:b/>
          <w:sz w:val="24"/>
          <w:szCs w:val="24"/>
          <w:u w:val="single"/>
        </w:rPr>
        <w:t>Приветствие участников семинара-практикума:</w:t>
      </w:r>
    </w:p>
    <w:p w14:paraId="655DC3E1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9B">
        <w:rPr>
          <w:rFonts w:ascii="Times New Roman" w:hAnsi="Times New Roman" w:cs="Times New Roman"/>
          <w:b/>
          <w:sz w:val="24"/>
          <w:szCs w:val="24"/>
        </w:rPr>
        <w:t>Крипакова Татьяна Юрьевна</w:t>
      </w:r>
      <w:r w:rsidRPr="000D4AD3">
        <w:rPr>
          <w:rFonts w:ascii="Times New Roman" w:hAnsi="Times New Roman" w:cs="Times New Roman"/>
          <w:sz w:val="24"/>
          <w:szCs w:val="24"/>
        </w:rPr>
        <w:t>, заместитель директора ИМЦ.</w:t>
      </w:r>
    </w:p>
    <w:p w14:paraId="59307277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9B">
        <w:rPr>
          <w:rFonts w:ascii="Times New Roman" w:hAnsi="Times New Roman" w:cs="Times New Roman"/>
          <w:b/>
          <w:sz w:val="24"/>
          <w:szCs w:val="24"/>
        </w:rPr>
        <w:t>Тимофеева Елена Васильевна</w:t>
      </w:r>
      <w:r w:rsidRPr="000D4AD3">
        <w:rPr>
          <w:rFonts w:ascii="Times New Roman" w:hAnsi="Times New Roman" w:cs="Times New Roman"/>
          <w:sz w:val="24"/>
          <w:szCs w:val="24"/>
        </w:rPr>
        <w:t>, заведующий ГБДОУ 64</w:t>
      </w:r>
      <w:r w:rsidRPr="000D4AD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32A4365E" w14:textId="77777777" w:rsidR="000D4AD3" w:rsidRDefault="000D4AD3" w:rsidP="00DA0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239B">
        <w:rPr>
          <w:rFonts w:ascii="Times New Roman" w:hAnsi="Times New Roman" w:cs="Times New Roman"/>
          <w:b/>
          <w:sz w:val="24"/>
          <w:szCs w:val="24"/>
        </w:rPr>
        <w:t>Громова Галина Васильевна</w:t>
      </w:r>
      <w:r w:rsidRPr="000D4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D3">
        <w:rPr>
          <w:rFonts w:ascii="Times New Roman" w:hAnsi="Times New Roman" w:cs="Times New Roman"/>
          <w:sz w:val="24"/>
          <w:szCs w:val="24"/>
        </w:rPr>
        <w:t>заместитель заведующего ГБДОУ № 64</w:t>
      </w:r>
      <w:r>
        <w:rPr>
          <w:rFonts w:ascii="Times New Roman" w:hAnsi="Times New Roman" w:cs="Times New Roman"/>
          <w:sz w:val="24"/>
          <w:szCs w:val="24"/>
        </w:rPr>
        <w:t xml:space="preserve"> игра «Импульс»</w:t>
      </w:r>
    </w:p>
    <w:p w14:paraId="60C686A5" w14:textId="77777777" w:rsidR="00DA020B" w:rsidRPr="000D4AD3" w:rsidRDefault="00DA020B" w:rsidP="00DA0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 мероприятия: Цейко Яна Михайловна, старший воспитатель ГБДОУ № 64</w:t>
      </w:r>
    </w:p>
    <w:p w14:paraId="3B284142" w14:textId="77777777" w:rsidR="000D4AD3" w:rsidRPr="000D4AD3" w:rsidRDefault="000D4AD3" w:rsidP="00DA020B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AD3">
        <w:rPr>
          <w:rFonts w:ascii="Times New Roman" w:hAnsi="Times New Roman" w:cs="Times New Roman"/>
          <w:b/>
          <w:sz w:val="24"/>
          <w:szCs w:val="24"/>
          <w:u w:val="single"/>
        </w:rPr>
        <w:t>Выступления участников:</w:t>
      </w:r>
    </w:p>
    <w:p w14:paraId="125C483D" w14:textId="77777777" w:rsidR="00DA020B" w:rsidRDefault="000D4AD3" w:rsidP="00DA020B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Миназарова Светлана Андреевна</w:t>
      </w:r>
      <w:r w:rsidRPr="00DA020B">
        <w:rPr>
          <w:rFonts w:ascii="Times New Roman" w:hAnsi="Times New Roman" w:cs="Times New Roman"/>
          <w:sz w:val="24"/>
          <w:szCs w:val="24"/>
        </w:rPr>
        <w:t>,</w:t>
      </w:r>
      <w:r w:rsidR="0047239B" w:rsidRPr="00DA020B">
        <w:rPr>
          <w:rFonts w:ascii="Times New Roman" w:hAnsi="Times New Roman" w:cs="Times New Roman"/>
          <w:sz w:val="24"/>
          <w:szCs w:val="24"/>
        </w:rPr>
        <w:t xml:space="preserve"> </w:t>
      </w:r>
      <w:r w:rsidRPr="00DA020B">
        <w:rPr>
          <w:rFonts w:ascii="Times New Roman" w:hAnsi="Times New Roman" w:cs="Times New Roman"/>
          <w:b/>
          <w:sz w:val="24"/>
          <w:szCs w:val="24"/>
        </w:rPr>
        <w:t>Исакова Светлана Сергеевна</w:t>
      </w:r>
      <w:r w:rsidR="0047239B" w:rsidRPr="00DA020B">
        <w:rPr>
          <w:rFonts w:ascii="Times New Roman" w:hAnsi="Times New Roman" w:cs="Times New Roman"/>
          <w:sz w:val="24"/>
          <w:szCs w:val="24"/>
        </w:rPr>
        <w:t>,</w:t>
      </w:r>
    </w:p>
    <w:p w14:paraId="794BF5AB" w14:textId="77777777" w:rsidR="000D4AD3" w:rsidRPr="00DA020B" w:rsidRDefault="0047239B" w:rsidP="00DA0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="000D4AD3" w:rsidRPr="00DA020B">
        <w:rPr>
          <w:rFonts w:ascii="Times New Roman" w:hAnsi="Times New Roman" w:cs="Times New Roman"/>
          <w:sz w:val="24"/>
          <w:szCs w:val="24"/>
        </w:rPr>
        <w:t xml:space="preserve"> ГБДОУ № 100.</w:t>
      </w:r>
    </w:p>
    <w:p w14:paraId="721C9316" w14:textId="77777777" w:rsidR="000D4AD3" w:rsidRPr="000D4AD3" w:rsidRDefault="000D4AD3" w:rsidP="00DA0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«Нейрогимнастика - эффективный инструмент развития когнитивных способностей дошкольника»</w:t>
      </w:r>
    </w:p>
    <w:p w14:paraId="4D439778" w14:textId="77777777" w:rsidR="000D4AD3" w:rsidRPr="00DA020B" w:rsidRDefault="000D4AD3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Ветрова Галина Олеговна</w:t>
      </w:r>
      <w:r w:rsidRPr="00DA020B">
        <w:rPr>
          <w:rFonts w:ascii="Times New Roman" w:hAnsi="Times New Roman" w:cs="Times New Roman"/>
          <w:sz w:val="24"/>
          <w:szCs w:val="24"/>
        </w:rPr>
        <w:t xml:space="preserve">, </w:t>
      </w:r>
      <w:r w:rsidRPr="00DA020B">
        <w:rPr>
          <w:rFonts w:ascii="Times New Roman" w:hAnsi="Times New Roman" w:cs="Times New Roman"/>
          <w:b/>
          <w:sz w:val="24"/>
          <w:szCs w:val="24"/>
        </w:rPr>
        <w:t>Цуканова Наталья Александровна</w:t>
      </w:r>
      <w:r w:rsidRPr="00DA020B">
        <w:rPr>
          <w:rFonts w:ascii="Times New Roman" w:hAnsi="Times New Roman" w:cs="Times New Roman"/>
          <w:sz w:val="24"/>
          <w:szCs w:val="24"/>
        </w:rPr>
        <w:t xml:space="preserve">, </w:t>
      </w:r>
      <w:r w:rsidR="0047239B" w:rsidRPr="00DA020B">
        <w:rPr>
          <w:rFonts w:ascii="Times New Roman" w:hAnsi="Times New Roman" w:cs="Times New Roman"/>
          <w:sz w:val="24"/>
          <w:szCs w:val="24"/>
        </w:rPr>
        <w:t>воспитатели</w:t>
      </w:r>
      <w:r w:rsidRPr="00DA020B">
        <w:rPr>
          <w:rFonts w:ascii="Times New Roman" w:hAnsi="Times New Roman" w:cs="Times New Roman"/>
          <w:sz w:val="24"/>
          <w:szCs w:val="24"/>
        </w:rPr>
        <w:t xml:space="preserve"> ГБДОУ № 64.</w:t>
      </w:r>
    </w:p>
    <w:p w14:paraId="3516C6C3" w14:textId="77777777" w:rsidR="000D4AD3" w:rsidRPr="000D4AD3" w:rsidRDefault="0047239B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4AD3" w:rsidRPr="000D4AD3">
        <w:rPr>
          <w:rFonts w:ascii="Times New Roman" w:hAnsi="Times New Roman" w:cs="Times New Roman"/>
          <w:sz w:val="24"/>
          <w:szCs w:val="24"/>
        </w:rPr>
        <w:t>Развитие межполушарных связей в игровой деятельности»</w:t>
      </w:r>
    </w:p>
    <w:p w14:paraId="45D3FD75" w14:textId="77777777" w:rsidR="000D4AD3" w:rsidRPr="00DA020B" w:rsidRDefault="0047239B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Ляш</w:t>
      </w:r>
      <w:r w:rsidR="000D4AD3" w:rsidRPr="00DA020B">
        <w:rPr>
          <w:rFonts w:ascii="Times New Roman" w:hAnsi="Times New Roman" w:cs="Times New Roman"/>
          <w:b/>
          <w:sz w:val="24"/>
          <w:szCs w:val="24"/>
        </w:rPr>
        <w:t>енко Любовь Евграфовна</w:t>
      </w:r>
      <w:r w:rsidR="000D4AD3" w:rsidRPr="00DA020B">
        <w:rPr>
          <w:rFonts w:ascii="Times New Roman" w:hAnsi="Times New Roman" w:cs="Times New Roman"/>
          <w:sz w:val="24"/>
          <w:szCs w:val="24"/>
        </w:rPr>
        <w:t>, воспитатель ГБДОУ № 71</w:t>
      </w:r>
    </w:p>
    <w:p w14:paraId="70AF4A71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«Нейроигра- ориентир здоровья»</w:t>
      </w:r>
    </w:p>
    <w:p w14:paraId="0FC7C232" w14:textId="77777777" w:rsidR="000D4AD3" w:rsidRPr="00DA020B" w:rsidRDefault="000D4AD3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Егорова Мария Михайловна, Цветкова Елена Олеговна</w:t>
      </w:r>
    </w:p>
    <w:p w14:paraId="7D71B66D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Инструктора по физической культуре, ГБДОУ 64</w:t>
      </w:r>
    </w:p>
    <w:p w14:paraId="0E7071A1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 xml:space="preserve"> «Веселые разминки с пользой для ума»</w:t>
      </w:r>
    </w:p>
    <w:p w14:paraId="0AC3F50C" w14:textId="77777777" w:rsidR="000D4AD3" w:rsidRPr="00DA020B" w:rsidRDefault="000D4AD3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Бородина Мария Валентиновна</w:t>
      </w:r>
      <w:r w:rsidRPr="00DA020B">
        <w:rPr>
          <w:rFonts w:ascii="Times New Roman" w:hAnsi="Times New Roman" w:cs="Times New Roman"/>
          <w:sz w:val="24"/>
          <w:szCs w:val="24"/>
        </w:rPr>
        <w:t>, музыкальный руководитель ГБДОУ № 64</w:t>
      </w:r>
    </w:p>
    <w:p w14:paraId="1A9C92BF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«Работа над развитием чувства ритма и ориентации в пространстве с помощью нейроигр»</w:t>
      </w:r>
    </w:p>
    <w:p w14:paraId="03B66482" w14:textId="77777777" w:rsidR="000D4AD3" w:rsidRPr="00DA020B" w:rsidRDefault="000D4AD3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Куприянова Ксения Леонидовна</w:t>
      </w:r>
      <w:r w:rsidRPr="00DA020B">
        <w:rPr>
          <w:rFonts w:ascii="Times New Roman" w:hAnsi="Times New Roman" w:cs="Times New Roman"/>
          <w:sz w:val="24"/>
          <w:szCs w:val="24"/>
        </w:rPr>
        <w:t>, воспитатель ГБДОУ № 64</w:t>
      </w:r>
    </w:p>
    <w:p w14:paraId="073A8EC5" w14:textId="77777777" w:rsidR="000D4AD3" w:rsidRPr="000D4AD3" w:rsidRDefault="0047239B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«Практикум по сплочению</w:t>
      </w:r>
      <w:r w:rsidR="000D4AD3" w:rsidRPr="000D4AD3">
        <w:rPr>
          <w:rFonts w:ascii="Times New Roman" w:hAnsi="Times New Roman" w:cs="Times New Roman"/>
          <w:sz w:val="24"/>
          <w:szCs w:val="24"/>
        </w:rPr>
        <w:t xml:space="preserve"> родительского сообщества на собрании </w:t>
      </w:r>
      <w:r w:rsidR="00DA020B">
        <w:rPr>
          <w:rFonts w:ascii="Times New Roman" w:hAnsi="Times New Roman" w:cs="Times New Roman"/>
          <w:sz w:val="24"/>
          <w:szCs w:val="24"/>
        </w:rPr>
        <w:t>- игра</w:t>
      </w:r>
      <w:r w:rsidR="000D4AD3" w:rsidRPr="000D4AD3">
        <w:rPr>
          <w:rFonts w:ascii="Times New Roman" w:hAnsi="Times New Roman" w:cs="Times New Roman"/>
          <w:sz w:val="24"/>
          <w:szCs w:val="24"/>
        </w:rPr>
        <w:t xml:space="preserve"> «Лабиринт»</w:t>
      </w:r>
      <w:r w:rsidR="00DA020B">
        <w:rPr>
          <w:rFonts w:ascii="Times New Roman" w:hAnsi="Times New Roman" w:cs="Times New Roman"/>
          <w:sz w:val="24"/>
          <w:szCs w:val="24"/>
        </w:rPr>
        <w:t>»</w:t>
      </w:r>
    </w:p>
    <w:p w14:paraId="6C83D03D" w14:textId="77777777" w:rsidR="0047239B" w:rsidRPr="00DA020B" w:rsidRDefault="000D4AD3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Воробьева Екатерина Михайловна</w:t>
      </w:r>
      <w:r w:rsidRPr="00DA020B">
        <w:rPr>
          <w:rFonts w:ascii="Times New Roman" w:hAnsi="Times New Roman" w:cs="Times New Roman"/>
          <w:sz w:val="24"/>
          <w:szCs w:val="24"/>
        </w:rPr>
        <w:t>,</w:t>
      </w:r>
      <w:r w:rsidR="0047239B" w:rsidRPr="00DA020B">
        <w:rPr>
          <w:rFonts w:ascii="Times New Roman" w:hAnsi="Times New Roman" w:cs="Times New Roman"/>
          <w:sz w:val="24"/>
          <w:szCs w:val="24"/>
        </w:rPr>
        <w:t xml:space="preserve"> </w:t>
      </w:r>
      <w:r w:rsidRPr="00DA020B">
        <w:rPr>
          <w:rFonts w:ascii="Times New Roman" w:hAnsi="Times New Roman" w:cs="Times New Roman"/>
          <w:b/>
          <w:sz w:val="24"/>
          <w:szCs w:val="24"/>
        </w:rPr>
        <w:t>Першина Ольга Александровна</w:t>
      </w:r>
      <w:r w:rsidR="0047239B" w:rsidRPr="00DA020B">
        <w:rPr>
          <w:rFonts w:ascii="Times New Roman" w:hAnsi="Times New Roman" w:cs="Times New Roman"/>
          <w:sz w:val="24"/>
          <w:szCs w:val="24"/>
        </w:rPr>
        <w:t>, воспитатели</w:t>
      </w:r>
    </w:p>
    <w:p w14:paraId="17D8A89A" w14:textId="77777777" w:rsidR="000D4AD3" w:rsidRPr="000D4AD3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 xml:space="preserve"> ГБДОУ № 64«Применение нейропрактик в работе с детьми 2- 3 лет»</w:t>
      </w:r>
    </w:p>
    <w:p w14:paraId="6DC8D9E9" w14:textId="77777777" w:rsidR="000D4AD3" w:rsidRPr="00DA020B" w:rsidRDefault="000D4AD3" w:rsidP="00DA020B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20B">
        <w:rPr>
          <w:rFonts w:ascii="Times New Roman" w:hAnsi="Times New Roman" w:cs="Times New Roman"/>
          <w:b/>
          <w:sz w:val="24"/>
          <w:szCs w:val="24"/>
        </w:rPr>
        <w:t>Селиванова Марина Юрьевна, Кузнецова Ирина Владимировна, Новожилова Полина Михайловна</w:t>
      </w:r>
      <w:r w:rsidRPr="00DA020B">
        <w:rPr>
          <w:rFonts w:ascii="Times New Roman" w:hAnsi="Times New Roman" w:cs="Times New Roman"/>
          <w:sz w:val="24"/>
          <w:szCs w:val="24"/>
        </w:rPr>
        <w:t>, воспитатели ГБДОУ № 64</w:t>
      </w:r>
    </w:p>
    <w:p w14:paraId="4D5CA1CD" w14:textId="77777777" w:rsidR="00DA020B" w:rsidRPr="00DA020B" w:rsidRDefault="000D4AD3" w:rsidP="00DA0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D3">
        <w:rPr>
          <w:rFonts w:ascii="Times New Roman" w:hAnsi="Times New Roman" w:cs="Times New Roman"/>
          <w:sz w:val="24"/>
          <w:szCs w:val="24"/>
        </w:rPr>
        <w:t>«Обобщенный опыт использования нейропсихологических игр на занятиях</w:t>
      </w:r>
      <w:r>
        <w:rPr>
          <w:rFonts w:ascii="Times New Roman" w:hAnsi="Times New Roman" w:cs="Times New Roman"/>
          <w:sz w:val="24"/>
          <w:szCs w:val="24"/>
        </w:rPr>
        <w:t xml:space="preserve"> с дошкольниками 3 - 7 лет</w:t>
      </w:r>
      <w:r w:rsidRPr="000D4AD3">
        <w:rPr>
          <w:rFonts w:ascii="Times New Roman" w:hAnsi="Times New Roman" w:cs="Times New Roman"/>
          <w:sz w:val="24"/>
          <w:szCs w:val="24"/>
        </w:rPr>
        <w:t>»</w:t>
      </w:r>
    </w:p>
    <w:p w14:paraId="75B80D83" w14:textId="77777777" w:rsidR="00DA020B" w:rsidRPr="00DA020B" w:rsidRDefault="000D4AD3" w:rsidP="00DA020B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0D4AD3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Подведение итогов семинара-практикума:</w:t>
      </w:r>
    </w:p>
    <w:p w14:paraId="30EB44D7" w14:textId="77777777" w:rsidR="005407D1" w:rsidRPr="000D4AD3" w:rsidRDefault="00DA020B" w:rsidP="00DA02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02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Тимофеева Елена Васильевна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,заведующий ГБДОУ № 64</w:t>
      </w:r>
    </w:p>
    <w:p w14:paraId="4CBCB576" w14:textId="77777777" w:rsidR="00C46619" w:rsidRPr="005407D1" w:rsidRDefault="00C46619" w:rsidP="005407D1">
      <w:pPr>
        <w:rPr>
          <w:rFonts w:ascii="Times New Roman" w:hAnsi="Times New Roman" w:cs="Times New Roman"/>
          <w:sz w:val="28"/>
          <w:szCs w:val="28"/>
        </w:rPr>
      </w:pPr>
    </w:p>
    <w:sectPr w:rsidR="00C46619" w:rsidRPr="005407D1" w:rsidSect="00DA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61A1C"/>
    <w:multiLevelType w:val="hybridMultilevel"/>
    <w:tmpl w:val="4E6009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7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30"/>
    <w:rsid w:val="000D4AD3"/>
    <w:rsid w:val="001F1E6F"/>
    <w:rsid w:val="00445D72"/>
    <w:rsid w:val="0047239B"/>
    <w:rsid w:val="005407D1"/>
    <w:rsid w:val="00593E1F"/>
    <w:rsid w:val="007A6E90"/>
    <w:rsid w:val="00C22C8E"/>
    <w:rsid w:val="00C26738"/>
    <w:rsid w:val="00C46619"/>
    <w:rsid w:val="00DA020B"/>
    <w:rsid w:val="00DB2B30"/>
    <w:rsid w:val="00ED1271"/>
    <w:rsid w:val="00F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885"/>
  <w15:chartTrackingRefBased/>
  <w15:docId w15:val="{C5B7C613-3261-402F-8E51-ECFB278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2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mda</cp:lastModifiedBy>
  <cp:revision>2</cp:revision>
  <cp:lastPrinted>2024-10-16T06:53:00Z</cp:lastPrinted>
  <dcterms:created xsi:type="dcterms:W3CDTF">2024-10-17T06:42:00Z</dcterms:created>
  <dcterms:modified xsi:type="dcterms:W3CDTF">2024-10-17T06:42:00Z</dcterms:modified>
</cp:coreProperties>
</file>