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40" w:rsidRPr="008B358A" w:rsidRDefault="005A5A00" w:rsidP="0004064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35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9BE" w:rsidRPr="008B35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</w:t>
      </w:r>
      <w:r w:rsidR="002A6994" w:rsidRPr="008B358A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040640" w:rsidRPr="008B35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«ФГОС НОО обучающихся с ОВЗ и ФГОС образования обучающихся с умственной отсталостью (интеллектуальными нарушениями)» </w:t>
      </w:r>
    </w:p>
    <w:p w:rsidR="007512FB" w:rsidRPr="008B358A" w:rsidRDefault="00040640" w:rsidP="007512F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35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40640" w:rsidRPr="008B358A" w:rsidRDefault="00AA1C15" w:rsidP="00040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58A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  <w:r w:rsidR="00040640" w:rsidRPr="008B3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58A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 </w:t>
      </w:r>
    </w:p>
    <w:p w:rsidR="00AA1C15" w:rsidRPr="008B358A" w:rsidRDefault="00AA1C15" w:rsidP="00040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58A">
        <w:rPr>
          <w:rFonts w:ascii="Times New Roman" w:hAnsi="Times New Roman" w:cs="Times New Roman"/>
          <w:b/>
          <w:sz w:val="24"/>
          <w:szCs w:val="24"/>
        </w:rPr>
        <w:t>Невского района Санкт-Петербурга</w:t>
      </w:r>
    </w:p>
    <w:tbl>
      <w:tblPr>
        <w:tblStyle w:val="a3"/>
        <w:tblW w:w="12191" w:type="dxa"/>
        <w:tblInd w:w="-431" w:type="dxa"/>
        <w:tblLook w:val="04A0" w:firstRow="1" w:lastRow="0" w:firstColumn="1" w:lastColumn="0" w:noHBand="0" w:noVBand="1"/>
      </w:tblPr>
      <w:tblGrid>
        <w:gridCol w:w="838"/>
        <w:gridCol w:w="3557"/>
        <w:gridCol w:w="3686"/>
        <w:gridCol w:w="1984"/>
        <w:gridCol w:w="2126"/>
      </w:tblGrid>
      <w:tr w:rsidR="00040640" w:rsidRPr="008B358A" w:rsidTr="00040640">
        <w:trPr>
          <w:gridAfter w:val="1"/>
          <w:wAfter w:w="2126" w:type="dxa"/>
        </w:trPr>
        <w:tc>
          <w:tcPr>
            <w:tcW w:w="838" w:type="dxa"/>
          </w:tcPr>
          <w:p w:rsidR="00040640" w:rsidRPr="008B358A" w:rsidRDefault="00040640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7" w:type="dxa"/>
          </w:tcPr>
          <w:p w:rsidR="00040640" w:rsidRPr="008B358A" w:rsidRDefault="00040640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040640" w:rsidRPr="008B358A" w:rsidRDefault="00040640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8B358A">
              <w:rPr>
                <w:rFonts w:ascii="Times New Roman" w:hAnsi="Times New Roman" w:cs="Times New Roman"/>
                <w:sz w:val="24"/>
                <w:szCs w:val="24"/>
              </w:rPr>
              <w:t>, ГБУ ДОД</w:t>
            </w: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Григорьева Елена Анатольевна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в классах с ОВЗ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Гришечкина Инга Алексеевна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( начальные классы)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Евстафьев Дмитрий Юрьевич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Жемчуева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Кермен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Жилинская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 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огопед коррекционного класса (</w:t>
            </w:r>
            <w:proofErr w:type="spellStart"/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Тнр</w:t>
            </w:r>
            <w:proofErr w:type="spellEnd"/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Забурдаева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Иванова Наталья Александровна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 ( начальная школа)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Александра Валерьевна 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читель начальных классов 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Кунаходжаева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ГБУ ДО ЦППМСП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Геннадьевна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учитель инклюзивного класса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Макарова Ирина Александровна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Малахова Ирина Витальевна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Молчанова Анна Викторовна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читель-дефектолог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Пименова Татьяна Ивановна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(начальная школа)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Романюк Галина </w:t>
            </w: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Анатольена</w:t>
            </w:r>
            <w:proofErr w:type="spellEnd"/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 (начальная школа)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Русалинова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ГБУ ДО ЦППМСП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Сергазинова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Тихонова Наталья Юрьевна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Хваджаева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8B358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Шевелева Нина Александровна</w:t>
            </w:r>
          </w:p>
        </w:tc>
        <w:tc>
          <w:tcPr>
            <w:tcW w:w="3686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Шишкина Анна Викторовна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 (начальная школа)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40" w:rsidRPr="008B358A" w:rsidTr="00040640">
        <w:tc>
          <w:tcPr>
            <w:tcW w:w="838" w:type="dxa"/>
          </w:tcPr>
          <w:p w:rsidR="00040640" w:rsidRPr="008B358A" w:rsidRDefault="00040640" w:rsidP="000406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Шувалова Юлия Владимировна</w:t>
            </w:r>
          </w:p>
        </w:tc>
        <w:tc>
          <w:tcPr>
            <w:tcW w:w="3686" w:type="dxa"/>
          </w:tcPr>
          <w:p w:rsidR="00040640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="00040640" w:rsidRPr="008B358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УВР, учитель начальных классов</w:t>
            </w:r>
          </w:p>
        </w:tc>
        <w:tc>
          <w:tcPr>
            <w:tcW w:w="1984" w:type="dxa"/>
          </w:tcPr>
          <w:p w:rsidR="00040640" w:rsidRPr="008B358A" w:rsidRDefault="00040640" w:rsidP="0004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8A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0640" w:rsidRPr="008B358A" w:rsidRDefault="00040640" w:rsidP="000406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1C15" w:rsidRPr="008B358A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8B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40640"/>
    <w:rsid w:val="00202F96"/>
    <w:rsid w:val="00265E4C"/>
    <w:rsid w:val="002A6994"/>
    <w:rsid w:val="002F1864"/>
    <w:rsid w:val="003066EA"/>
    <w:rsid w:val="00332B0D"/>
    <w:rsid w:val="003958D4"/>
    <w:rsid w:val="003B612B"/>
    <w:rsid w:val="004727A3"/>
    <w:rsid w:val="0051238F"/>
    <w:rsid w:val="005A5A00"/>
    <w:rsid w:val="005D3B53"/>
    <w:rsid w:val="005E5A18"/>
    <w:rsid w:val="007512FB"/>
    <w:rsid w:val="007C5A89"/>
    <w:rsid w:val="008003CB"/>
    <w:rsid w:val="008849B9"/>
    <w:rsid w:val="008B358A"/>
    <w:rsid w:val="008C107C"/>
    <w:rsid w:val="008F3AAB"/>
    <w:rsid w:val="00932F5D"/>
    <w:rsid w:val="009404DB"/>
    <w:rsid w:val="00A64E84"/>
    <w:rsid w:val="00A86EF3"/>
    <w:rsid w:val="00AA1C15"/>
    <w:rsid w:val="00AF7A91"/>
    <w:rsid w:val="00B032BB"/>
    <w:rsid w:val="00B04F6A"/>
    <w:rsid w:val="00BB7259"/>
    <w:rsid w:val="00BE0B61"/>
    <w:rsid w:val="00C307DB"/>
    <w:rsid w:val="00D17B2A"/>
    <w:rsid w:val="00D75807"/>
    <w:rsid w:val="00D95E32"/>
    <w:rsid w:val="00E549BE"/>
    <w:rsid w:val="00EB384B"/>
    <w:rsid w:val="00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B78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5</cp:revision>
  <dcterms:created xsi:type="dcterms:W3CDTF">2020-10-15T08:19:00Z</dcterms:created>
  <dcterms:modified xsi:type="dcterms:W3CDTF">2020-10-16T12:52:00Z</dcterms:modified>
</cp:coreProperties>
</file>