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FE" w:rsidRDefault="006A6D35">
      <w:pPr>
        <w:jc w:val="center"/>
        <w:rPr>
          <w:b/>
        </w:rPr>
      </w:pPr>
      <w:r>
        <w:rPr>
          <w:b/>
        </w:rPr>
        <w:t>Химия-9 (на 30 мая 2023</w:t>
      </w:r>
      <w:r w:rsidR="00D5651D">
        <w:rPr>
          <w:b/>
        </w:rPr>
        <w:t>)</w:t>
      </w:r>
    </w:p>
    <w:p w:rsidR="00E60FFE" w:rsidRDefault="00D5651D">
      <w:pPr>
        <w:jc w:val="center"/>
      </w:pPr>
      <w:r>
        <w:t>Схема доставки оборудования в ППЭ-ОГЭ (9 класс)</w:t>
      </w:r>
    </w:p>
    <w:p w:rsidR="00E60FFE" w:rsidRDefault="00E60FFE">
      <w:pPr>
        <w:jc w:val="center"/>
      </w:pPr>
    </w:p>
    <w:tbl>
      <w:tblPr>
        <w:tblStyle w:val="a3"/>
        <w:tblW w:w="0" w:type="auto"/>
        <w:tblLook w:val="04A0"/>
      </w:tblPr>
      <w:tblGrid>
        <w:gridCol w:w="1809"/>
        <w:gridCol w:w="4962"/>
        <w:gridCol w:w="4318"/>
        <w:gridCol w:w="3697"/>
      </w:tblGrid>
      <w:tr w:rsidR="00E60FFE">
        <w:tc>
          <w:tcPr>
            <w:tcW w:w="1809" w:type="dxa"/>
          </w:tcPr>
          <w:p w:rsidR="00E60FFE" w:rsidRDefault="00D5651D"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 w:rsidR="00E60FFE" w:rsidRDefault="00D5651D"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 w:rsidR="00E60FFE" w:rsidRDefault="00D5651D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 w:rsidR="00E60FFE" w:rsidRDefault="00D5651D">
            <w:pPr>
              <w:jc w:val="center"/>
            </w:pPr>
            <w:r>
              <w:t xml:space="preserve">Общеобразовательные </w:t>
            </w:r>
            <w:r>
              <w:t>учреждения, доставляющие лабораторное оборудование (количество комплектов)</w:t>
            </w:r>
          </w:p>
        </w:tc>
      </w:tr>
      <w:tr w:rsidR="00E60FFE">
        <w:tc>
          <w:tcPr>
            <w:tcW w:w="1809" w:type="dxa"/>
          </w:tcPr>
          <w:p w:rsidR="00E60FFE" w:rsidRDefault="006A6D35">
            <w:pPr>
              <w:jc w:val="center"/>
            </w:pPr>
            <w:r>
              <w:t>ГБОУ № 342</w:t>
            </w:r>
          </w:p>
          <w:p w:rsidR="00E60FFE" w:rsidRDefault="006A6D35">
            <w:pPr>
              <w:jc w:val="center"/>
            </w:pPr>
            <w:r>
              <w:t>(182</w:t>
            </w:r>
            <w:r w:rsidR="00D5651D">
              <w:t xml:space="preserve"> чел., </w:t>
            </w:r>
          </w:p>
          <w:p w:rsidR="00E60FFE" w:rsidRDefault="006A6D35">
            <w:pPr>
              <w:jc w:val="center"/>
            </w:pPr>
            <w:r>
              <w:t>13</w:t>
            </w:r>
            <w:r w:rsidR="00D5651D">
              <w:t xml:space="preserve"> аудиторий)</w:t>
            </w:r>
          </w:p>
        </w:tc>
        <w:tc>
          <w:tcPr>
            <w:tcW w:w="4962" w:type="dxa"/>
          </w:tcPr>
          <w:p w:rsidR="006A6D35" w:rsidRDefault="006A6D35" w:rsidP="006A6D35">
            <w:pPr>
              <w:jc w:val="center"/>
            </w:pPr>
            <w:r>
              <w:t>ул. Бабушкина, 50 корпус А,</w:t>
            </w:r>
          </w:p>
          <w:p w:rsidR="006A6D35" w:rsidRDefault="006A6D35" w:rsidP="006A6D35">
            <w:pPr>
              <w:jc w:val="center"/>
            </w:pPr>
            <w:r>
              <w:t xml:space="preserve">уполномоченный член ГЭК – Шилякова Ольга Сергеевна, тел. </w:t>
            </w:r>
            <w:r w:rsidRPr="00FE4863">
              <w:t>362-23-68</w:t>
            </w:r>
          </w:p>
          <w:p w:rsidR="00E60FFE" w:rsidRDefault="006A6D35" w:rsidP="006A6D35">
            <w:pPr>
              <w:jc w:val="center"/>
            </w:pPr>
            <w:r>
              <w:t>директор ГБОУ № 342: Левкович Юлия Викторовна, тел.417-55-95</w:t>
            </w:r>
          </w:p>
        </w:tc>
        <w:tc>
          <w:tcPr>
            <w:tcW w:w="4318" w:type="dxa"/>
          </w:tcPr>
          <w:p w:rsidR="00E60FFE" w:rsidRDefault="006A6D35">
            <w:pPr>
              <w:jc w:val="center"/>
            </w:pPr>
            <w:r>
              <w:t>26 мая 2023</w:t>
            </w:r>
            <w:r w:rsidR="00D5651D">
              <w:t xml:space="preserve"> года</w:t>
            </w:r>
          </w:p>
          <w:p w:rsidR="00E60FFE" w:rsidRDefault="00D5651D">
            <w:pPr>
              <w:jc w:val="center"/>
            </w:pPr>
            <w:r>
              <w:t>с 15.30 до 17 часов</w:t>
            </w:r>
          </w:p>
        </w:tc>
        <w:tc>
          <w:tcPr>
            <w:tcW w:w="3697" w:type="dxa"/>
          </w:tcPr>
          <w:p w:rsidR="00E60FFE" w:rsidRDefault="00D5651D" w:rsidP="00885DE1">
            <w:pPr>
              <w:jc w:val="center"/>
            </w:pPr>
            <w:r>
              <w:t xml:space="preserve">ГБОУ №№ </w:t>
            </w:r>
            <w:r w:rsidR="00885DE1">
              <w:t>342, 329, 327, 334, 557, 570, 571, 348, 328, 497, 498, 574</w:t>
            </w:r>
          </w:p>
        </w:tc>
      </w:tr>
      <w:tr w:rsidR="006A6D35">
        <w:tc>
          <w:tcPr>
            <w:tcW w:w="1809" w:type="dxa"/>
          </w:tcPr>
          <w:p w:rsidR="006A6D35" w:rsidRDefault="006A6D35" w:rsidP="006A6D35">
            <w:pPr>
              <w:jc w:val="center"/>
            </w:pPr>
            <w:r>
              <w:t>ГБОУ № 693</w:t>
            </w:r>
          </w:p>
          <w:p w:rsidR="006A6D35" w:rsidRDefault="006A6D35" w:rsidP="006A6D35">
            <w:pPr>
              <w:jc w:val="center"/>
            </w:pPr>
            <w:r>
              <w:t xml:space="preserve">(205 чел., </w:t>
            </w:r>
          </w:p>
          <w:p w:rsidR="006A6D35" w:rsidRDefault="006A6D35" w:rsidP="006A6D35">
            <w:pPr>
              <w:jc w:val="center"/>
            </w:pPr>
            <w:r>
              <w:t>14 аудиторий)</w:t>
            </w:r>
          </w:p>
        </w:tc>
        <w:tc>
          <w:tcPr>
            <w:tcW w:w="4962" w:type="dxa"/>
          </w:tcPr>
          <w:p w:rsidR="006A6D35" w:rsidRDefault="006A6D35" w:rsidP="000221A5">
            <w:pPr>
              <w:jc w:val="center"/>
            </w:pPr>
            <w:r w:rsidRPr="006A6D35">
              <w:t>ул. Нерчинская, д. 4, стр. 1</w:t>
            </w:r>
            <w:r>
              <w:t>, уполномоченный член ГЭК – Ермакова Галина Александровна,</w:t>
            </w:r>
            <w:r w:rsidR="000221A5">
              <w:t xml:space="preserve"> тел. </w:t>
            </w:r>
            <w:r w:rsidR="000221A5" w:rsidRPr="000221A5">
              <w:t>584-59-27</w:t>
            </w:r>
          </w:p>
          <w:p w:rsidR="000221A5" w:rsidRDefault="000221A5" w:rsidP="000221A5">
            <w:pPr>
              <w:jc w:val="center"/>
            </w:pPr>
            <w:r>
              <w:t>директор ГБОУ № 693</w:t>
            </w:r>
            <w:r w:rsidR="00885DE1">
              <w:t xml:space="preserve"> – Соколова Наталья Александровна, тел.246-24-30.</w:t>
            </w:r>
          </w:p>
        </w:tc>
        <w:tc>
          <w:tcPr>
            <w:tcW w:w="4318" w:type="dxa"/>
          </w:tcPr>
          <w:p w:rsidR="000221A5" w:rsidRDefault="000221A5" w:rsidP="000221A5">
            <w:pPr>
              <w:jc w:val="center"/>
            </w:pPr>
            <w:r>
              <w:t>26 мая 2023 года</w:t>
            </w:r>
          </w:p>
          <w:p w:rsidR="006A6D35" w:rsidRDefault="000221A5" w:rsidP="000221A5">
            <w:pPr>
              <w:jc w:val="center"/>
            </w:pPr>
            <w:r>
              <w:t>с 15.30 до 17 часов</w:t>
            </w:r>
          </w:p>
        </w:tc>
        <w:tc>
          <w:tcPr>
            <w:tcW w:w="3697" w:type="dxa"/>
          </w:tcPr>
          <w:p w:rsidR="006A6D35" w:rsidRDefault="00885DE1">
            <w:pPr>
              <w:jc w:val="center"/>
            </w:pPr>
            <w:r>
              <w:t>ГБОУ №№ 693, 39, 332, 528, 513, 625, 458, 341, 23, 333, 350, 512, 20, 339.</w:t>
            </w:r>
          </w:p>
        </w:tc>
      </w:tr>
    </w:tbl>
    <w:p w:rsidR="00E60FFE" w:rsidRDefault="00E60FFE">
      <w:pPr>
        <w:jc w:val="center"/>
      </w:pPr>
    </w:p>
    <w:p w:rsidR="00E60FFE" w:rsidRDefault="00D5651D" w:rsidP="00D5651D">
      <w:pPr>
        <w:jc w:val="center"/>
        <w:rPr>
          <w:b/>
        </w:rPr>
      </w:pPr>
      <w:r>
        <w:rPr>
          <w:b/>
        </w:rPr>
        <w:t>Время доставки может быть изменено по договоренности с ППЭ ОГ</w:t>
      </w:r>
      <w:r w:rsidR="000221A5">
        <w:rPr>
          <w:b/>
        </w:rPr>
        <w:t>Э</w:t>
      </w:r>
    </w:p>
    <w:p w:rsidR="00D5651D" w:rsidRDefault="00D5651D" w:rsidP="00D5651D">
      <w:pPr>
        <w:jc w:val="center"/>
      </w:pPr>
    </w:p>
    <w:sectPr w:rsidR="00D5651D" w:rsidSect="00E60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0FFE"/>
    <w:rsid w:val="000221A5"/>
    <w:rsid w:val="006A6D35"/>
    <w:rsid w:val="00885DE1"/>
    <w:rsid w:val="00D5651D"/>
    <w:rsid w:val="00E6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2022-05-25T10:04:00Z</dcterms:created>
  <dcterms:modified xsi:type="dcterms:W3CDTF">2023-05-04T10:31:00Z</dcterms:modified>
</cp:coreProperties>
</file>