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79" w:rsidRDefault="009C7479" w:rsidP="009C7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Список кандидатов на присуждение премии Правительства Санкт-Петербурга педагогам-наставникам, подготовившим победителей и призеров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международных олимпиад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школьников в 2018-2019 учебном году</w:t>
      </w: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0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7088"/>
      </w:tblGrid>
      <w:tr w:rsidR="009C7479" w:rsidRPr="002C6642" w:rsidTr="007B538D">
        <w:trPr>
          <w:trHeight w:val="982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Веселова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Ангелина Владимировна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533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Охта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Красногвардейского района Санкт-Петербурга</w:t>
            </w:r>
          </w:p>
        </w:tc>
      </w:tr>
      <w:tr w:rsidR="009C7479" w:rsidRPr="002C6642" w:rsidTr="007B538D">
        <w:trPr>
          <w:trHeight w:val="996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Волобуева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Мария Игоревна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533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Охта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Красногвардейского района Санкт-Петербурга</w:t>
            </w:r>
          </w:p>
        </w:tc>
      </w:tr>
      <w:tr w:rsidR="009C7479" w:rsidRPr="002C6642" w:rsidTr="007B538D">
        <w:trPr>
          <w:trHeight w:val="1020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Григорьев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Виталий Валерьевич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читель физики и астрономии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 564 Адмиралтейского района Санкт-Петербурга</w:t>
            </w:r>
          </w:p>
        </w:tc>
      </w:tr>
      <w:tr w:rsidR="009C7479" w:rsidRPr="002C6642" w:rsidTr="007B538D">
        <w:trPr>
          <w:trHeight w:val="740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Зозуля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 Дмитриевич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2C6642" w:rsidTr="007B538D">
        <w:trPr>
          <w:trHeight w:val="709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Маркозов</w:t>
            </w:r>
            <w:proofErr w:type="spellEnd"/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 Дмитриевич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2C6642" w:rsidTr="007B538D">
        <w:trPr>
          <w:trHeight w:val="842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Смирнов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667BB7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2C6642" w:rsidTr="007B538D">
        <w:trPr>
          <w:trHeight w:val="1020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Станкевич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Андрей Сергеевич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юных</w:t>
            </w:r>
            <w:proofErr w:type="gramEnd"/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2C6642" w:rsidTr="007B538D">
        <w:trPr>
          <w:trHeight w:val="983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Тараканов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533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Образовательный комплекс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Охта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Красногвардейского района Санкт-Петербурга</w:t>
            </w:r>
          </w:p>
        </w:tc>
      </w:tr>
      <w:tr w:rsidR="009C7479" w:rsidRPr="002C6642" w:rsidTr="007B538D">
        <w:trPr>
          <w:trHeight w:val="691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Чихачев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Кирилл Борисович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читель информатики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2C6642" w:rsidTr="007B538D">
        <w:trPr>
          <w:trHeight w:val="891"/>
        </w:trPr>
        <w:tc>
          <w:tcPr>
            <w:tcW w:w="2943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Эскин </w:t>
            </w:r>
          </w:p>
          <w:p w:rsidR="009C7479" w:rsidRPr="002C6642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66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Борис Борисович</w:t>
            </w:r>
          </w:p>
        </w:tc>
        <w:tc>
          <w:tcPr>
            <w:tcW w:w="7088" w:type="dxa"/>
            <w:shd w:val="clear" w:color="auto" w:fill="FFFFFF" w:themeFill="background1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Default="009C7479" w:rsidP="007B538D">
            <w:r w:rsidRPr="007112F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</w:tbl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sectPr w:rsidR="009C7479" w:rsidSect="003B1B9B">
          <w:pgSz w:w="11906" w:h="16838"/>
          <w:pgMar w:top="567" w:right="567" w:bottom="567" w:left="1134" w:header="709" w:footer="709" w:gutter="0"/>
          <w:cols w:space="720"/>
        </w:sectPr>
      </w:pPr>
    </w:p>
    <w:p w:rsidR="009C7479" w:rsidRDefault="009C7479" w:rsidP="009C74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C7479" w:rsidRDefault="009C7479" w:rsidP="009C7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Список кандидатов на присуждение премии Правительства Санкт-Петербурга педагогам-наставникам, подготовившим победителей и призеров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всероссийских олимпиад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школьников в 2018-2019 учебном году</w:t>
      </w:r>
    </w:p>
    <w:p w:rsidR="009C7479" w:rsidRDefault="009C7479" w:rsidP="009C7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9C7479" w:rsidRPr="005E4F48" w:rsidTr="007B538D">
        <w:trPr>
          <w:trHeight w:val="85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Ефимовна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74 Выборгского района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31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Ашик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8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Будимир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36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Барыгин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Алексеевич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высшего образования и науки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108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610 Петроградского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 «САНКТ-ПЕТЕРБУРГСКАЯ КЛАССИЧЕСКАЯ ГИМНАЗИЯ»</w:t>
            </w:r>
          </w:p>
        </w:tc>
      </w:tr>
      <w:tr w:rsidR="009C7479" w:rsidRPr="005E4F48" w:rsidTr="007B538D">
        <w:trPr>
          <w:trHeight w:val="93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Берлов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Львович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766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Бесядовская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«Академическая гимназия № 56»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75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Богач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73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Богословский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Никита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учреждения высшего образования и науки 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127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Вейхер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 Андреевна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«Санкт-Петербургский государственный университет»</w:t>
            </w:r>
          </w:p>
        </w:tc>
      </w:tr>
      <w:tr w:rsidR="009C7479" w:rsidRPr="005E4F48" w:rsidTr="007B538D">
        <w:trPr>
          <w:trHeight w:val="83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Власова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Юрьевна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12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Андреевич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99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Гаврилов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Григорий Анатольевич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 574 Невского района Санкт-Петербурга</w:t>
            </w:r>
          </w:p>
        </w:tc>
      </w:tr>
      <w:tr w:rsidR="009C7479" w:rsidRPr="005E4F48" w:rsidTr="007B538D">
        <w:trPr>
          <w:trHeight w:val="109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Герда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76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Горных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Евгеньевич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89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Гурьянов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Анатольевич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Данилюк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лицей № 369 Красносельского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5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Дарушин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70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Демидова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Ростиславовна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74 Выборгского района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Днова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Олеся Игоревна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171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1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Галина Петровна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Ксения Викторовна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китайского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652 Выборгского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Зайцева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 450 Курортного района 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Золотухина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Леонидовна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99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74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Игнатьева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116 Приморского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</w:tr>
      <w:tr w:rsidR="009C7479" w:rsidRPr="005E4F48" w:rsidTr="007B538D">
        <w:trPr>
          <w:trHeight w:val="132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углубленным изучением французского языка имени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Жака-Ива</w:t>
            </w:r>
            <w:proofErr w:type="gram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Кусто Василеостровского района Санкт-Петербурга</w:t>
            </w:r>
          </w:p>
        </w:tc>
      </w:tr>
      <w:tr w:rsidR="009C7479" w:rsidRPr="005E4F48" w:rsidTr="007B538D">
        <w:trPr>
          <w:trHeight w:val="1346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Дмитриевич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высшего образования и науки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1041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Валерьевич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 дополнительного образования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39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углубленным изучением французского языка имени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Жака-Ива</w:t>
            </w:r>
            <w:proofErr w:type="gram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Кусто Василеостровского района 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Киселёва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419 </w:t>
            </w:r>
            <w:proofErr w:type="spell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99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Коменденко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Михайлович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географии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610 Петроградского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 «САНКТ-ПЕТЕРБУРГСКАЯ КЛАССИЧЕСКАЯ ГИМНАЗИЯ»</w:t>
            </w:r>
          </w:p>
        </w:tc>
      </w:tr>
      <w:tr w:rsidR="009C7479" w:rsidRPr="005E4F48" w:rsidTr="007B538D">
        <w:trPr>
          <w:trHeight w:val="127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Костикова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Вениаминовна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605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углубленным изучением немецкого языка Выборгского района Санкт-Петербурга</w:t>
            </w:r>
          </w:p>
        </w:tc>
      </w:tr>
      <w:tr w:rsidR="009C7479" w:rsidRPr="005E4F48" w:rsidTr="007B538D">
        <w:trPr>
          <w:trHeight w:val="107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Костина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Валерьевна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533 «Образовательный комплекс «Малая </w:t>
            </w:r>
            <w:proofErr w:type="spell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Охта</w:t>
            </w:r>
            <w:proofErr w:type="spell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Красногвардейского района Санкт-Петербурга</w:t>
            </w:r>
          </w:p>
        </w:tc>
      </w:tr>
      <w:tr w:rsidR="009C7479" w:rsidRPr="005E4F48" w:rsidTr="007B538D">
        <w:trPr>
          <w:trHeight w:val="127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Кошелева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Викторовна 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испанского языка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углубленным изучением иностранных языков «Лингвистическая школа» Приморского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94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Кошкина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Афанасьевна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155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11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Крамаренко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Владислав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98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956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Станиславовна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43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Куликов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 Константинович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11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Кутина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Анна Вячеславовна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8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Кушпель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28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Ленская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Наталия Алексеевна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углубленным изучением французского языка имени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Жака-Ива</w:t>
            </w:r>
            <w:proofErr w:type="gram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Кусто Василеостровского района Санкт-Петербурга</w:t>
            </w:r>
          </w:p>
        </w:tc>
      </w:tr>
      <w:tr w:rsidR="009C7479" w:rsidRPr="005E4F48" w:rsidTr="007B538D">
        <w:trPr>
          <w:trHeight w:val="1466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Логунова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высшего образования и науки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94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Лосев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Олегович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70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мировой художественной культуры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Второй Санкт-Петербургской Гимназии</w:t>
            </w:r>
          </w:p>
        </w:tc>
      </w:tr>
      <w:tr w:rsidR="009C7479" w:rsidRPr="005E4F48" w:rsidTr="007B538D">
        <w:trPr>
          <w:trHeight w:val="1123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Маврин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Павел Юрьевич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72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Маркушев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95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Мартемьянова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Татьяна Юрьевна 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35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Меричинская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мировой художественной культуры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188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углубленным изучением мировой художественной культуры Красногвардейского района Санкт-Петербурга</w:t>
            </w:r>
          </w:p>
        </w:tc>
      </w:tr>
      <w:tr w:rsidR="009C7479" w:rsidRPr="005E4F48" w:rsidTr="007B538D">
        <w:trPr>
          <w:trHeight w:val="112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Мигрин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Валерьевич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35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Гарольдовна</w:t>
            </w:r>
            <w:proofErr w:type="spellEnd"/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29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углубленным изучением французского языка и права Василеостровского района Санкт-Петербурга</w:t>
            </w:r>
          </w:p>
        </w:tc>
      </w:tr>
      <w:tr w:rsidR="009C7479" w:rsidRPr="005E4F48" w:rsidTr="007B538D">
        <w:trPr>
          <w:trHeight w:val="85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Мирошниченко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42 Приморского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Санкт-Петербурга</w:t>
            </w:r>
          </w:p>
        </w:tc>
      </w:tr>
      <w:tr w:rsidR="009C7479" w:rsidRPr="005E4F48" w:rsidTr="007B538D">
        <w:trPr>
          <w:trHeight w:val="78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Миссюль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 Викторович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776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бюджетного общеобразовательного учреждения лицея № 344 Невского района 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Молчанова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немецкого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41 имени Эриха </w:t>
            </w:r>
            <w:proofErr w:type="spell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Кестнера</w:t>
            </w:r>
            <w:proofErr w:type="spell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Приморского района Санкт-Петербурга</w:t>
            </w:r>
          </w:p>
        </w:tc>
      </w:tr>
      <w:tr w:rsidR="009C7479" w:rsidRPr="005E4F48" w:rsidTr="007B538D">
        <w:trPr>
          <w:trHeight w:val="100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Музалёв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3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171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83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Нетеса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 государственного бюджетного общеобразовательного учреждения «Академическая гимназия № 56» 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Обухова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171 Центрального района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1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Офимкина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Полина Александровна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5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5E4F48" w:rsidTr="007B538D">
        <w:trPr>
          <w:trHeight w:val="132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Павлюченко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высшего образования и науки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98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Пастор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76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Платонов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116 Приморского района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10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Ивановна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«Санкт-Петербургский губернаторский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физико-математический лицей № 30» </w:t>
            </w:r>
          </w:p>
        </w:tc>
      </w:tr>
      <w:tr w:rsidR="009C7479" w:rsidRPr="005E4F48" w:rsidTr="007B538D">
        <w:trPr>
          <w:trHeight w:val="765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Пошехонов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химии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щеобразовательного учреждения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Лицея № 554 Приморского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литературы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31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Разумовская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Иосифовна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углубленным изучением французского языка имени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Жака-Ива</w:t>
            </w:r>
            <w:proofErr w:type="gram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Кусто Василеостровского района Санкт-Петербурга</w:t>
            </w:r>
          </w:p>
        </w:tc>
      </w:tr>
      <w:tr w:rsidR="009C7479" w:rsidRPr="005E4F48" w:rsidTr="007B538D">
        <w:trPr>
          <w:trHeight w:val="803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Распутин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истории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587 Фрунзенского района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26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Рогачева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222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углубленным изучением немецкого языка «ПЕТРИШУЛЕ» Центрального района Санкт-Петербурга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479" w:rsidRPr="005E4F48" w:rsidTr="007B538D">
        <w:trPr>
          <w:trHeight w:val="27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Ростовский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Андреевич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9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Рукшин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3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Рыжкова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610 Петроградского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 «САНКТ-ПЕТЕРБУРГСКАЯ КЛАССИЧЕСКАЯ ГИМНАЗИЯ»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Рыжова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Михайловна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китайского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652 Выборгского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12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Валерий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лицея № 533 «Образовательный комплекс «Малая </w:t>
            </w:r>
            <w:proofErr w:type="spell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Охта</w:t>
            </w:r>
            <w:proofErr w:type="spell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Красногвардейского района Санкт-Петербурга</w:t>
            </w:r>
          </w:p>
        </w:tc>
      </w:tr>
      <w:tr w:rsidR="009C7479" w:rsidRPr="005E4F48" w:rsidTr="007B538D">
        <w:trPr>
          <w:trHeight w:val="106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Седова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9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Сеничева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Станиславовна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средней общеобразовательной школы № 404 </w:t>
            </w:r>
            <w:proofErr w:type="spellStart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Колпинского</w:t>
            </w:r>
            <w:proofErr w:type="spellEnd"/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</w:tr>
      <w:tr w:rsidR="009C7479" w:rsidRPr="005E4F48" w:rsidTr="007B538D">
        <w:trPr>
          <w:trHeight w:val="1058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Синицына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Нина Анатольевна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171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06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Скрипкин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Юрьевич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химии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«Санкт-Петербургский государственный университет» </w:t>
            </w:r>
          </w:p>
        </w:tc>
      </w:tr>
      <w:tr w:rsidR="009C7479" w:rsidRPr="005E4F48" w:rsidTr="007B538D">
        <w:trPr>
          <w:trHeight w:val="71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Слядзь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Сляпцова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 225 Адмиралтейского района Санкт-Петербурга</w:t>
            </w:r>
          </w:p>
        </w:tc>
      </w:tr>
      <w:tr w:rsidR="009C7479" w:rsidRPr="005E4F48" w:rsidTr="007B538D">
        <w:trPr>
          <w:trHeight w:val="79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Соломин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Вадим Николаевич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Сорбалэ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171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15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Спивакова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бюджетного общеобразовательного учреждения гимназии № 642 «Земля и Вселенная» Василеостровского района Санкт-Петербурга</w:t>
            </w:r>
          </w:p>
        </w:tc>
      </w:tr>
      <w:tr w:rsidR="009C7479" w:rsidRPr="005E4F48" w:rsidTr="007B538D">
        <w:trPr>
          <w:trHeight w:val="863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Стребкова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французского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155 Центрального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721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Суслина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Евгеньевна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 лицей № 239»</w:t>
            </w:r>
          </w:p>
        </w:tc>
      </w:tr>
      <w:tr w:rsidR="009C7479" w:rsidRPr="005E4F48" w:rsidTr="007B538D">
        <w:trPr>
          <w:trHeight w:val="97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Тимофеев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«Президентский физико-математический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лицей № 239»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Ушаков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 Михайлович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Филатов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 Константинович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84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Франк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Владислав Игоревич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Даньсин</w:t>
            </w:r>
            <w:proofErr w:type="spellEnd"/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китайского языка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32 Василеостровского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Санкт-Петербурга </w:t>
            </w:r>
          </w:p>
        </w:tc>
      </w:tr>
      <w:tr w:rsidR="009C7479" w:rsidRPr="005E4F48" w:rsidTr="007B538D">
        <w:trPr>
          <w:trHeight w:val="952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Хрущев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Андреевич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нетипового образовательного учреждения «Санкт-Петербургский городской Дворец творчества </w:t>
            </w:r>
            <w:proofErr w:type="gram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479" w:rsidRPr="005E4F48" w:rsidTr="007B538D">
        <w:trPr>
          <w:trHeight w:val="829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Чарковский</w:t>
            </w:r>
            <w:proofErr w:type="spellEnd"/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Георгий Константинович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  <w:tr w:rsidR="009C7479" w:rsidRPr="005E4F48" w:rsidTr="007B538D">
        <w:trPr>
          <w:trHeight w:val="523"/>
        </w:trPr>
        <w:tc>
          <w:tcPr>
            <w:tcW w:w="3085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Чистякова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Львовна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сектором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hAnsi="Times New Roman"/>
                <w:sz w:val="24"/>
                <w:szCs w:val="24"/>
              </w:rPr>
              <w:t>государственного бюджетного учреждения дополнительного профессионального образования «Санкт-Петербургский центр оценки качества образования и информационных технологий»</w:t>
            </w:r>
          </w:p>
        </w:tc>
      </w:tr>
      <w:tr w:rsidR="009C7479" w:rsidRPr="005E4F48" w:rsidTr="007B538D">
        <w:trPr>
          <w:trHeight w:val="863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Шаров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6662" w:type="dxa"/>
            <w:shd w:val="clear" w:color="auto" w:fill="auto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Гимназии № 528 Невского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5E4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9C7479" w:rsidRPr="005E4F48" w:rsidTr="007B538D">
        <w:trPr>
          <w:trHeight w:val="1264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Шендерович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Игорь Евгеньевич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бюджетного учрежден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высшего образования и науки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«Санкт-Петербургский национальный исследовательский Академический университет Российской академии наук»</w:t>
            </w:r>
          </w:p>
        </w:tc>
      </w:tr>
      <w:tr w:rsidR="009C7479" w:rsidRPr="005E4F48" w:rsidTr="007B538D">
        <w:trPr>
          <w:trHeight w:val="1020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Шибанова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Вероника Владимировна</w:t>
            </w:r>
          </w:p>
        </w:tc>
        <w:tc>
          <w:tcPr>
            <w:tcW w:w="6662" w:type="dxa"/>
            <w:shd w:val="clear" w:color="FFFFCC" w:fill="FFFFFF"/>
            <w:hideMark/>
          </w:tcPr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мировой художественной культуры </w:t>
            </w:r>
          </w:p>
          <w:p w:rsidR="009C7479" w:rsidRPr="005E4F48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hAnsi="Times New Roman"/>
                <w:sz w:val="24"/>
                <w:szCs w:val="24"/>
              </w:rPr>
              <w:t xml:space="preserve">государственного бюджетного общеобразовательного учреждения средней общеобразовательной школы №411 «Гармония» с углубленным изучением английского языка </w:t>
            </w:r>
            <w:proofErr w:type="spellStart"/>
            <w:r w:rsidRPr="005E4F48">
              <w:rPr>
                <w:rFonts w:ascii="Times New Roman" w:hAnsi="Times New Roman"/>
                <w:sz w:val="24"/>
                <w:szCs w:val="24"/>
              </w:rPr>
              <w:t>Петродворцового</w:t>
            </w:r>
            <w:proofErr w:type="spellEnd"/>
            <w:r w:rsidRPr="005E4F48">
              <w:rPr>
                <w:rFonts w:ascii="Times New Roman" w:hAnsi="Times New Roman"/>
                <w:sz w:val="24"/>
                <w:szCs w:val="24"/>
              </w:rPr>
              <w:t xml:space="preserve"> района Санкт-Петербурга</w:t>
            </w:r>
          </w:p>
        </w:tc>
      </w:tr>
      <w:tr w:rsidR="009C7479" w:rsidRPr="00196334" w:rsidTr="007B538D">
        <w:trPr>
          <w:trHeight w:val="1017"/>
        </w:trPr>
        <w:tc>
          <w:tcPr>
            <w:tcW w:w="3085" w:type="dxa"/>
            <w:shd w:val="clear" w:color="000000" w:fill="FFFFFF"/>
            <w:hideMark/>
          </w:tcPr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Ширяев </w:t>
            </w:r>
          </w:p>
          <w:p w:rsidR="009C7479" w:rsidRPr="005E4F48" w:rsidRDefault="009C7479" w:rsidP="007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6662" w:type="dxa"/>
            <w:shd w:val="clear" w:color="000000" w:fill="FFFFFF"/>
            <w:hideMark/>
          </w:tcPr>
          <w:p w:rsidR="009C7479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  <w:p w:rsidR="009C7479" w:rsidRPr="00196334" w:rsidRDefault="009C7479" w:rsidP="007B5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бюджетного общеобразовательного учреждения «Президентский физико-математический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5E4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лицей № 239»</w:t>
            </w:r>
          </w:p>
        </w:tc>
      </w:tr>
    </w:tbl>
    <w:p w:rsidR="004F113C" w:rsidRDefault="004F113C">
      <w:bookmarkStart w:id="0" w:name="_GoBack"/>
      <w:bookmarkEnd w:id="0"/>
    </w:p>
    <w:sectPr w:rsidR="004F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74"/>
    <w:rsid w:val="004F113C"/>
    <w:rsid w:val="009C7479"/>
    <w:rsid w:val="00C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7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7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3371</Words>
  <Characters>19215</Characters>
  <Application>Microsoft Office Word</Application>
  <DocSecurity>0</DocSecurity>
  <Lines>160</Lines>
  <Paragraphs>45</Paragraphs>
  <ScaleCrop>false</ScaleCrop>
  <Company/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Анна Евгеньевна</dc:creator>
  <cp:keywords/>
  <dc:description/>
  <cp:lastModifiedBy>Миронова Анна Евгеньевна</cp:lastModifiedBy>
  <cp:revision>2</cp:revision>
  <dcterms:created xsi:type="dcterms:W3CDTF">2019-09-13T07:13:00Z</dcterms:created>
  <dcterms:modified xsi:type="dcterms:W3CDTF">2019-09-13T07:13:00Z</dcterms:modified>
</cp:coreProperties>
</file>