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4235"/>
        <w:gridCol w:w="1300"/>
        <w:gridCol w:w="1535"/>
        <w:gridCol w:w="1843"/>
      </w:tblGrid>
      <w:tr w:rsidR="00400D89" w:rsidRPr="00196DC1" w:rsidTr="00723D0F">
        <w:trPr>
          <w:trHeight w:val="284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D89" w:rsidRPr="00196DC1" w:rsidRDefault="00754096" w:rsidP="00754096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Отчет о выполнении плана</w:t>
            </w:r>
            <w:r w:rsidR="00400D89" w:rsidRPr="00196DC1"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400D89" w:rsidRPr="00196DC1" w:rsidTr="00E33F37">
        <w:trPr>
          <w:trHeight w:val="119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D89" w:rsidRPr="00196DC1" w:rsidRDefault="00400D89" w:rsidP="00892E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6DC1">
              <w:rPr>
                <w:b/>
                <w:bCs/>
                <w:color w:val="000000"/>
                <w:sz w:val="28"/>
                <w:szCs w:val="28"/>
              </w:rPr>
              <w:t xml:space="preserve">мероприятий администрации Невского района Санкт-Петербурга </w:t>
            </w:r>
            <w:r w:rsidR="00754096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196DC1">
              <w:rPr>
                <w:b/>
                <w:bCs/>
                <w:color w:val="000000"/>
                <w:sz w:val="28"/>
                <w:szCs w:val="28"/>
              </w:rPr>
              <w:t xml:space="preserve">по созданию доступной среды жизнедеятельности для инвалидов  </w:t>
            </w:r>
            <w:r w:rsidR="00754096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196DC1">
              <w:rPr>
                <w:b/>
                <w:bCs/>
                <w:color w:val="000000"/>
                <w:sz w:val="28"/>
                <w:szCs w:val="28"/>
              </w:rPr>
              <w:t xml:space="preserve">и  маломобильных групп населения </w:t>
            </w:r>
            <w:r w:rsidR="00754096">
              <w:rPr>
                <w:b/>
                <w:bCs/>
                <w:color w:val="000000"/>
                <w:sz w:val="28"/>
                <w:szCs w:val="28"/>
              </w:rPr>
              <w:t xml:space="preserve">за </w:t>
            </w:r>
            <w:r w:rsidR="00892E9C">
              <w:rPr>
                <w:b/>
                <w:bCs/>
                <w:color w:val="000000"/>
                <w:sz w:val="28"/>
                <w:szCs w:val="28"/>
              </w:rPr>
              <w:t>9 месяцев</w:t>
            </w:r>
            <w:r w:rsidRPr="00196DC1">
              <w:rPr>
                <w:b/>
                <w:bCs/>
                <w:color w:val="000000"/>
                <w:sz w:val="28"/>
                <w:szCs w:val="28"/>
              </w:rPr>
              <w:t xml:space="preserve"> 2022 год</w:t>
            </w:r>
            <w:r w:rsidR="00754096"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196DC1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400D89" w:rsidRPr="00196DC1" w:rsidTr="00181959">
        <w:trPr>
          <w:trHeight w:val="147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D89" w:rsidRPr="00196DC1" w:rsidRDefault="00400D89" w:rsidP="00196D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6DC1">
              <w:rPr>
                <w:b/>
                <w:bCs/>
                <w:color w:val="000000"/>
                <w:sz w:val="28"/>
                <w:szCs w:val="28"/>
              </w:rPr>
              <w:t>(образование)</w:t>
            </w:r>
          </w:p>
        </w:tc>
      </w:tr>
      <w:tr w:rsidR="006F189B" w:rsidRPr="00196DC1" w:rsidTr="006F189B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89B" w:rsidRPr="00196DC1" w:rsidRDefault="006F189B" w:rsidP="00196DC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</w:tr>
      <w:tr w:rsidR="006F189B" w:rsidRPr="00196DC1" w:rsidTr="006F189B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9B" w:rsidRPr="00196DC1" w:rsidRDefault="006F189B" w:rsidP="00196DC1">
            <w:pPr>
              <w:jc w:val="center"/>
              <w:rPr>
                <w:color w:val="000000"/>
                <w:sz w:val="22"/>
                <w:szCs w:val="22"/>
              </w:rPr>
            </w:pPr>
            <w:r w:rsidRPr="00196DC1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196DC1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196DC1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9B" w:rsidRPr="00196DC1" w:rsidRDefault="006F189B" w:rsidP="00196DC1">
            <w:pPr>
              <w:jc w:val="center"/>
              <w:rPr>
                <w:color w:val="000000"/>
                <w:sz w:val="22"/>
                <w:szCs w:val="22"/>
              </w:rPr>
            </w:pPr>
            <w:r w:rsidRPr="00196DC1">
              <w:rPr>
                <w:color w:val="000000"/>
                <w:sz w:val="22"/>
                <w:szCs w:val="22"/>
              </w:rPr>
              <w:t>Наименование учреждения, адрес/                                        Наименование мероприятия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9B" w:rsidRPr="00196DC1" w:rsidRDefault="006F189B" w:rsidP="00196DC1">
            <w:pPr>
              <w:jc w:val="center"/>
              <w:rPr>
                <w:color w:val="000000"/>
                <w:sz w:val="22"/>
                <w:szCs w:val="22"/>
              </w:rPr>
            </w:pPr>
            <w:r w:rsidRPr="00196DC1">
              <w:rPr>
                <w:color w:val="000000"/>
                <w:sz w:val="22"/>
                <w:szCs w:val="22"/>
              </w:rPr>
              <w:t xml:space="preserve"> Срок  реализации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9B" w:rsidRPr="00196DC1" w:rsidRDefault="006F189B" w:rsidP="00196DC1">
            <w:pPr>
              <w:jc w:val="center"/>
              <w:rPr>
                <w:color w:val="000000"/>
                <w:sz w:val="22"/>
                <w:szCs w:val="22"/>
              </w:rPr>
            </w:pPr>
            <w:r w:rsidRPr="00196DC1">
              <w:rPr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7FE" w:rsidRDefault="006F189B" w:rsidP="00196D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Отметка </w:t>
            </w:r>
            <w:r w:rsidR="0075409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о выполнении </w:t>
            </w:r>
          </w:p>
          <w:p w:rsidR="006F189B" w:rsidRDefault="006F189B" w:rsidP="00196D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892E9C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92E9C">
              <w:rPr>
                <w:color w:val="000000"/>
                <w:sz w:val="22"/>
                <w:szCs w:val="22"/>
              </w:rPr>
              <w:t>месяцев</w:t>
            </w:r>
            <w:r>
              <w:rPr>
                <w:color w:val="000000"/>
                <w:sz w:val="22"/>
                <w:szCs w:val="22"/>
              </w:rPr>
              <w:t xml:space="preserve"> 2022</w:t>
            </w:r>
            <w:r w:rsidR="00754096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>)</w:t>
            </w:r>
          </w:p>
          <w:p w:rsidR="006F189B" w:rsidRPr="00196DC1" w:rsidRDefault="006F189B" w:rsidP="00196D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15BDD" w:rsidRPr="00196DC1" w:rsidTr="00E8710A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BDD" w:rsidRPr="00196DC1" w:rsidRDefault="00415BDD" w:rsidP="00196DC1">
            <w:pPr>
              <w:jc w:val="center"/>
              <w:rPr>
                <w:color w:val="000000"/>
                <w:sz w:val="22"/>
                <w:szCs w:val="22"/>
              </w:rPr>
            </w:pPr>
            <w:r w:rsidRPr="00196DC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BDD" w:rsidRPr="00196DC1" w:rsidRDefault="00415BDD" w:rsidP="00196DC1">
            <w:pPr>
              <w:rPr>
                <w:color w:val="000000"/>
                <w:sz w:val="22"/>
                <w:szCs w:val="22"/>
              </w:rPr>
            </w:pPr>
            <w:r w:rsidRPr="00196DC1">
              <w:rPr>
                <w:color w:val="000000"/>
                <w:sz w:val="22"/>
                <w:szCs w:val="22"/>
              </w:rPr>
              <w:t xml:space="preserve">ГБОУ школа № 627 Невского района Санкт-Петербурга                                                                          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BDD" w:rsidRPr="00196DC1" w:rsidRDefault="00415BDD" w:rsidP="00196DC1">
            <w:pPr>
              <w:jc w:val="center"/>
              <w:rPr>
                <w:color w:val="000000"/>
                <w:sz w:val="22"/>
                <w:szCs w:val="22"/>
              </w:rPr>
            </w:pPr>
            <w:r w:rsidRPr="00196DC1">
              <w:rPr>
                <w:color w:val="000000"/>
                <w:sz w:val="22"/>
                <w:szCs w:val="22"/>
              </w:rPr>
              <w:t>3 квартал 2022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BDD" w:rsidRPr="00196DC1" w:rsidRDefault="00415BDD" w:rsidP="00196DC1">
            <w:pPr>
              <w:jc w:val="center"/>
              <w:rPr>
                <w:color w:val="000000"/>
                <w:sz w:val="22"/>
                <w:szCs w:val="22"/>
              </w:rPr>
            </w:pPr>
            <w:r w:rsidRPr="00196DC1">
              <w:rPr>
                <w:color w:val="000000"/>
                <w:sz w:val="22"/>
                <w:szCs w:val="22"/>
              </w:rPr>
              <w:t>Отдел образования, руководитель учреждения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15BDD" w:rsidRPr="00196DC1" w:rsidRDefault="00415BDD" w:rsidP="00196DC1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15BDD" w:rsidRPr="00196DC1" w:rsidTr="00E8710A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BDD" w:rsidRPr="00196DC1" w:rsidRDefault="00415BDD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BDD" w:rsidRPr="00196DC1" w:rsidRDefault="00415BDD" w:rsidP="00196DC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96DC1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196DC1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196DC1">
              <w:rPr>
                <w:color w:val="000000"/>
                <w:sz w:val="22"/>
                <w:szCs w:val="22"/>
              </w:rPr>
              <w:t>овосёлов</w:t>
            </w:r>
            <w:proofErr w:type="spellEnd"/>
            <w:r w:rsidRPr="00196DC1">
              <w:rPr>
                <w:color w:val="000000"/>
                <w:sz w:val="22"/>
                <w:szCs w:val="22"/>
              </w:rPr>
              <w:t xml:space="preserve">, дом 11, </w:t>
            </w:r>
            <w:proofErr w:type="spellStart"/>
            <w:r w:rsidRPr="00196DC1">
              <w:rPr>
                <w:color w:val="000000"/>
                <w:sz w:val="22"/>
                <w:szCs w:val="22"/>
              </w:rPr>
              <w:t>лит.А</w:t>
            </w:r>
            <w:proofErr w:type="spellEnd"/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BDD" w:rsidRPr="00196DC1" w:rsidRDefault="00415BDD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BDD" w:rsidRPr="00196DC1" w:rsidRDefault="00415BDD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BDD" w:rsidRPr="00196DC1" w:rsidRDefault="00415BDD" w:rsidP="00196DC1">
            <w:pPr>
              <w:rPr>
                <w:color w:val="000000"/>
                <w:sz w:val="22"/>
                <w:szCs w:val="22"/>
              </w:rPr>
            </w:pPr>
          </w:p>
        </w:tc>
      </w:tr>
      <w:tr w:rsidR="00415BDD" w:rsidRPr="00196DC1" w:rsidTr="00E8710A">
        <w:trPr>
          <w:trHeight w:val="24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BDD" w:rsidRPr="00196DC1" w:rsidRDefault="00415BDD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BDD" w:rsidRPr="00196DC1" w:rsidRDefault="00415BDD" w:rsidP="00196DC1">
            <w:pPr>
              <w:rPr>
                <w:color w:val="000000"/>
                <w:sz w:val="22"/>
                <w:szCs w:val="22"/>
              </w:rPr>
            </w:pPr>
            <w:r w:rsidRPr="00196DC1">
              <w:rPr>
                <w:color w:val="000000"/>
                <w:sz w:val="22"/>
                <w:szCs w:val="22"/>
              </w:rPr>
              <w:t xml:space="preserve">Обновление разметки на территории школы (Горизонтальная разметка:  1.24.1 - 1.24.4 - дублирует соответствующие дорожные знаки; применяют для обозначения участков дорог, стояночных площадок (стояночных мест), въездов, выездов и т.п., предназначенных для транспортных средств, управляемых инвалидами I и II групп или перевозящих таких инвалидов.)   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BDD" w:rsidRPr="00196DC1" w:rsidRDefault="00415BDD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BDD" w:rsidRPr="00196DC1" w:rsidRDefault="00415BDD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5BDD" w:rsidRPr="00196DC1" w:rsidRDefault="00415BDD" w:rsidP="00196DC1">
            <w:pPr>
              <w:rPr>
                <w:color w:val="000000"/>
                <w:sz w:val="22"/>
                <w:szCs w:val="22"/>
              </w:rPr>
            </w:pPr>
          </w:p>
        </w:tc>
      </w:tr>
      <w:tr w:rsidR="006F189B" w:rsidRPr="00196DC1" w:rsidTr="006F189B">
        <w:trPr>
          <w:trHeight w:val="6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89B" w:rsidRPr="00196DC1" w:rsidRDefault="006F189B" w:rsidP="00196DC1">
            <w:pPr>
              <w:jc w:val="center"/>
              <w:rPr>
                <w:color w:val="000000"/>
                <w:sz w:val="22"/>
                <w:szCs w:val="22"/>
              </w:rPr>
            </w:pPr>
            <w:r w:rsidRPr="00196DC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89B" w:rsidRPr="00196DC1" w:rsidRDefault="006F189B" w:rsidP="00AA64DE">
            <w:pPr>
              <w:rPr>
                <w:color w:val="000000"/>
                <w:sz w:val="22"/>
                <w:szCs w:val="22"/>
              </w:rPr>
            </w:pPr>
            <w:r w:rsidRPr="00196DC1">
              <w:rPr>
                <w:color w:val="000000"/>
                <w:sz w:val="22"/>
                <w:szCs w:val="22"/>
              </w:rPr>
              <w:t xml:space="preserve">ГБОУ </w:t>
            </w:r>
            <w:proofErr w:type="spellStart"/>
            <w:r w:rsidRPr="00196DC1">
              <w:rPr>
                <w:color w:val="000000"/>
                <w:sz w:val="22"/>
                <w:szCs w:val="22"/>
              </w:rPr>
              <w:t>школа-интернат</w:t>
            </w:r>
            <w:proofErr w:type="spellEnd"/>
            <w:r w:rsidRPr="00196DC1">
              <w:rPr>
                <w:color w:val="000000"/>
                <w:sz w:val="22"/>
                <w:szCs w:val="22"/>
              </w:rPr>
              <w:t xml:space="preserve"> № 31 Невского района  Санкт-Петербурга,  пр. Елизарова, дом 7а, литера</w:t>
            </w:r>
            <w:proofErr w:type="gramStart"/>
            <w:r w:rsidRPr="00196DC1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89B" w:rsidRPr="00196DC1" w:rsidRDefault="006F189B" w:rsidP="00196DC1">
            <w:pPr>
              <w:jc w:val="center"/>
              <w:rPr>
                <w:color w:val="000000"/>
                <w:sz w:val="22"/>
                <w:szCs w:val="22"/>
              </w:rPr>
            </w:pPr>
            <w:r w:rsidRPr="00196DC1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2-3 квартал 2022                                     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89B" w:rsidRPr="00196DC1" w:rsidRDefault="006F189B" w:rsidP="00196DC1">
            <w:pPr>
              <w:jc w:val="center"/>
              <w:rPr>
                <w:color w:val="000000"/>
                <w:sz w:val="22"/>
                <w:szCs w:val="22"/>
              </w:rPr>
            </w:pPr>
            <w:r w:rsidRPr="00196DC1">
              <w:rPr>
                <w:color w:val="000000"/>
                <w:sz w:val="22"/>
                <w:szCs w:val="22"/>
              </w:rPr>
              <w:t>Отдел образования, руководитель учреждения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B2DDD" w:rsidRDefault="00AA64DE" w:rsidP="00196D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Выполнено</w:t>
            </w:r>
            <w:r w:rsidR="003B2DDD">
              <w:rPr>
                <w:color w:val="000000"/>
                <w:sz w:val="22"/>
                <w:szCs w:val="22"/>
              </w:rPr>
              <w:t xml:space="preserve"> </w:t>
            </w:r>
          </w:p>
          <w:p w:rsidR="006F189B" w:rsidRPr="00196DC1" w:rsidRDefault="003B2DDD" w:rsidP="00196D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(2,5 </w:t>
            </w:r>
            <w:proofErr w:type="spellStart"/>
            <w:r>
              <w:rPr>
                <w:color w:val="000000"/>
                <w:sz w:val="22"/>
                <w:szCs w:val="22"/>
              </w:rPr>
              <w:t>тыс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уб</w:t>
            </w:r>
            <w:proofErr w:type="spellEnd"/>
            <w:r>
              <w:rPr>
                <w:color w:val="000000"/>
                <w:sz w:val="22"/>
                <w:szCs w:val="22"/>
              </w:rPr>
              <w:t>.)</w:t>
            </w:r>
          </w:p>
        </w:tc>
      </w:tr>
      <w:tr w:rsidR="006F189B" w:rsidRPr="00196DC1" w:rsidTr="006F189B">
        <w:trPr>
          <w:trHeight w:val="6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89B" w:rsidRPr="00196DC1" w:rsidRDefault="006F189B" w:rsidP="00AA64DE">
            <w:pPr>
              <w:rPr>
                <w:color w:val="000000"/>
                <w:sz w:val="22"/>
                <w:szCs w:val="22"/>
              </w:rPr>
            </w:pPr>
            <w:r w:rsidRPr="00196DC1">
              <w:rPr>
                <w:color w:val="000000"/>
                <w:sz w:val="22"/>
                <w:szCs w:val="22"/>
              </w:rPr>
              <w:t xml:space="preserve">ГБДОУ детский сад № 117 Невского района Санкт-Петербурга,  </w:t>
            </w:r>
            <w:proofErr w:type="spellStart"/>
            <w:r w:rsidRPr="00196DC1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196DC1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196DC1">
              <w:rPr>
                <w:color w:val="000000"/>
                <w:sz w:val="22"/>
                <w:szCs w:val="22"/>
              </w:rPr>
              <w:t>ржижановского</w:t>
            </w:r>
            <w:proofErr w:type="spellEnd"/>
            <w:r w:rsidRPr="00196DC1">
              <w:rPr>
                <w:color w:val="000000"/>
                <w:sz w:val="22"/>
                <w:szCs w:val="22"/>
              </w:rPr>
              <w:t xml:space="preserve">, дом 2, литер А                           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</w:tr>
      <w:tr w:rsidR="006F189B" w:rsidRPr="00196DC1" w:rsidTr="006F189B">
        <w:trPr>
          <w:trHeight w:val="12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89B" w:rsidRPr="00196DC1" w:rsidRDefault="006F189B" w:rsidP="00AA64DE">
            <w:pPr>
              <w:rPr>
                <w:color w:val="000000"/>
                <w:sz w:val="22"/>
                <w:szCs w:val="22"/>
              </w:rPr>
            </w:pPr>
            <w:r w:rsidRPr="00196DC1">
              <w:rPr>
                <w:color w:val="000000"/>
                <w:sz w:val="22"/>
                <w:szCs w:val="22"/>
              </w:rPr>
              <w:t>ГБДОУ детский сад № 114 общеразвивающего вида с приоритетным осуществлением деятельности по физическому развитию детей Невского района  Санкт-Петербурга, ул. Коллонтай дом 11, корп. 2, лит. А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096" w:rsidRDefault="00754096" w:rsidP="007540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Выполнено</w:t>
            </w:r>
          </w:p>
          <w:p w:rsidR="006F189B" w:rsidRPr="00196DC1" w:rsidRDefault="00754096" w:rsidP="007540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(2,5 </w:t>
            </w:r>
            <w:proofErr w:type="spellStart"/>
            <w:r>
              <w:rPr>
                <w:color w:val="000000"/>
                <w:sz w:val="22"/>
                <w:szCs w:val="22"/>
              </w:rPr>
              <w:t>тыс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уб</w:t>
            </w:r>
            <w:proofErr w:type="spellEnd"/>
            <w:r>
              <w:rPr>
                <w:color w:val="000000"/>
                <w:sz w:val="22"/>
                <w:szCs w:val="22"/>
              </w:rPr>
              <w:t>.)</w:t>
            </w:r>
          </w:p>
        </w:tc>
      </w:tr>
      <w:tr w:rsidR="006F189B" w:rsidRPr="00196DC1" w:rsidTr="006F189B">
        <w:trPr>
          <w:trHeight w:val="51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  <w:r w:rsidRPr="00196DC1">
              <w:rPr>
                <w:color w:val="000000"/>
                <w:sz w:val="22"/>
                <w:szCs w:val="22"/>
              </w:rPr>
              <w:t>Нанесение  разметки на дорожное покрытие для стоянки автомобилей для инвалидов.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</w:tr>
      <w:tr w:rsidR="006F189B" w:rsidRPr="00196DC1" w:rsidTr="006F189B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89B" w:rsidRPr="00196DC1" w:rsidRDefault="006F189B" w:rsidP="00196DC1">
            <w:pPr>
              <w:jc w:val="center"/>
              <w:rPr>
                <w:color w:val="000000"/>
                <w:sz w:val="22"/>
                <w:szCs w:val="22"/>
              </w:rPr>
            </w:pPr>
            <w:r w:rsidRPr="00196DC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4DE" w:rsidRDefault="006F189B" w:rsidP="00AA64DE">
            <w:pPr>
              <w:rPr>
                <w:color w:val="000000"/>
                <w:sz w:val="22"/>
                <w:szCs w:val="22"/>
              </w:rPr>
            </w:pPr>
            <w:r w:rsidRPr="00196DC1">
              <w:rPr>
                <w:color w:val="000000"/>
                <w:sz w:val="22"/>
                <w:szCs w:val="22"/>
              </w:rPr>
              <w:t>ГБОУ СОШ №14 Нев</w:t>
            </w:r>
            <w:r w:rsidR="00AA64DE">
              <w:rPr>
                <w:color w:val="000000"/>
                <w:sz w:val="22"/>
                <w:szCs w:val="22"/>
              </w:rPr>
              <w:t xml:space="preserve">ского района </w:t>
            </w:r>
          </w:p>
          <w:p w:rsidR="006F189B" w:rsidRPr="00196DC1" w:rsidRDefault="00AA64DE" w:rsidP="00AA6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Санкт-Петербурга, </w:t>
            </w:r>
            <w:r w:rsidR="006F189B" w:rsidRPr="00196DC1">
              <w:rPr>
                <w:color w:val="000000"/>
                <w:sz w:val="22"/>
                <w:szCs w:val="22"/>
              </w:rPr>
              <w:t>ул. Крыленко, дом 25, корп.5, литер</w:t>
            </w:r>
            <w:proofErr w:type="gramStart"/>
            <w:r w:rsidR="006F189B" w:rsidRPr="00196DC1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89B" w:rsidRPr="00196DC1" w:rsidRDefault="006F189B" w:rsidP="00196DC1">
            <w:pPr>
              <w:jc w:val="center"/>
              <w:rPr>
                <w:color w:val="000000"/>
                <w:sz w:val="22"/>
                <w:szCs w:val="22"/>
              </w:rPr>
            </w:pPr>
            <w:r w:rsidRPr="00196DC1">
              <w:rPr>
                <w:color w:val="000000"/>
                <w:sz w:val="22"/>
                <w:szCs w:val="22"/>
              </w:rPr>
              <w:t>3 квартал 2022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89B" w:rsidRPr="00196DC1" w:rsidRDefault="006F189B" w:rsidP="00196DC1">
            <w:pPr>
              <w:jc w:val="center"/>
              <w:rPr>
                <w:color w:val="000000"/>
                <w:sz w:val="22"/>
                <w:szCs w:val="22"/>
              </w:rPr>
            </w:pPr>
            <w:r w:rsidRPr="00196DC1">
              <w:rPr>
                <w:color w:val="000000"/>
                <w:sz w:val="22"/>
                <w:szCs w:val="22"/>
              </w:rPr>
              <w:t>Отдел образования, руководитель учреждения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89B" w:rsidRPr="00196DC1" w:rsidRDefault="006F189B" w:rsidP="00196D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189B" w:rsidRPr="00196DC1" w:rsidTr="006F189B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</w:tr>
      <w:tr w:rsidR="006F189B" w:rsidRPr="00196DC1" w:rsidTr="006F189B">
        <w:trPr>
          <w:trHeight w:val="6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  <w:r w:rsidRPr="00196DC1">
              <w:rPr>
                <w:color w:val="000000"/>
                <w:sz w:val="22"/>
                <w:szCs w:val="22"/>
              </w:rPr>
              <w:t xml:space="preserve">ГБОУ СОШ № 516 Невского района Санкт-Петербурга, адрес СПб, </w:t>
            </w:r>
            <w:proofErr w:type="spellStart"/>
            <w:r w:rsidRPr="00196DC1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196DC1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196DC1">
              <w:rPr>
                <w:color w:val="000000"/>
                <w:sz w:val="22"/>
                <w:szCs w:val="22"/>
              </w:rPr>
              <w:t>ародная</w:t>
            </w:r>
            <w:proofErr w:type="spellEnd"/>
            <w:r w:rsidRPr="00196DC1">
              <w:rPr>
                <w:color w:val="000000"/>
                <w:sz w:val="22"/>
                <w:szCs w:val="22"/>
              </w:rPr>
              <w:t xml:space="preserve">, д.63, </w:t>
            </w:r>
            <w:proofErr w:type="spellStart"/>
            <w:r w:rsidRPr="00196DC1">
              <w:rPr>
                <w:color w:val="000000"/>
                <w:sz w:val="22"/>
                <w:szCs w:val="22"/>
              </w:rPr>
              <w:t>лит.А</w:t>
            </w:r>
            <w:proofErr w:type="spellEnd"/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</w:tr>
      <w:tr w:rsidR="006F189B" w:rsidRPr="00196DC1" w:rsidTr="006F189B">
        <w:trPr>
          <w:trHeight w:val="6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  <w:r w:rsidRPr="00196DC1">
              <w:rPr>
                <w:color w:val="000000"/>
                <w:sz w:val="22"/>
                <w:szCs w:val="22"/>
              </w:rPr>
              <w:t xml:space="preserve">ГБОУ СОШ №557 Невского района Санкт-Петербурга, </w:t>
            </w:r>
            <w:proofErr w:type="spellStart"/>
            <w:r w:rsidRPr="00196DC1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196DC1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196DC1">
              <w:rPr>
                <w:color w:val="000000"/>
                <w:sz w:val="22"/>
                <w:szCs w:val="22"/>
              </w:rPr>
              <w:t>араваевская</w:t>
            </w:r>
            <w:proofErr w:type="spellEnd"/>
            <w:r w:rsidRPr="00196DC1">
              <w:rPr>
                <w:color w:val="000000"/>
                <w:sz w:val="22"/>
                <w:szCs w:val="22"/>
              </w:rPr>
              <w:t xml:space="preserve">, дом 6, </w:t>
            </w:r>
            <w:proofErr w:type="spellStart"/>
            <w:r w:rsidRPr="00196DC1">
              <w:rPr>
                <w:color w:val="000000"/>
                <w:sz w:val="22"/>
                <w:szCs w:val="22"/>
              </w:rPr>
              <w:t>лит.А</w:t>
            </w:r>
            <w:proofErr w:type="spellEnd"/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</w:tr>
      <w:tr w:rsidR="006F189B" w:rsidRPr="00196DC1" w:rsidTr="006F189B">
        <w:trPr>
          <w:trHeight w:val="6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89B" w:rsidRPr="00196DC1" w:rsidRDefault="006F189B" w:rsidP="00DE7725">
            <w:pPr>
              <w:rPr>
                <w:color w:val="000000"/>
                <w:sz w:val="22"/>
                <w:szCs w:val="22"/>
              </w:rPr>
            </w:pPr>
            <w:r w:rsidRPr="00196DC1">
              <w:rPr>
                <w:color w:val="000000"/>
                <w:sz w:val="22"/>
                <w:szCs w:val="22"/>
              </w:rPr>
              <w:t xml:space="preserve">ГБОУ </w:t>
            </w:r>
            <w:proofErr w:type="spellStart"/>
            <w:r w:rsidRPr="00196DC1">
              <w:rPr>
                <w:color w:val="000000"/>
                <w:sz w:val="22"/>
                <w:szCs w:val="22"/>
              </w:rPr>
              <w:t>школа-интернат</w:t>
            </w:r>
            <w:proofErr w:type="spellEnd"/>
            <w:r w:rsidRPr="00196DC1">
              <w:rPr>
                <w:color w:val="000000"/>
                <w:sz w:val="22"/>
                <w:szCs w:val="22"/>
              </w:rPr>
              <w:t xml:space="preserve"> №18 Невского района  Санкт-Петербурга, </w:t>
            </w:r>
            <w:proofErr w:type="spellStart"/>
            <w:r w:rsidRPr="00196DC1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196DC1">
              <w:rPr>
                <w:color w:val="000000"/>
                <w:sz w:val="22"/>
                <w:szCs w:val="22"/>
              </w:rPr>
              <w:t>.Ш</w:t>
            </w:r>
            <w:proofErr w:type="gramEnd"/>
            <w:r w:rsidRPr="00196DC1">
              <w:rPr>
                <w:color w:val="000000"/>
                <w:sz w:val="22"/>
                <w:szCs w:val="22"/>
              </w:rPr>
              <w:t>елгунова</w:t>
            </w:r>
            <w:proofErr w:type="spellEnd"/>
            <w:r w:rsidRPr="00196DC1">
              <w:rPr>
                <w:color w:val="000000"/>
                <w:sz w:val="22"/>
                <w:szCs w:val="22"/>
              </w:rPr>
              <w:t xml:space="preserve">, дом 5а, </w:t>
            </w:r>
            <w:proofErr w:type="spellStart"/>
            <w:r w:rsidRPr="00196DC1">
              <w:rPr>
                <w:color w:val="000000"/>
                <w:sz w:val="22"/>
                <w:szCs w:val="22"/>
              </w:rPr>
              <w:t>лит.А</w:t>
            </w:r>
            <w:proofErr w:type="spellEnd"/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</w:tr>
      <w:tr w:rsidR="006F189B" w:rsidRPr="00196DC1" w:rsidTr="006F189B">
        <w:trPr>
          <w:trHeight w:val="9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  <w:r w:rsidRPr="00196DC1">
              <w:rPr>
                <w:color w:val="000000"/>
                <w:sz w:val="22"/>
                <w:szCs w:val="22"/>
              </w:rPr>
              <w:t xml:space="preserve">ГБДОУ детский сад №49 комбинированного вида Невского района Санкт-Петербурга, </w:t>
            </w:r>
            <w:proofErr w:type="spellStart"/>
            <w:r w:rsidRPr="00196DC1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196DC1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196DC1">
              <w:rPr>
                <w:color w:val="000000"/>
                <w:sz w:val="22"/>
                <w:szCs w:val="22"/>
              </w:rPr>
              <w:t>едова</w:t>
            </w:r>
            <w:proofErr w:type="spellEnd"/>
            <w:r w:rsidRPr="00196DC1">
              <w:rPr>
                <w:color w:val="000000"/>
                <w:sz w:val="22"/>
                <w:szCs w:val="22"/>
              </w:rPr>
              <w:t xml:space="preserve">, дом 138, </w:t>
            </w:r>
            <w:proofErr w:type="spellStart"/>
            <w:r w:rsidRPr="00196DC1">
              <w:rPr>
                <w:color w:val="000000"/>
                <w:sz w:val="22"/>
                <w:szCs w:val="22"/>
              </w:rPr>
              <w:t>лит.А</w:t>
            </w:r>
            <w:proofErr w:type="spellEnd"/>
            <w:r w:rsidRPr="00196DC1">
              <w:rPr>
                <w:color w:val="000000"/>
                <w:sz w:val="22"/>
                <w:szCs w:val="22"/>
              </w:rPr>
              <w:t xml:space="preserve">          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</w:tr>
      <w:tr w:rsidR="006F189B" w:rsidRPr="00196DC1" w:rsidTr="006F189B">
        <w:trPr>
          <w:trHeight w:val="6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89B" w:rsidRPr="00196DC1" w:rsidRDefault="006F189B" w:rsidP="00AA64DE">
            <w:pPr>
              <w:rPr>
                <w:color w:val="000000"/>
                <w:sz w:val="22"/>
                <w:szCs w:val="22"/>
              </w:rPr>
            </w:pPr>
            <w:r w:rsidRPr="00196DC1">
              <w:rPr>
                <w:color w:val="000000"/>
                <w:sz w:val="22"/>
                <w:szCs w:val="22"/>
              </w:rPr>
              <w:t>ГБДОУ детский сад №111 Невск</w:t>
            </w:r>
            <w:r w:rsidR="00AA64DE">
              <w:rPr>
                <w:color w:val="000000"/>
                <w:sz w:val="22"/>
                <w:szCs w:val="22"/>
              </w:rPr>
              <w:t xml:space="preserve">ого района </w:t>
            </w:r>
            <w:r w:rsidRPr="00196DC1">
              <w:rPr>
                <w:color w:val="000000"/>
                <w:sz w:val="22"/>
                <w:szCs w:val="22"/>
              </w:rPr>
              <w:t xml:space="preserve">Санкт-Петербурга, Искровский пр., дом 17, корп.2, </w:t>
            </w:r>
            <w:proofErr w:type="spellStart"/>
            <w:r w:rsidRPr="00196DC1">
              <w:rPr>
                <w:color w:val="000000"/>
                <w:sz w:val="22"/>
                <w:szCs w:val="22"/>
              </w:rPr>
              <w:t>лит</w:t>
            </w:r>
            <w:proofErr w:type="gramStart"/>
            <w:r w:rsidRPr="00196DC1">
              <w:rPr>
                <w:color w:val="000000"/>
                <w:sz w:val="22"/>
                <w:szCs w:val="22"/>
              </w:rPr>
              <w:t>.А</w:t>
            </w:r>
            <w:proofErr w:type="spellEnd"/>
            <w:proofErr w:type="gramEnd"/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</w:tr>
      <w:tr w:rsidR="006F189B" w:rsidRPr="00196DC1" w:rsidTr="006F189B">
        <w:trPr>
          <w:trHeight w:val="9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  <w:r w:rsidRPr="00196DC1">
              <w:rPr>
                <w:color w:val="000000"/>
                <w:sz w:val="22"/>
                <w:szCs w:val="22"/>
              </w:rPr>
              <w:t xml:space="preserve">ГБДОУ детский сад №39 Невского района                                  Санкт-Петербурга, </w:t>
            </w:r>
            <w:proofErr w:type="spellStart"/>
            <w:r w:rsidRPr="00196DC1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196DC1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196DC1">
              <w:rPr>
                <w:color w:val="000000"/>
                <w:sz w:val="22"/>
                <w:szCs w:val="22"/>
              </w:rPr>
              <w:t>одвойского</w:t>
            </w:r>
            <w:proofErr w:type="spellEnd"/>
            <w:r w:rsidRPr="00196DC1">
              <w:rPr>
                <w:color w:val="000000"/>
                <w:sz w:val="22"/>
                <w:szCs w:val="22"/>
              </w:rPr>
              <w:t>, дом 20, корп.2, Литера А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79" w:rsidRDefault="00DE7725" w:rsidP="00A039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Выполнено</w:t>
            </w:r>
          </w:p>
          <w:p w:rsidR="006F189B" w:rsidRPr="00196DC1" w:rsidRDefault="00E41879" w:rsidP="00A039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(2,0 </w:t>
            </w:r>
            <w:proofErr w:type="spellStart"/>
            <w:r>
              <w:rPr>
                <w:color w:val="000000"/>
                <w:sz w:val="22"/>
                <w:szCs w:val="22"/>
              </w:rPr>
              <w:t>тыс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уб</w:t>
            </w:r>
            <w:proofErr w:type="spellEnd"/>
            <w:r>
              <w:rPr>
                <w:color w:val="000000"/>
                <w:sz w:val="22"/>
                <w:szCs w:val="22"/>
              </w:rPr>
              <w:t>.)</w:t>
            </w:r>
          </w:p>
        </w:tc>
      </w:tr>
      <w:tr w:rsidR="006F189B" w:rsidRPr="00196DC1" w:rsidTr="006F189B">
        <w:trPr>
          <w:trHeight w:val="81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  <w:r w:rsidRPr="00196DC1">
              <w:rPr>
                <w:color w:val="000000"/>
                <w:sz w:val="22"/>
                <w:szCs w:val="22"/>
              </w:rPr>
              <w:t>Установка кнопки-вызова персонала для инвалидов при входе в ОУ.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</w:tr>
      <w:tr w:rsidR="00400D89" w:rsidRPr="00196DC1" w:rsidTr="00A238D8">
        <w:trPr>
          <w:trHeight w:val="6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D89" w:rsidRPr="00196DC1" w:rsidRDefault="00400D89" w:rsidP="00196DC1">
            <w:pPr>
              <w:jc w:val="center"/>
              <w:rPr>
                <w:color w:val="000000"/>
                <w:sz w:val="22"/>
                <w:szCs w:val="22"/>
              </w:rPr>
            </w:pPr>
            <w:r w:rsidRPr="00196DC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89" w:rsidRPr="00196DC1" w:rsidRDefault="00400D89" w:rsidP="00196DC1">
            <w:pPr>
              <w:rPr>
                <w:color w:val="000000"/>
                <w:sz w:val="22"/>
                <w:szCs w:val="22"/>
              </w:rPr>
            </w:pPr>
            <w:r w:rsidRPr="00196DC1">
              <w:rPr>
                <w:color w:val="000000"/>
                <w:sz w:val="22"/>
                <w:szCs w:val="22"/>
              </w:rPr>
              <w:t xml:space="preserve">ГБУ </w:t>
            </w:r>
            <w:proofErr w:type="gramStart"/>
            <w:r w:rsidRPr="00196DC1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196DC1">
              <w:rPr>
                <w:color w:val="000000"/>
                <w:sz w:val="22"/>
                <w:szCs w:val="22"/>
              </w:rPr>
              <w:t xml:space="preserve"> «</w:t>
            </w:r>
            <w:proofErr w:type="gramStart"/>
            <w:r w:rsidRPr="00196DC1">
              <w:rPr>
                <w:color w:val="000000"/>
                <w:sz w:val="22"/>
                <w:szCs w:val="22"/>
              </w:rPr>
              <w:t>Дом</w:t>
            </w:r>
            <w:proofErr w:type="gramEnd"/>
            <w:r w:rsidRPr="00196DC1">
              <w:rPr>
                <w:color w:val="000000"/>
                <w:sz w:val="22"/>
                <w:szCs w:val="22"/>
              </w:rPr>
              <w:t xml:space="preserve"> детского творчества «Левобережный» Невского района Санкт-Петербурга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89" w:rsidRPr="00196DC1" w:rsidRDefault="00400D89" w:rsidP="00196DC1">
            <w:pPr>
              <w:jc w:val="center"/>
              <w:rPr>
                <w:color w:val="000000"/>
                <w:sz w:val="22"/>
                <w:szCs w:val="22"/>
              </w:rPr>
            </w:pPr>
            <w:r w:rsidRPr="00196DC1">
              <w:rPr>
                <w:color w:val="000000"/>
                <w:sz w:val="22"/>
                <w:szCs w:val="22"/>
              </w:rPr>
              <w:t>2 квартал 2022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89" w:rsidRPr="00196DC1" w:rsidRDefault="00400D89" w:rsidP="00196DC1">
            <w:pPr>
              <w:jc w:val="center"/>
              <w:rPr>
                <w:color w:val="000000"/>
                <w:sz w:val="22"/>
                <w:szCs w:val="22"/>
              </w:rPr>
            </w:pPr>
            <w:r w:rsidRPr="00196DC1">
              <w:rPr>
                <w:color w:val="000000"/>
                <w:sz w:val="22"/>
                <w:szCs w:val="22"/>
              </w:rPr>
              <w:t>Отдел образования, руководитель учреждения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B2DDD" w:rsidRDefault="003B2DDD" w:rsidP="002141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Выполнено.</w:t>
            </w:r>
          </w:p>
          <w:p w:rsidR="00400D89" w:rsidRPr="00196DC1" w:rsidRDefault="003B2DDD" w:rsidP="002141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214197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,0 </w:t>
            </w:r>
            <w:proofErr w:type="spellStart"/>
            <w:r>
              <w:rPr>
                <w:color w:val="000000"/>
                <w:sz w:val="22"/>
                <w:szCs w:val="22"/>
              </w:rPr>
              <w:t>тыс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уб</w:t>
            </w:r>
            <w:proofErr w:type="spellEnd"/>
            <w:r>
              <w:rPr>
                <w:color w:val="000000"/>
                <w:sz w:val="22"/>
                <w:szCs w:val="22"/>
              </w:rPr>
              <w:t>.)</w:t>
            </w:r>
            <w:r w:rsidR="0021419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00D89" w:rsidRPr="00196DC1" w:rsidTr="00A238D8">
        <w:trPr>
          <w:trHeight w:val="3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D89" w:rsidRPr="00196DC1" w:rsidRDefault="00400D89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89" w:rsidRPr="00196DC1" w:rsidRDefault="00400D89" w:rsidP="00196DC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96DC1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196DC1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196DC1">
              <w:rPr>
                <w:color w:val="000000"/>
                <w:sz w:val="22"/>
                <w:szCs w:val="22"/>
              </w:rPr>
              <w:t>абушкина</w:t>
            </w:r>
            <w:proofErr w:type="spellEnd"/>
            <w:r w:rsidRPr="00196DC1">
              <w:rPr>
                <w:color w:val="000000"/>
                <w:sz w:val="22"/>
                <w:szCs w:val="22"/>
              </w:rPr>
              <w:t xml:space="preserve">, дом 56, корп.2, </w:t>
            </w:r>
            <w:proofErr w:type="spellStart"/>
            <w:r w:rsidRPr="00196DC1">
              <w:rPr>
                <w:color w:val="000000"/>
                <w:sz w:val="22"/>
                <w:szCs w:val="22"/>
              </w:rPr>
              <w:t>лит.Д</w:t>
            </w:r>
            <w:proofErr w:type="spellEnd"/>
            <w:r w:rsidRPr="00196DC1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D89" w:rsidRPr="00196DC1" w:rsidRDefault="00400D89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D89" w:rsidRPr="00196DC1" w:rsidRDefault="00400D89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D89" w:rsidRPr="00196DC1" w:rsidRDefault="00400D89" w:rsidP="00196DC1">
            <w:pPr>
              <w:rPr>
                <w:color w:val="000000"/>
                <w:sz w:val="22"/>
                <w:szCs w:val="22"/>
              </w:rPr>
            </w:pPr>
          </w:p>
        </w:tc>
      </w:tr>
      <w:tr w:rsidR="00400D89" w:rsidRPr="00196DC1" w:rsidTr="00A238D8">
        <w:trPr>
          <w:trHeight w:val="9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D89" w:rsidRPr="00196DC1" w:rsidRDefault="00400D89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89" w:rsidRPr="00196DC1" w:rsidRDefault="00400D89" w:rsidP="00196DC1">
            <w:pPr>
              <w:rPr>
                <w:color w:val="000000"/>
                <w:sz w:val="22"/>
                <w:szCs w:val="22"/>
              </w:rPr>
            </w:pPr>
            <w:r w:rsidRPr="00196DC1">
              <w:rPr>
                <w:color w:val="000000"/>
                <w:sz w:val="22"/>
                <w:szCs w:val="22"/>
              </w:rPr>
              <w:t xml:space="preserve">Установка вывески с названием организации и графиком работы организации, </w:t>
            </w:r>
            <w:proofErr w:type="gramStart"/>
            <w:r w:rsidRPr="00196DC1">
              <w:rPr>
                <w:color w:val="000000"/>
                <w:sz w:val="22"/>
                <w:szCs w:val="22"/>
              </w:rPr>
              <w:t>выполненных</w:t>
            </w:r>
            <w:proofErr w:type="gramEnd"/>
            <w:r w:rsidRPr="00196DC1">
              <w:rPr>
                <w:color w:val="000000"/>
                <w:sz w:val="22"/>
                <w:szCs w:val="22"/>
              </w:rPr>
              <w:t xml:space="preserve"> рельефно-точечным шрифтом Брайля.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D89" w:rsidRPr="00196DC1" w:rsidRDefault="00400D89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D89" w:rsidRPr="00196DC1" w:rsidRDefault="00400D89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D89" w:rsidRPr="00196DC1" w:rsidRDefault="00400D89" w:rsidP="00196DC1">
            <w:pPr>
              <w:rPr>
                <w:color w:val="000000"/>
                <w:sz w:val="22"/>
                <w:szCs w:val="22"/>
              </w:rPr>
            </w:pPr>
          </w:p>
        </w:tc>
      </w:tr>
      <w:tr w:rsidR="006F189B" w:rsidRPr="00196DC1" w:rsidTr="00400D89">
        <w:trPr>
          <w:trHeight w:val="120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89B" w:rsidRPr="00196DC1" w:rsidRDefault="006F189B" w:rsidP="00196DC1">
            <w:pPr>
              <w:jc w:val="center"/>
              <w:rPr>
                <w:color w:val="000000"/>
                <w:sz w:val="22"/>
                <w:szCs w:val="22"/>
              </w:rPr>
            </w:pPr>
            <w:r w:rsidRPr="00196DC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  <w:r w:rsidRPr="00196DC1">
              <w:rPr>
                <w:color w:val="000000"/>
                <w:sz w:val="22"/>
                <w:szCs w:val="22"/>
              </w:rPr>
              <w:t xml:space="preserve">ГБОУ СОШ №691 с углубленным изучением иностранных языков Невского района Санкт-Петербурга "Невская школа",                                                                  </w:t>
            </w:r>
            <w:proofErr w:type="gramStart"/>
            <w:r w:rsidRPr="00196DC1">
              <w:rPr>
                <w:color w:val="000000"/>
                <w:sz w:val="22"/>
                <w:szCs w:val="22"/>
              </w:rPr>
              <w:t>Дальневосточный</w:t>
            </w:r>
            <w:proofErr w:type="gramEnd"/>
            <w:r w:rsidRPr="00196DC1">
              <w:rPr>
                <w:color w:val="000000"/>
                <w:sz w:val="22"/>
                <w:szCs w:val="22"/>
              </w:rPr>
              <w:t xml:space="preserve"> пр.,  пр., д.10, корп. 2, стр.1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9B" w:rsidRPr="00196DC1" w:rsidRDefault="006F189B" w:rsidP="00400D89">
            <w:pPr>
              <w:jc w:val="center"/>
              <w:rPr>
                <w:color w:val="000000"/>
                <w:sz w:val="22"/>
                <w:szCs w:val="22"/>
              </w:rPr>
            </w:pPr>
            <w:r w:rsidRPr="00196DC1">
              <w:rPr>
                <w:color w:val="000000"/>
                <w:sz w:val="22"/>
                <w:szCs w:val="22"/>
              </w:rPr>
              <w:t>3 квартал 2022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89B" w:rsidRPr="00196DC1" w:rsidRDefault="006F189B" w:rsidP="00196DC1">
            <w:pPr>
              <w:jc w:val="center"/>
              <w:rPr>
                <w:color w:val="000000"/>
                <w:sz w:val="22"/>
                <w:szCs w:val="22"/>
              </w:rPr>
            </w:pPr>
            <w:r w:rsidRPr="00196DC1">
              <w:rPr>
                <w:color w:val="000000"/>
                <w:sz w:val="22"/>
                <w:szCs w:val="22"/>
              </w:rPr>
              <w:t>Отдел образования, руководитель учреждения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F189B" w:rsidRPr="00196DC1" w:rsidRDefault="006F189B" w:rsidP="00196D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189B" w:rsidRPr="00196DC1" w:rsidTr="006F189B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  <w:r w:rsidRPr="00196DC1">
              <w:rPr>
                <w:color w:val="000000"/>
                <w:sz w:val="22"/>
                <w:szCs w:val="22"/>
              </w:rPr>
              <w:t>Ремонт подъемника для инвалидов в бассейне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</w:tr>
      <w:tr w:rsidR="006F189B" w:rsidRPr="00196DC1" w:rsidTr="006F189B">
        <w:trPr>
          <w:trHeight w:val="12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  <w:r w:rsidRPr="00196DC1">
              <w:rPr>
                <w:color w:val="000000"/>
                <w:sz w:val="22"/>
                <w:szCs w:val="22"/>
              </w:rPr>
              <w:t>Оборудование туалета для инвалидов на 1 этаже (установка: наклонного зеркала, держателя для полотенца, кнопки вызова для персонала; умывальную раковину обеспечить мылом).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89B" w:rsidRPr="00196DC1" w:rsidRDefault="006F189B" w:rsidP="00196DC1">
            <w:pPr>
              <w:rPr>
                <w:color w:val="000000"/>
                <w:sz w:val="22"/>
                <w:szCs w:val="22"/>
              </w:rPr>
            </w:pPr>
          </w:p>
        </w:tc>
      </w:tr>
      <w:tr w:rsidR="00AA64DE" w:rsidRPr="00196DC1" w:rsidTr="00400D89">
        <w:trPr>
          <w:trHeight w:val="6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DE" w:rsidRPr="00196DC1" w:rsidRDefault="00AA64DE" w:rsidP="00196DC1">
            <w:pPr>
              <w:jc w:val="center"/>
              <w:rPr>
                <w:color w:val="000000"/>
                <w:sz w:val="22"/>
                <w:szCs w:val="22"/>
              </w:rPr>
            </w:pPr>
            <w:r w:rsidRPr="00196DC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DE" w:rsidRPr="00196DC1" w:rsidRDefault="00AA64DE" w:rsidP="00196DC1">
            <w:pPr>
              <w:rPr>
                <w:color w:val="000000"/>
                <w:sz w:val="22"/>
                <w:szCs w:val="22"/>
              </w:rPr>
            </w:pPr>
            <w:r w:rsidRPr="00196DC1">
              <w:rPr>
                <w:color w:val="000000"/>
                <w:sz w:val="22"/>
                <w:szCs w:val="22"/>
              </w:rPr>
              <w:t xml:space="preserve">ГБДОУ детский сад №71 Невского района                             Санкт-Петербурга                                                     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DE" w:rsidRPr="00196DC1" w:rsidRDefault="00AA64DE" w:rsidP="00400D89">
            <w:pPr>
              <w:jc w:val="center"/>
              <w:rPr>
                <w:color w:val="000000"/>
                <w:sz w:val="22"/>
                <w:szCs w:val="22"/>
              </w:rPr>
            </w:pPr>
            <w:r w:rsidRPr="00196DC1">
              <w:rPr>
                <w:color w:val="000000"/>
                <w:sz w:val="22"/>
                <w:szCs w:val="22"/>
              </w:rPr>
              <w:t>3 квартал 2022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DE" w:rsidRPr="00196DC1" w:rsidRDefault="00AA64DE" w:rsidP="00196DC1">
            <w:pPr>
              <w:jc w:val="center"/>
              <w:rPr>
                <w:color w:val="000000"/>
                <w:sz w:val="22"/>
                <w:szCs w:val="22"/>
              </w:rPr>
            </w:pPr>
            <w:r w:rsidRPr="00196DC1">
              <w:rPr>
                <w:color w:val="000000"/>
                <w:sz w:val="22"/>
                <w:szCs w:val="22"/>
              </w:rPr>
              <w:t>Отдел образования, руководитель учреждения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4197" w:rsidRDefault="00AA64DE" w:rsidP="00196D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Выполнено</w:t>
            </w:r>
            <w:r w:rsidR="00214197">
              <w:rPr>
                <w:color w:val="000000"/>
                <w:sz w:val="22"/>
                <w:szCs w:val="22"/>
              </w:rPr>
              <w:t xml:space="preserve"> </w:t>
            </w:r>
          </w:p>
          <w:p w:rsidR="00AA64DE" w:rsidRPr="00196DC1" w:rsidRDefault="00214197" w:rsidP="00196D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(4,0 </w:t>
            </w:r>
            <w:proofErr w:type="spellStart"/>
            <w:r>
              <w:rPr>
                <w:color w:val="000000"/>
                <w:sz w:val="22"/>
                <w:szCs w:val="22"/>
              </w:rPr>
              <w:t>тыс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уб</w:t>
            </w:r>
            <w:proofErr w:type="spellEnd"/>
            <w:r>
              <w:rPr>
                <w:color w:val="000000"/>
                <w:sz w:val="22"/>
                <w:szCs w:val="22"/>
              </w:rPr>
              <w:t>.)</w:t>
            </w:r>
          </w:p>
        </w:tc>
      </w:tr>
      <w:tr w:rsidR="00AA64DE" w:rsidRPr="00196DC1" w:rsidTr="002F4D3A">
        <w:trPr>
          <w:trHeight w:val="3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DE" w:rsidRPr="00196DC1" w:rsidRDefault="00AA64DE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DE" w:rsidRPr="00196DC1" w:rsidRDefault="00AA64DE" w:rsidP="00196DC1">
            <w:pPr>
              <w:rPr>
                <w:color w:val="000000"/>
                <w:sz w:val="22"/>
                <w:szCs w:val="22"/>
              </w:rPr>
            </w:pPr>
            <w:proofErr w:type="gramStart"/>
            <w:r w:rsidRPr="00196DC1">
              <w:rPr>
                <w:color w:val="000000"/>
                <w:sz w:val="22"/>
                <w:szCs w:val="22"/>
              </w:rPr>
              <w:t>Октябрьская</w:t>
            </w:r>
            <w:proofErr w:type="gramEnd"/>
            <w:r w:rsidRPr="00196DC1">
              <w:rPr>
                <w:color w:val="000000"/>
                <w:sz w:val="22"/>
                <w:szCs w:val="22"/>
              </w:rPr>
              <w:t xml:space="preserve"> наб., д.34, корп.3, строение 1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DE" w:rsidRPr="00196DC1" w:rsidRDefault="00AA64DE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4DE" w:rsidRPr="00196DC1" w:rsidRDefault="00AA64DE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4DE" w:rsidRPr="00196DC1" w:rsidRDefault="00AA64DE" w:rsidP="00196DC1">
            <w:pPr>
              <w:rPr>
                <w:color w:val="000000"/>
                <w:sz w:val="22"/>
                <w:szCs w:val="22"/>
              </w:rPr>
            </w:pPr>
          </w:p>
        </w:tc>
      </w:tr>
      <w:tr w:rsidR="00AA64DE" w:rsidRPr="00196DC1" w:rsidTr="002F4D3A">
        <w:trPr>
          <w:trHeight w:val="6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DE" w:rsidRPr="00196DC1" w:rsidRDefault="00AA64DE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DE" w:rsidRPr="00196DC1" w:rsidRDefault="00AA64DE" w:rsidP="00196DC1">
            <w:pPr>
              <w:rPr>
                <w:color w:val="000000"/>
                <w:sz w:val="22"/>
                <w:szCs w:val="22"/>
              </w:rPr>
            </w:pPr>
            <w:r w:rsidRPr="00196DC1">
              <w:rPr>
                <w:color w:val="000000"/>
                <w:sz w:val="22"/>
                <w:szCs w:val="22"/>
              </w:rPr>
              <w:t xml:space="preserve">Установка указателей: туалет для инвалидов, лифт, маркировки № этажа напротив лифта. 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DE" w:rsidRPr="00196DC1" w:rsidRDefault="00AA64DE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4DE" w:rsidRPr="00196DC1" w:rsidRDefault="00AA64DE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4DE" w:rsidRPr="00196DC1" w:rsidRDefault="00AA64DE" w:rsidP="00196DC1">
            <w:pPr>
              <w:rPr>
                <w:color w:val="000000"/>
                <w:sz w:val="22"/>
                <w:szCs w:val="22"/>
              </w:rPr>
            </w:pPr>
          </w:p>
        </w:tc>
      </w:tr>
      <w:tr w:rsidR="00AA64DE" w:rsidRPr="00196DC1" w:rsidTr="002F4D3A">
        <w:trPr>
          <w:trHeight w:val="6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DE" w:rsidRPr="00196DC1" w:rsidRDefault="00AA64DE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DE" w:rsidRPr="00196DC1" w:rsidRDefault="00AA64DE" w:rsidP="00196DC1">
            <w:pPr>
              <w:rPr>
                <w:color w:val="000000"/>
                <w:sz w:val="22"/>
                <w:szCs w:val="22"/>
              </w:rPr>
            </w:pPr>
            <w:r w:rsidRPr="00196DC1">
              <w:rPr>
                <w:color w:val="000000"/>
                <w:sz w:val="22"/>
                <w:szCs w:val="22"/>
              </w:rPr>
              <w:t>Нанесение предупреждающей контрастной маркировки на стеклянные полотна дверей.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DE" w:rsidRPr="00196DC1" w:rsidRDefault="00AA64DE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4DE" w:rsidRPr="00196DC1" w:rsidRDefault="00AA64DE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4DE" w:rsidRPr="00196DC1" w:rsidRDefault="00AA64DE" w:rsidP="00196DC1">
            <w:pPr>
              <w:rPr>
                <w:color w:val="000000"/>
                <w:sz w:val="22"/>
                <w:szCs w:val="22"/>
              </w:rPr>
            </w:pPr>
          </w:p>
        </w:tc>
      </w:tr>
      <w:tr w:rsidR="00AA64DE" w:rsidRPr="00196DC1" w:rsidTr="002F4D3A">
        <w:trPr>
          <w:trHeight w:val="66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DE" w:rsidRPr="00196DC1" w:rsidRDefault="00AA64DE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DE" w:rsidRPr="00196DC1" w:rsidRDefault="00AA64DE" w:rsidP="00196DC1">
            <w:pPr>
              <w:rPr>
                <w:color w:val="000000"/>
                <w:sz w:val="22"/>
                <w:szCs w:val="22"/>
              </w:rPr>
            </w:pPr>
            <w:r w:rsidRPr="00196DC1">
              <w:rPr>
                <w:color w:val="000000"/>
                <w:sz w:val="22"/>
                <w:szCs w:val="22"/>
              </w:rPr>
              <w:t>Нанесение предупреждающей контрастной маркировки на краевые ступени внутренних и наружных лестниц, пандуса.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DE" w:rsidRPr="00196DC1" w:rsidRDefault="00AA64DE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4DE" w:rsidRPr="00196DC1" w:rsidRDefault="00AA64DE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4DE" w:rsidRPr="00196DC1" w:rsidRDefault="00AA64DE" w:rsidP="00196DC1">
            <w:pPr>
              <w:rPr>
                <w:color w:val="000000"/>
                <w:sz w:val="22"/>
                <w:szCs w:val="22"/>
              </w:rPr>
            </w:pPr>
          </w:p>
        </w:tc>
      </w:tr>
      <w:tr w:rsidR="00AA64DE" w:rsidRPr="00196DC1" w:rsidTr="002F4D3A">
        <w:trPr>
          <w:trHeight w:val="6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DE" w:rsidRPr="00196DC1" w:rsidRDefault="00AA64DE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DE" w:rsidRPr="00196DC1" w:rsidRDefault="00AA64DE" w:rsidP="00196DC1">
            <w:pPr>
              <w:rPr>
                <w:color w:val="000000"/>
                <w:sz w:val="22"/>
                <w:szCs w:val="22"/>
              </w:rPr>
            </w:pPr>
            <w:r w:rsidRPr="00196DC1">
              <w:rPr>
                <w:color w:val="000000"/>
                <w:sz w:val="22"/>
                <w:szCs w:val="22"/>
              </w:rPr>
              <w:t>Установка в туалете для инвалидов крючка и держателя для полотенца.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DE" w:rsidRPr="00196DC1" w:rsidRDefault="00AA64DE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4DE" w:rsidRPr="00196DC1" w:rsidRDefault="00AA64DE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64DE" w:rsidRPr="00196DC1" w:rsidRDefault="00AA64DE" w:rsidP="00196DC1">
            <w:pPr>
              <w:rPr>
                <w:color w:val="000000"/>
                <w:sz w:val="22"/>
                <w:szCs w:val="22"/>
              </w:rPr>
            </w:pPr>
          </w:p>
        </w:tc>
      </w:tr>
      <w:tr w:rsidR="00643FCA" w:rsidRPr="00196DC1" w:rsidTr="00400D89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CA" w:rsidRPr="00196DC1" w:rsidRDefault="00643FCA" w:rsidP="00196DC1">
            <w:pPr>
              <w:jc w:val="center"/>
              <w:rPr>
                <w:color w:val="000000"/>
                <w:sz w:val="22"/>
                <w:szCs w:val="22"/>
              </w:rPr>
            </w:pPr>
            <w:r w:rsidRPr="00196DC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FCA" w:rsidRPr="00196DC1" w:rsidRDefault="00643FCA" w:rsidP="00196DC1">
            <w:pPr>
              <w:rPr>
                <w:color w:val="000000"/>
                <w:sz w:val="22"/>
                <w:szCs w:val="22"/>
              </w:rPr>
            </w:pPr>
            <w:r w:rsidRPr="00196DC1">
              <w:rPr>
                <w:color w:val="000000"/>
                <w:sz w:val="22"/>
                <w:szCs w:val="22"/>
              </w:rPr>
              <w:t>ГБОУ СОШ №707 Невского района Санкт-Петербурга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CA" w:rsidRPr="00196DC1" w:rsidRDefault="00643FCA" w:rsidP="00400D89">
            <w:pPr>
              <w:jc w:val="center"/>
              <w:rPr>
                <w:color w:val="000000"/>
                <w:sz w:val="22"/>
                <w:szCs w:val="22"/>
              </w:rPr>
            </w:pPr>
            <w:r w:rsidRPr="00196DC1">
              <w:rPr>
                <w:color w:val="000000"/>
                <w:sz w:val="22"/>
                <w:szCs w:val="22"/>
              </w:rPr>
              <w:t>2 квартал 2022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FCA" w:rsidRPr="00196DC1" w:rsidRDefault="00643FCA" w:rsidP="00196DC1">
            <w:pPr>
              <w:jc w:val="center"/>
              <w:rPr>
                <w:color w:val="000000"/>
                <w:sz w:val="22"/>
                <w:szCs w:val="22"/>
              </w:rPr>
            </w:pPr>
            <w:r w:rsidRPr="00196DC1">
              <w:rPr>
                <w:color w:val="000000"/>
                <w:sz w:val="22"/>
                <w:szCs w:val="22"/>
              </w:rPr>
              <w:t>Отдел образования, руководитель учреждения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4197" w:rsidRDefault="00643FCA" w:rsidP="00196D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Выполнено</w:t>
            </w:r>
            <w:r w:rsidR="00214197">
              <w:rPr>
                <w:color w:val="000000"/>
                <w:sz w:val="22"/>
                <w:szCs w:val="22"/>
              </w:rPr>
              <w:t xml:space="preserve"> </w:t>
            </w:r>
          </w:p>
          <w:p w:rsidR="00643FCA" w:rsidRPr="00196DC1" w:rsidRDefault="00214197" w:rsidP="002A11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(1,</w:t>
            </w:r>
            <w:r w:rsidR="002A11A0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тыс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уб</w:t>
            </w:r>
            <w:proofErr w:type="spellEnd"/>
            <w:r>
              <w:rPr>
                <w:color w:val="000000"/>
                <w:sz w:val="22"/>
                <w:szCs w:val="22"/>
              </w:rPr>
              <w:t>.)</w:t>
            </w:r>
          </w:p>
        </w:tc>
      </w:tr>
      <w:tr w:rsidR="00643FCA" w:rsidRPr="00196DC1" w:rsidTr="00B330C9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FCA" w:rsidRPr="00196DC1" w:rsidRDefault="00643FCA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FCA" w:rsidRPr="00196DC1" w:rsidRDefault="00643FCA" w:rsidP="00196DC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96DC1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196DC1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196DC1">
              <w:rPr>
                <w:color w:val="000000"/>
                <w:sz w:val="22"/>
                <w:szCs w:val="22"/>
              </w:rPr>
              <w:t>рхивная</w:t>
            </w:r>
            <w:proofErr w:type="spellEnd"/>
            <w:r w:rsidRPr="00196DC1">
              <w:rPr>
                <w:color w:val="000000"/>
                <w:sz w:val="22"/>
                <w:szCs w:val="22"/>
              </w:rPr>
              <w:t>, д</w:t>
            </w:r>
            <w:r>
              <w:rPr>
                <w:color w:val="000000"/>
                <w:sz w:val="22"/>
                <w:szCs w:val="22"/>
              </w:rPr>
              <w:t xml:space="preserve">ом </w:t>
            </w:r>
            <w:r w:rsidRPr="00196DC1">
              <w:rPr>
                <w:color w:val="000000"/>
                <w:sz w:val="22"/>
                <w:szCs w:val="22"/>
              </w:rPr>
              <w:t>9, корп.3, строение 1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FCA" w:rsidRPr="00196DC1" w:rsidRDefault="00643FCA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FCA" w:rsidRPr="00196DC1" w:rsidRDefault="00643FCA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FCA" w:rsidRPr="00196DC1" w:rsidRDefault="00643FCA" w:rsidP="00196DC1">
            <w:pPr>
              <w:rPr>
                <w:color w:val="000000"/>
                <w:sz w:val="22"/>
                <w:szCs w:val="22"/>
              </w:rPr>
            </w:pPr>
          </w:p>
        </w:tc>
      </w:tr>
      <w:tr w:rsidR="00643FCA" w:rsidRPr="00196DC1" w:rsidTr="00892E9C">
        <w:trPr>
          <w:trHeight w:val="6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FCA" w:rsidRPr="00196DC1" w:rsidRDefault="00643FCA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FCA" w:rsidRPr="00196DC1" w:rsidRDefault="00643FCA" w:rsidP="00196DC1">
            <w:pPr>
              <w:rPr>
                <w:color w:val="000000"/>
                <w:sz w:val="22"/>
                <w:szCs w:val="22"/>
              </w:rPr>
            </w:pPr>
            <w:r w:rsidRPr="00196DC1">
              <w:rPr>
                <w:color w:val="000000"/>
                <w:sz w:val="22"/>
                <w:szCs w:val="22"/>
              </w:rPr>
              <w:t>Нанесение предупреждающей контрастной маркировки на стеклянные полотна дверей.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FCA" w:rsidRPr="00196DC1" w:rsidRDefault="00643FCA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FCA" w:rsidRPr="00196DC1" w:rsidRDefault="00643FCA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CA" w:rsidRPr="00196DC1" w:rsidRDefault="00643FCA" w:rsidP="00196DC1">
            <w:pPr>
              <w:rPr>
                <w:color w:val="000000"/>
                <w:sz w:val="22"/>
                <w:szCs w:val="22"/>
              </w:rPr>
            </w:pPr>
          </w:p>
        </w:tc>
      </w:tr>
      <w:tr w:rsidR="00892E9C" w:rsidRPr="00196DC1" w:rsidTr="00892E9C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C" w:rsidRPr="00196DC1" w:rsidRDefault="00892E9C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9C" w:rsidRPr="00196DC1" w:rsidRDefault="00892E9C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C" w:rsidRPr="00196DC1" w:rsidRDefault="00892E9C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C" w:rsidRPr="00196DC1" w:rsidRDefault="00892E9C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9C" w:rsidRPr="00196DC1" w:rsidRDefault="00892E9C" w:rsidP="00196DC1">
            <w:pPr>
              <w:rPr>
                <w:color w:val="000000"/>
                <w:sz w:val="22"/>
                <w:szCs w:val="22"/>
              </w:rPr>
            </w:pPr>
          </w:p>
        </w:tc>
      </w:tr>
      <w:tr w:rsidR="00892E9C" w:rsidRPr="00196DC1" w:rsidTr="00892E9C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C" w:rsidRPr="00196DC1" w:rsidRDefault="00892E9C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9C" w:rsidRDefault="00892E9C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C" w:rsidRPr="00196DC1" w:rsidRDefault="00892E9C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C" w:rsidRPr="00196DC1" w:rsidRDefault="00892E9C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9C" w:rsidRPr="00196DC1" w:rsidRDefault="00892E9C" w:rsidP="00196DC1">
            <w:pPr>
              <w:rPr>
                <w:color w:val="000000"/>
                <w:sz w:val="22"/>
                <w:szCs w:val="22"/>
              </w:rPr>
            </w:pPr>
          </w:p>
        </w:tc>
      </w:tr>
      <w:tr w:rsidR="00892E9C" w:rsidRPr="00196DC1" w:rsidTr="00892E9C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C" w:rsidRPr="00196DC1" w:rsidRDefault="00892E9C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9C" w:rsidRDefault="00892E9C" w:rsidP="00196DC1">
            <w:pPr>
              <w:rPr>
                <w:color w:val="000000"/>
                <w:sz w:val="22"/>
                <w:szCs w:val="22"/>
              </w:rPr>
            </w:pPr>
            <w:r w:rsidRPr="00892E9C">
              <w:rPr>
                <w:color w:val="000000"/>
                <w:sz w:val="22"/>
                <w:szCs w:val="22"/>
                <w:highlight w:val="yellow"/>
              </w:rPr>
              <w:t>Сверх плана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C" w:rsidRPr="00196DC1" w:rsidRDefault="00892E9C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C" w:rsidRPr="00196DC1" w:rsidRDefault="00892E9C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9C" w:rsidRPr="00196DC1" w:rsidRDefault="00892E9C" w:rsidP="00196DC1">
            <w:pPr>
              <w:rPr>
                <w:color w:val="000000"/>
                <w:sz w:val="22"/>
                <w:szCs w:val="22"/>
              </w:rPr>
            </w:pPr>
          </w:p>
        </w:tc>
      </w:tr>
      <w:tr w:rsidR="00892E9C" w:rsidRPr="00196DC1" w:rsidTr="00F25FE4">
        <w:trPr>
          <w:trHeight w:val="6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E9C" w:rsidRPr="00196DC1" w:rsidRDefault="00892E9C" w:rsidP="00892E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9C" w:rsidRPr="00196DC1" w:rsidRDefault="00892E9C" w:rsidP="00196DC1">
            <w:pPr>
              <w:rPr>
                <w:color w:val="000000"/>
                <w:sz w:val="22"/>
                <w:szCs w:val="22"/>
              </w:rPr>
            </w:pPr>
            <w:r w:rsidRPr="00892E9C">
              <w:rPr>
                <w:color w:val="000000"/>
                <w:sz w:val="22"/>
                <w:szCs w:val="22"/>
              </w:rPr>
              <w:t xml:space="preserve">ГБОУ </w:t>
            </w:r>
            <w:proofErr w:type="spellStart"/>
            <w:r w:rsidRPr="00892E9C">
              <w:rPr>
                <w:color w:val="000000"/>
                <w:sz w:val="22"/>
                <w:szCs w:val="22"/>
              </w:rPr>
              <w:t>школа-интернат</w:t>
            </w:r>
            <w:proofErr w:type="spellEnd"/>
            <w:r w:rsidRPr="00892E9C">
              <w:rPr>
                <w:color w:val="000000"/>
                <w:sz w:val="22"/>
                <w:szCs w:val="22"/>
              </w:rPr>
              <w:t xml:space="preserve"> № 22 Невского района Санкт-Петербурга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E9C" w:rsidRPr="00196DC1" w:rsidRDefault="00892E9C" w:rsidP="00196D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квартал 2022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E9C" w:rsidRPr="00196DC1" w:rsidRDefault="00892E9C" w:rsidP="00196DC1">
            <w:pPr>
              <w:rPr>
                <w:color w:val="000000"/>
                <w:sz w:val="22"/>
                <w:szCs w:val="22"/>
              </w:rPr>
            </w:pPr>
            <w:r w:rsidRPr="00196DC1">
              <w:rPr>
                <w:color w:val="000000"/>
                <w:sz w:val="22"/>
                <w:szCs w:val="22"/>
              </w:rPr>
              <w:t>Отдел образования, руководитель учреждения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E9C" w:rsidRPr="00196DC1" w:rsidRDefault="00892E9C" w:rsidP="00196DC1">
            <w:pPr>
              <w:rPr>
                <w:color w:val="000000"/>
                <w:sz w:val="22"/>
                <w:szCs w:val="22"/>
              </w:rPr>
            </w:pPr>
          </w:p>
        </w:tc>
      </w:tr>
      <w:tr w:rsidR="00892E9C" w:rsidRPr="00196DC1" w:rsidTr="00F25FE4">
        <w:trPr>
          <w:trHeight w:val="6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C" w:rsidRDefault="00892E9C" w:rsidP="00892E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9C" w:rsidRPr="00892E9C" w:rsidRDefault="00892E9C" w:rsidP="00196DC1">
            <w:pPr>
              <w:rPr>
                <w:color w:val="000000"/>
                <w:sz w:val="22"/>
                <w:szCs w:val="22"/>
              </w:rPr>
            </w:pPr>
            <w:r w:rsidRPr="00892E9C">
              <w:rPr>
                <w:color w:val="000000"/>
                <w:sz w:val="22"/>
                <w:szCs w:val="22"/>
              </w:rPr>
              <w:t>улица Чернова, дом 13, литера</w:t>
            </w:r>
            <w:proofErr w:type="gramStart"/>
            <w:r w:rsidRPr="00892E9C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C" w:rsidRDefault="00892E9C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C" w:rsidRPr="00196DC1" w:rsidRDefault="00892E9C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E9C" w:rsidRPr="00196DC1" w:rsidRDefault="00892E9C" w:rsidP="00196DC1">
            <w:pPr>
              <w:rPr>
                <w:color w:val="000000"/>
                <w:sz w:val="22"/>
                <w:szCs w:val="22"/>
              </w:rPr>
            </w:pPr>
          </w:p>
        </w:tc>
      </w:tr>
      <w:tr w:rsidR="00892E9C" w:rsidRPr="00196DC1" w:rsidTr="00F25FE4">
        <w:trPr>
          <w:trHeight w:val="6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C" w:rsidRDefault="00892E9C" w:rsidP="00892E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9C" w:rsidRPr="00892E9C" w:rsidRDefault="00892E9C" w:rsidP="00196DC1">
            <w:pPr>
              <w:rPr>
                <w:color w:val="000000"/>
                <w:sz w:val="22"/>
                <w:szCs w:val="22"/>
              </w:rPr>
            </w:pPr>
            <w:r w:rsidRPr="00196DC1">
              <w:rPr>
                <w:color w:val="000000"/>
                <w:sz w:val="22"/>
                <w:szCs w:val="22"/>
              </w:rPr>
              <w:t>Оборудование туалета для инвалидов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C" w:rsidRDefault="00892E9C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C" w:rsidRPr="00196DC1" w:rsidRDefault="00892E9C" w:rsidP="00196D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9C" w:rsidRPr="00196DC1" w:rsidRDefault="00892E9C" w:rsidP="00196DC1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196DC1" w:rsidRDefault="00196DC1">
      <w:pPr>
        <w:pStyle w:val="a3"/>
        <w:jc w:val="both"/>
        <w:rPr>
          <w:rFonts w:eastAsia="Calibri"/>
          <w:sz w:val="24"/>
          <w:szCs w:val="24"/>
          <w:lang w:eastAsia="en-US"/>
        </w:rPr>
      </w:pPr>
    </w:p>
    <w:p w:rsidR="00196DC1" w:rsidRDefault="00196DC1">
      <w:pPr>
        <w:pStyle w:val="a3"/>
        <w:jc w:val="both"/>
        <w:rPr>
          <w:rFonts w:eastAsia="Calibri"/>
          <w:sz w:val="24"/>
          <w:szCs w:val="24"/>
          <w:lang w:eastAsia="en-US"/>
        </w:rPr>
      </w:pPr>
    </w:p>
    <w:p w:rsidR="00196DC1" w:rsidRDefault="00196DC1">
      <w:pPr>
        <w:pStyle w:val="a3"/>
        <w:jc w:val="both"/>
        <w:rPr>
          <w:rFonts w:eastAsia="Calibri"/>
          <w:b/>
          <w:sz w:val="24"/>
          <w:szCs w:val="24"/>
          <w:lang w:eastAsia="en-US"/>
        </w:rPr>
      </w:pPr>
    </w:p>
    <w:sectPr w:rsidR="00196DC1" w:rsidSect="0000027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sl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3DC"/>
    <w:multiLevelType w:val="hybridMultilevel"/>
    <w:tmpl w:val="627CBF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DD715B"/>
    <w:multiLevelType w:val="hybridMultilevel"/>
    <w:tmpl w:val="065A1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345AF"/>
    <w:multiLevelType w:val="hybridMultilevel"/>
    <w:tmpl w:val="F74A8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87B80"/>
    <w:multiLevelType w:val="hybridMultilevel"/>
    <w:tmpl w:val="7352905E"/>
    <w:lvl w:ilvl="0" w:tplc="8B1AF8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F3007B6"/>
    <w:multiLevelType w:val="hybridMultilevel"/>
    <w:tmpl w:val="A8206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06CA9"/>
    <w:multiLevelType w:val="hybridMultilevel"/>
    <w:tmpl w:val="9ED27BB8"/>
    <w:lvl w:ilvl="0" w:tplc="0419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6">
    <w:nsid w:val="4E717FF9"/>
    <w:multiLevelType w:val="hybridMultilevel"/>
    <w:tmpl w:val="70C23C8E"/>
    <w:lvl w:ilvl="0" w:tplc="1BE4489A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07C82"/>
    <w:multiLevelType w:val="hybridMultilevel"/>
    <w:tmpl w:val="D1B21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143A2"/>
    <w:multiLevelType w:val="hybridMultilevel"/>
    <w:tmpl w:val="B17448B6"/>
    <w:lvl w:ilvl="0" w:tplc="B88A3E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F89"/>
    <w:rsid w:val="00000278"/>
    <w:rsid w:val="00027E16"/>
    <w:rsid w:val="00196DC1"/>
    <w:rsid w:val="001E3FBE"/>
    <w:rsid w:val="00214197"/>
    <w:rsid w:val="002A11A0"/>
    <w:rsid w:val="002A2DC2"/>
    <w:rsid w:val="002F51A4"/>
    <w:rsid w:val="003B2DDD"/>
    <w:rsid w:val="00400D89"/>
    <w:rsid w:val="00415BDD"/>
    <w:rsid w:val="005D7AA2"/>
    <w:rsid w:val="00643FCA"/>
    <w:rsid w:val="006F189B"/>
    <w:rsid w:val="00754096"/>
    <w:rsid w:val="007627FE"/>
    <w:rsid w:val="00892E9C"/>
    <w:rsid w:val="0097471D"/>
    <w:rsid w:val="00A039DA"/>
    <w:rsid w:val="00A72086"/>
    <w:rsid w:val="00AA64DE"/>
    <w:rsid w:val="00AD0F89"/>
    <w:rsid w:val="00AE679B"/>
    <w:rsid w:val="00C27C83"/>
    <w:rsid w:val="00C51B3C"/>
    <w:rsid w:val="00DE7725"/>
    <w:rsid w:val="00E41879"/>
    <w:rsid w:val="00EE386B"/>
    <w:rsid w:val="00F2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120"/>
      <w:jc w:val="center"/>
      <w:outlineLvl w:val="0"/>
    </w:pPr>
    <w:rPr>
      <w:rFonts w:ascii="MyslCTT" w:hAnsi="MyslCTT"/>
      <w:b/>
      <w:caps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MyslCTT" w:eastAsia="Times New Roman" w:hAnsi="MyslCTT"/>
      <w:b/>
      <w:caps/>
      <w:sz w:val="26"/>
      <w:szCs w:val="20"/>
      <w:lang w:val="x-none" w:eastAsia="x-none"/>
    </w:rPr>
  </w:style>
  <w:style w:type="character" w:styleId="a4">
    <w:name w:val="Hyperlink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217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7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120"/>
      <w:jc w:val="center"/>
      <w:outlineLvl w:val="0"/>
    </w:pPr>
    <w:rPr>
      <w:rFonts w:ascii="MyslCTT" w:hAnsi="MyslCTT"/>
      <w:b/>
      <w:caps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MyslCTT" w:eastAsia="Times New Roman" w:hAnsi="MyslCTT"/>
      <w:b/>
      <w:caps/>
      <w:sz w:val="26"/>
      <w:szCs w:val="20"/>
      <w:lang w:val="x-none" w:eastAsia="x-none"/>
    </w:rPr>
  </w:style>
  <w:style w:type="character" w:styleId="a4">
    <w:name w:val="Hyperlink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217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7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4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Анастасия Ивановна</dc:creator>
  <cp:lastModifiedBy>danilu</cp:lastModifiedBy>
  <cp:revision>25</cp:revision>
  <cp:lastPrinted>2021-12-08T12:15:00Z</cp:lastPrinted>
  <dcterms:created xsi:type="dcterms:W3CDTF">2022-06-06T13:27:00Z</dcterms:created>
  <dcterms:modified xsi:type="dcterms:W3CDTF">2022-08-29T12:59:00Z</dcterms:modified>
</cp:coreProperties>
</file>