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EE" w:rsidRPr="00ED0C8D" w:rsidRDefault="00362DE8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C8D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362DE8" w:rsidRPr="00ED0C8D" w:rsidRDefault="00362DE8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C8D">
        <w:rPr>
          <w:rFonts w:ascii="Times New Roman" w:hAnsi="Times New Roman" w:cs="Times New Roman"/>
          <w:b/>
          <w:sz w:val="26"/>
          <w:szCs w:val="26"/>
        </w:rPr>
        <w:t>о предоставляемых</w:t>
      </w:r>
      <w:r w:rsidR="00B34732" w:rsidRPr="00ED0C8D">
        <w:rPr>
          <w:rFonts w:ascii="Times New Roman" w:hAnsi="Times New Roman" w:cs="Times New Roman"/>
          <w:b/>
          <w:sz w:val="26"/>
          <w:szCs w:val="26"/>
        </w:rPr>
        <w:t xml:space="preserve"> в ГЭК</w:t>
      </w:r>
      <w:r w:rsidRPr="00ED0C8D">
        <w:rPr>
          <w:rFonts w:ascii="Times New Roman" w:hAnsi="Times New Roman" w:cs="Times New Roman"/>
          <w:b/>
          <w:sz w:val="26"/>
          <w:szCs w:val="26"/>
        </w:rPr>
        <w:t xml:space="preserve"> документах</w:t>
      </w:r>
      <w:r w:rsidR="000F74E3" w:rsidRPr="00ED0C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0C8D">
        <w:rPr>
          <w:rFonts w:ascii="Times New Roman" w:hAnsi="Times New Roman" w:cs="Times New Roman"/>
          <w:b/>
          <w:sz w:val="26"/>
          <w:szCs w:val="26"/>
        </w:rPr>
        <w:t>ГИА-11</w:t>
      </w:r>
    </w:p>
    <w:p w:rsidR="00A56432" w:rsidRPr="00ED0C8D" w:rsidRDefault="00802562" w:rsidP="009F4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C8D">
        <w:rPr>
          <w:rFonts w:ascii="Times New Roman" w:hAnsi="Times New Roman" w:cs="Times New Roman"/>
          <w:b/>
          <w:sz w:val="26"/>
          <w:szCs w:val="26"/>
        </w:rPr>
        <w:t>об участниках досрочного</w:t>
      </w:r>
      <w:r w:rsidR="00362DE8" w:rsidRPr="00ED0C8D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ED0C8D">
        <w:rPr>
          <w:rFonts w:ascii="Times New Roman" w:hAnsi="Times New Roman" w:cs="Times New Roman"/>
          <w:b/>
          <w:sz w:val="26"/>
          <w:szCs w:val="26"/>
        </w:rPr>
        <w:t>а</w:t>
      </w:r>
      <w:r w:rsidR="002F6095" w:rsidRPr="00ED0C8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360"/>
        <w:gridCol w:w="3901"/>
        <w:gridCol w:w="7596"/>
      </w:tblGrid>
      <w:tr w:rsidR="00ED374D" w:rsidRPr="00ED0C8D" w:rsidTr="00ED374D">
        <w:trPr>
          <w:jc w:val="center"/>
        </w:trPr>
        <w:tc>
          <w:tcPr>
            <w:tcW w:w="531" w:type="dxa"/>
          </w:tcPr>
          <w:p w:rsidR="00ED0C8D" w:rsidRDefault="00ED0C8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60" w:type="dxa"/>
          </w:tcPr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выпускников</w:t>
            </w:r>
          </w:p>
        </w:tc>
        <w:tc>
          <w:tcPr>
            <w:tcW w:w="3901" w:type="dxa"/>
          </w:tcPr>
          <w:p w:rsidR="00ED374D" w:rsidRPr="00ED0C8D" w:rsidRDefault="00ED374D" w:rsidP="009F49A7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7596" w:type="dxa"/>
          </w:tcPr>
          <w:p w:rsidR="00ED374D" w:rsidRPr="00ED0C8D" w:rsidRDefault="00ED374D" w:rsidP="00C259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документов </w:t>
            </w:r>
          </w:p>
          <w:p w:rsidR="00ED374D" w:rsidRPr="00ED0C8D" w:rsidRDefault="00ED374D" w:rsidP="009F4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(предоставляются заверенные копии)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Выпускники текущего года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(до 1</w:t>
            </w:r>
            <w:r w:rsidR="009A55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1.2023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</w:t>
            </w:r>
          </w:p>
          <w:p w:rsidR="007D50D6" w:rsidRPr="00ED0C8D" w:rsidRDefault="007D50D6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Педсовета о </w:t>
            </w: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переводе на ИУП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9A55F8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(до 03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.03.2023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5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Выпускники СПО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(желающие получить аттестат)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9A55F8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(до 16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1.2023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ИУП**;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9A55F8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(до 03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.03.2023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6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 w:val="restart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0" w:type="dxa"/>
            <w:vMerge w:val="restart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«Справочники»,  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не допущенные к экзаменам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9A55F8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(до 16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1.2023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0C8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переводе на ИУП**;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  <w:vMerge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(до </w:t>
            </w:r>
            <w:r w:rsidR="009A55F8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.03.2023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Решение Педсовета о допуске;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7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Приказ о допуске</w:t>
            </w:r>
          </w:p>
        </w:tc>
      </w:tr>
      <w:tr w:rsidR="00ED374D" w:rsidRPr="00ED0C8D" w:rsidTr="00FE53A3">
        <w:trPr>
          <w:jc w:val="center"/>
        </w:trPr>
        <w:tc>
          <w:tcPr>
            <w:tcW w:w="531" w:type="dxa"/>
          </w:tcPr>
          <w:p w:rsidR="00ED374D" w:rsidRPr="00ED0C8D" w:rsidRDefault="00ED374D" w:rsidP="009F4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0" w:type="dxa"/>
            <w:vAlign w:val="center"/>
          </w:tcPr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«Справочники»,  </w:t>
            </w:r>
          </w:p>
          <w:p w:rsidR="00ED374D" w:rsidRPr="00ED0C8D" w:rsidRDefault="00ED374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 не сдавшие обязательные экзамены</w:t>
            </w:r>
          </w:p>
        </w:tc>
        <w:tc>
          <w:tcPr>
            <w:tcW w:w="3901" w:type="dxa"/>
            <w:vAlign w:val="center"/>
          </w:tcPr>
          <w:p w:rsidR="00ED374D" w:rsidRPr="00ED0C8D" w:rsidRDefault="00ED374D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</w:p>
          <w:p w:rsidR="00ED374D" w:rsidRPr="00ED0C8D" w:rsidRDefault="009A55F8" w:rsidP="00FE53A3">
            <w:pPr>
              <w:ind w:left="-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(до 16</w:t>
            </w:r>
            <w:bookmarkStart w:id="0" w:name="_GoBack"/>
            <w:bookmarkEnd w:id="0"/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8D7281">
              <w:rPr>
                <w:rFonts w:ascii="Times New Roman" w:hAnsi="Times New Roman" w:cs="Times New Roman"/>
                <w:b/>
                <w:sz w:val="26"/>
                <w:szCs w:val="26"/>
              </w:rPr>
              <w:t>1.2023</w:t>
            </w:r>
            <w:r w:rsidR="00ED374D"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596" w:type="dxa"/>
            <w:vAlign w:val="center"/>
          </w:tcPr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на ГИА с выбором предметов;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допуск к экзаменам </w:t>
            </w:r>
            <w:r w:rsidR="00ED0C8D" w:rsidRPr="00ED0C8D">
              <w:rPr>
                <w:rFonts w:ascii="Times New Roman" w:hAnsi="Times New Roman" w:cs="Times New Roman"/>
                <w:sz w:val="26"/>
                <w:szCs w:val="26"/>
              </w:rPr>
              <w:t>того года, когда получена «Справка»</w:t>
            </w: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374D" w:rsidRPr="00ED0C8D" w:rsidRDefault="00ED374D" w:rsidP="00FE53A3">
            <w:pPr>
              <w:pStyle w:val="a4"/>
              <w:numPr>
                <w:ilvl w:val="0"/>
                <w:numId w:val="11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Результаты экзаменов по русскому языку и/или математике прошлых лет*.</w:t>
            </w:r>
          </w:p>
        </w:tc>
      </w:tr>
      <w:tr w:rsidR="00ED0C8D" w:rsidRPr="00ED0C8D" w:rsidTr="00FE53A3">
        <w:trPr>
          <w:trHeight w:val="462"/>
          <w:jc w:val="center"/>
        </w:trPr>
        <w:tc>
          <w:tcPr>
            <w:tcW w:w="7792" w:type="dxa"/>
            <w:gridSpan w:val="3"/>
            <w:vAlign w:val="center"/>
          </w:tcPr>
          <w:p w:rsidR="00ED0C8D" w:rsidRPr="00ED0C8D" w:rsidRDefault="00ED0C8D" w:rsidP="00FE5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Участников досрочного периода дети-инвалидов; инвалиды; обучающиеся с ОВЗ дополнительно предос</w:t>
            </w:r>
            <w:r w:rsidR="00E45A9F">
              <w:rPr>
                <w:rFonts w:ascii="Times New Roman" w:hAnsi="Times New Roman" w:cs="Times New Roman"/>
                <w:sz w:val="26"/>
                <w:szCs w:val="26"/>
              </w:rPr>
              <w:t>тавляют на 1 этапе до 16.01.2023</w:t>
            </w:r>
          </w:p>
        </w:tc>
        <w:tc>
          <w:tcPr>
            <w:tcW w:w="7596" w:type="dxa"/>
            <w:vAlign w:val="center"/>
          </w:tcPr>
          <w:p w:rsidR="00ED0C8D" w:rsidRPr="00ED0C8D" w:rsidRDefault="00ED0C8D" w:rsidP="00FE53A3">
            <w:pPr>
              <w:pStyle w:val="a4"/>
              <w:numPr>
                <w:ilvl w:val="0"/>
                <w:numId w:val="29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Заявление в ГЭК по форме «Для лиц с ОВЗ»;</w:t>
            </w:r>
          </w:p>
          <w:p w:rsidR="00ED0C8D" w:rsidRPr="00ED0C8D" w:rsidRDefault="00ED0C8D" w:rsidP="00FE53A3">
            <w:pPr>
              <w:pStyle w:val="a4"/>
              <w:numPr>
                <w:ilvl w:val="0"/>
                <w:numId w:val="29"/>
              </w:numPr>
              <w:ind w:left="60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Документы об особых условиях:</w:t>
            </w:r>
          </w:p>
          <w:p w:rsidR="00ED0C8D" w:rsidRPr="00FE53A3" w:rsidRDefault="00ED0C8D" w:rsidP="00FE53A3">
            <w:pPr>
              <w:pStyle w:val="a4"/>
              <w:numPr>
                <w:ilvl w:val="1"/>
                <w:numId w:val="38"/>
              </w:numPr>
              <w:ind w:left="10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FE53A3">
              <w:rPr>
                <w:rFonts w:ascii="Times New Roman" w:hAnsi="Times New Roman" w:cs="Times New Roman"/>
                <w:sz w:val="26"/>
                <w:szCs w:val="26"/>
              </w:rPr>
              <w:t>Справка об инвалидности</w:t>
            </w:r>
          </w:p>
          <w:p w:rsidR="00ED0C8D" w:rsidRPr="00ED0C8D" w:rsidRDefault="00ED0C8D" w:rsidP="00FE53A3">
            <w:pPr>
              <w:pStyle w:val="a4"/>
              <w:numPr>
                <w:ilvl w:val="1"/>
                <w:numId w:val="38"/>
              </w:numPr>
              <w:ind w:left="10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Справка ЦПМПК (для </w:t>
            </w:r>
            <w:r w:rsidRPr="00ED0C8D">
              <w:rPr>
                <w:rFonts w:ascii="Times New Roman" w:hAnsi="Times New Roman" w:cs="Times New Roman"/>
                <w:b/>
                <w:sz w:val="26"/>
                <w:szCs w:val="26"/>
              </w:rPr>
              <w:t>НЕ</w:t>
            </w: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 xml:space="preserve"> коррекционных ОУ/ классов) </w:t>
            </w:r>
          </w:p>
          <w:p w:rsidR="00ED0C8D" w:rsidRPr="00ED0C8D" w:rsidRDefault="00ED0C8D" w:rsidP="00E73246">
            <w:pPr>
              <w:pStyle w:val="a4"/>
              <w:numPr>
                <w:ilvl w:val="2"/>
                <w:numId w:val="38"/>
              </w:numPr>
              <w:ind w:left="1309" w:hanging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D0C8D">
              <w:rPr>
                <w:rFonts w:ascii="Times New Roman" w:hAnsi="Times New Roman" w:cs="Times New Roman"/>
                <w:sz w:val="26"/>
                <w:szCs w:val="26"/>
              </w:rPr>
              <w:t>Справка ТМПК (коррекционные ОУ/ классы)</w:t>
            </w:r>
          </w:p>
        </w:tc>
      </w:tr>
    </w:tbl>
    <w:p w:rsidR="0036615C" w:rsidRDefault="0036615C" w:rsidP="002F60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74401">
        <w:rPr>
          <w:rFonts w:ascii="Times New Roman" w:hAnsi="Times New Roman" w:cs="Times New Roman"/>
          <w:sz w:val="20"/>
          <w:szCs w:val="20"/>
        </w:rPr>
        <w:t xml:space="preserve">или иной документ, подтверждающий право на досрочную сдачу </w:t>
      </w:r>
      <w:r w:rsidRPr="00074401">
        <w:rPr>
          <w:rFonts w:ascii="Times New Roman" w:hAnsi="Times New Roman" w:cs="Times New Roman"/>
          <w:i/>
          <w:sz w:val="20"/>
          <w:szCs w:val="20"/>
        </w:rPr>
        <w:t>(справка из мед. учреждения о плановой операции)</w:t>
      </w:r>
    </w:p>
    <w:p w:rsidR="00362DE8" w:rsidRPr="009F49A7" w:rsidRDefault="006370CD" w:rsidP="00ED0C8D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370CD">
        <w:rPr>
          <w:rFonts w:ascii="Times New Roman" w:hAnsi="Times New Roman" w:cs="Times New Roman"/>
          <w:sz w:val="20"/>
          <w:szCs w:val="20"/>
        </w:rPr>
        <w:t>**</w:t>
      </w:r>
      <w:r w:rsidR="003B7CBC">
        <w:rPr>
          <w:rFonts w:ascii="Times New Roman" w:hAnsi="Times New Roman" w:cs="Times New Roman"/>
          <w:sz w:val="20"/>
          <w:szCs w:val="20"/>
        </w:rPr>
        <w:t xml:space="preserve"> </w:t>
      </w:r>
      <w:r w:rsidR="009E5532">
        <w:rPr>
          <w:rFonts w:ascii="Times New Roman" w:hAnsi="Times New Roman" w:cs="Times New Roman"/>
          <w:b/>
          <w:sz w:val="20"/>
          <w:szCs w:val="20"/>
        </w:rPr>
        <w:t xml:space="preserve">на уровне </w:t>
      </w:r>
      <w:r w:rsidRPr="00A56432">
        <w:rPr>
          <w:rFonts w:ascii="Times New Roman" w:hAnsi="Times New Roman" w:cs="Times New Roman"/>
          <w:b/>
          <w:sz w:val="20"/>
          <w:szCs w:val="20"/>
        </w:rPr>
        <w:t>ОУ</w:t>
      </w:r>
      <w:r w:rsidRPr="006370CD">
        <w:rPr>
          <w:rFonts w:ascii="Times New Roman" w:hAnsi="Times New Roman" w:cs="Times New Roman"/>
          <w:sz w:val="20"/>
          <w:szCs w:val="20"/>
        </w:rPr>
        <w:t xml:space="preserve">: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график прохождения</w:t>
      </w:r>
      <w:r w:rsidR="00A56432">
        <w:rPr>
          <w:rFonts w:ascii="Times New Roman" w:hAnsi="Times New Roman" w:cs="Times New Roman"/>
          <w:bCs/>
          <w:sz w:val="20"/>
          <w:szCs w:val="20"/>
        </w:rPr>
        <w:t xml:space="preserve"> промежуточной аттестации, табель промежуточной аттестации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 xml:space="preserve">Заявление на участие в досрочном </w:t>
      </w:r>
      <w:r w:rsidR="00A56432">
        <w:rPr>
          <w:rFonts w:ascii="Times New Roman" w:hAnsi="Times New Roman" w:cs="Times New Roman"/>
          <w:bCs/>
          <w:sz w:val="20"/>
          <w:szCs w:val="20"/>
        </w:rPr>
        <w:t xml:space="preserve">периоде ГИА с выбором предметов </w:t>
      </w:r>
      <w:r w:rsidR="00A56432" w:rsidRPr="00A56432">
        <w:rPr>
          <w:rFonts w:ascii="Times New Roman" w:hAnsi="Times New Roman" w:cs="Times New Roman"/>
          <w:bCs/>
          <w:sz w:val="20"/>
          <w:szCs w:val="20"/>
        </w:rPr>
        <w:t>(подпись родителей);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Памятка об ознакомлении с Порядком проведения ГИА (подпись родителей);</w:t>
      </w:r>
      <w:r w:rsidR="00A56432">
        <w:rPr>
          <w:rFonts w:ascii="Times New Roman" w:hAnsi="Times New Roman" w:cs="Times New Roman"/>
          <w:sz w:val="20"/>
          <w:szCs w:val="20"/>
        </w:rPr>
        <w:t xml:space="preserve"> </w:t>
      </w:r>
      <w:r w:rsidR="00117ADE" w:rsidRPr="00A56432">
        <w:rPr>
          <w:rFonts w:ascii="Times New Roman" w:hAnsi="Times New Roman" w:cs="Times New Roman"/>
          <w:bCs/>
          <w:sz w:val="20"/>
          <w:szCs w:val="20"/>
        </w:rPr>
        <w:t>Согласие на обработку персональных данных  (подпись родителей);</w:t>
      </w:r>
      <w:r w:rsidR="003B7C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B7CBC">
        <w:rPr>
          <w:rFonts w:ascii="Times New Roman" w:hAnsi="Times New Roman" w:cs="Times New Roman"/>
          <w:bCs/>
          <w:sz w:val="20"/>
          <w:szCs w:val="20"/>
        </w:rPr>
        <w:br/>
      </w:r>
      <w:r w:rsidRPr="003B7CBC">
        <w:rPr>
          <w:rFonts w:ascii="Times New Roman" w:hAnsi="Times New Roman" w:cs="Times New Roman"/>
          <w:b/>
          <w:sz w:val="20"/>
          <w:szCs w:val="20"/>
        </w:rPr>
        <w:t>на</w:t>
      </w:r>
      <w:r w:rsidRPr="006370CD">
        <w:rPr>
          <w:rFonts w:ascii="Times New Roman" w:hAnsi="Times New Roman" w:cs="Times New Roman"/>
          <w:sz w:val="20"/>
          <w:szCs w:val="20"/>
        </w:rPr>
        <w:t xml:space="preserve"> </w:t>
      </w:r>
      <w:r w:rsidR="009E5532">
        <w:rPr>
          <w:rFonts w:ascii="Times New Roman" w:hAnsi="Times New Roman" w:cs="Times New Roman"/>
          <w:b/>
          <w:sz w:val="20"/>
          <w:szCs w:val="20"/>
        </w:rPr>
        <w:t xml:space="preserve">уровне </w:t>
      </w:r>
      <w:r w:rsidRPr="00A56432">
        <w:rPr>
          <w:rFonts w:ascii="Times New Roman" w:hAnsi="Times New Roman" w:cs="Times New Roman"/>
          <w:b/>
          <w:sz w:val="20"/>
          <w:szCs w:val="20"/>
        </w:rPr>
        <w:t>администрации района (копии)</w:t>
      </w:r>
      <w:r w:rsidRPr="006370CD">
        <w:rPr>
          <w:rFonts w:ascii="Times New Roman" w:hAnsi="Times New Roman" w:cs="Times New Roman"/>
          <w:sz w:val="20"/>
          <w:szCs w:val="20"/>
        </w:rPr>
        <w:t xml:space="preserve"> – приказы </w:t>
      </w:r>
      <w:r w:rsidR="00A56432">
        <w:rPr>
          <w:rFonts w:ascii="Times New Roman" w:hAnsi="Times New Roman" w:cs="Times New Roman"/>
          <w:sz w:val="20"/>
          <w:szCs w:val="20"/>
        </w:rPr>
        <w:t>о перевод</w:t>
      </w:r>
      <w:r w:rsidRPr="006370CD">
        <w:rPr>
          <w:rFonts w:ascii="Times New Roman" w:hAnsi="Times New Roman" w:cs="Times New Roman"/>
          <w:sz w:val="20"/>
          <w:szCs w:val="20"/>
        </w:rPr>
        <w:t>е на ИУП (основание: заявление + решение Педсовета); заявление на участие в ГИА с выбором предметов; свод по району в соответствии с формой РЦОИ (указать основание)</w:t>
      </w:r>
      <w:r w:rsidR="00AB404D">
        <w:rPr>
          <w:rFonts w:ascii="Times New Roman" w:hAnsi="Times New Roman" w:cs="Times New Roman"/>
          <w:sz w:val="20"/>
          <w:szCs w:val="20"/>
        </w:rPr>
        <w:t>; копия протокола Педсовета и приказа о допуске к у</w:t>
      </w:r>
      <w:r w:rsidR="00074401">
        <w:rPr>
          <w:rFonts w:ascii="Times New Roman" w:hAnsi="Times New Roman" w:cs="Times New Roman"/>
          <w:sz w:val="20"/>
          <w:szCs w:val="20"/>
        </w:rPr>
        <w:t>частию в ГИА в досрочный период</w:t>
      </w:r>
      <w:r w:rsidR="00802562">
        <w:rPr>
          <w:rFonts w:ascii="Times New Roman" w:hAnsi="Times New Roman" w:cs="Times New Roman"/>
          <w:sz w:val="20"/>
          <w:szCs w:val="20"/>
        </w:rPr>
        <w:t>***</w:t>
      </w:r>
      <w:r w:rsidR="00802562" w:rsidRPr="00074401">
        <w:rPr>
          <w:rFonts w:ascii="Times New Roman" w:hAnsi="Times New Roman" w:cs="Times New Roman"/>
          <w:sz w:val="20"/>
          <w:szCs w:val="20"/>
        </w:rPr>
        <w:t>если в текущем году не сдается обязательный(</w:t>
      </w:r>
      <w:proofErr w:type="spellStart"/>
      <w:r w:rsidR="00802562" w:rsidRPr="00074401">
        <w:rPr>
          <w:rFonts w:ascii="Times New Roman" w:hAnsi="Times New Roman" w:cs="Times New Roman"/>
          <w:sz w:val="20"/>
          <w:szCs w:val="20"/>
        </w:rPr>
        <w:t>ные</w:t>
      </w:r>
      <w:proofErr w:type="spellEnd"/>
      <w:r w:rsidR="00802562" w:rsidRPr="00074401">
        <w:rPr>
          <w:rFonts w:ascii="Times New Roman" w:hAnsi="Times New Roman" w:cs="Times New Roman"/>
          <w:sz w:val="20"/>
          <w:szCs w:val="20"/>
        </w:rPr>
        <w:t>) экзамен(ы)</w:t>
      </w:r>
    </w:p>
    <w:p w:rsidR="00362DE8" w:rsidRPr="00ED0C8D" w:rsidRDefault="00C259AE" w:rsidP="00ED0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62DE8" w:rsidRPr="00ED0C8D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9F49A7" w:rsidRPr="00ED0C8D" w:rsidRDefault="00362DE8" w:rsidP="0018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>о предоставляемых документах</w:t>
      </w:r>
      <w:r w:rsidR="001843DF" w:rsidRPr="00ED0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8D">
        <w:rPr>
          <w:rFonts w:ascii="Times New Roman" w:hAnsi="Times New Roman" w:cs="Times New Roman"/>
          <w:b/>
          <w:sz w:val="24"/>
          <w:szCs w:val="24"/>
        </w:rPr>
        <w:t>ГИА-9</w:t>
      </w:r>
      <w:r w:rsidR="009F49A7" w:rsidRPr="00ED0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095" w:rsidRPr="00ED0C8D" w:rsidRDefault="002F6095" w:rsidP="009F4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 xml:space="preserve">об участниках досрочного периода </w:t>
      </w:r>
    </w:p>
    <w:p w:rsidR="002F6095" w:rsidRPr="00ED0C8D" w:rsidRDefault="002F6095" w:rsidP="002F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A7" w:rsidRPr="00ED0C8D" w:rsidRDefault="002F6095" w:rsidP="002F6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8D">
        <w:rPr>
          <w:rFonts w:ascii="Times New Roman" w:hAnsi="Times New Roman" w:cs="Times New Roman"/>
          <w:b/>
          <w:sz w:val="24"/>
          <w:szCs w:val="24"/>
        </w:rPr>
        <w:t>(</w:t>
      </w:r>
      <w:r w:rsidR="00473BAE" w:rsidRPr="00ED0C8D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ED0C8D">
        <w:rPr>
          <w:rFonts w:ascii="Times New Roman" w:hAnsi="Times New Roman" w:cs="Times New Roman"/>
          <w:b/>
          <w:sz w:val="24"/>
          <w:szCs w:val="24"/>
        </w:rPr>
        <w:t xml:space="preserve"> предоставляются</w:t>
      </w:r>
      <w:r w:rsidR="008D728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A1AA6" w:rsidRPr="00ED0C8D">
        <w:rPr>
          <w:rFonts w:ascii="Times New Roman" w:hAnsi="Times New Roman" w:cs="Times New Roman"/>
          <w:b/>
          <w:sz w:val="24"/>
          <w:szCs w:val="24"/>
        </w:rPr>
        <w:t>1</w:t>
      </w:r>
      <w:r w:rsidR="001843DF" w:rsidRPr="00ED0C8D">
        <w:rPr>
          <w:rFonts w:ascii="Times New Roman" w:hAnsi="Times New Roman" w:cs="Times New Roman"/>
          <w:b/>
          <w:sz w:val="24"/>
          <w:szCs w:val="24"/>
        </w:rPr>
        <w:t>.0</w:t>
      </w:r>
      <w:r w:rsidR="008D7281">
        <w:rPr>
          <w:rFonts w:ascii="Times New Roman" w:hAnsi="Times New Roman" w:cs="Times New Roman"/>
          <w:b/>
          <w:sz w:val="24"/>
          <w:szCs w:val="24"/>
        </w:rPr>
        <w:t>3.2023</w:t>
      </w:r>
      <w:r w:rsidRPr="00ED0C8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3752"/>
        <w:gridCol w:w="7088"/>
        <w:gridCol w:w="3912"/>
      </w:tblGrid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выпускников</w:t>
            </w:r>
          </w:p>
        </w:tc>
        <w:tc>
          <w:tcPr>
            <w:tcW w:w="2303" w:type="pct"/>
          </w:tcPr>
          <w:p w:rsidR="002F6095" w:rsidRPr="00ED0C8D" w:rsidRDefault="001843DF" w:rsidP="00C2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  <w:p w:rsidR="001843DF" w:rsidRPr="00ED0C8D" w:rsidRDefault="002F6095" w:rsidP="00C2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(предоставляются заверенные копии)</w:t>
            </w:r>
            <w:r w:rsidR="001843DF"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1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ED374D" w:rsidRPr="00ED0C8D" w:rsidRDefault="00ED374D" w:rsidP="000E5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(предоставляются заверенные копии)</w:t>
            </w:r>
          </w:p>
        </w:tc>
      </w:tr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1843DF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19" w:type="pct"/>
          </w:tcPr>
          <w:p w:rsidR="00107B42" w:rsidRPr="00ED0C8D" w:rsidRDefault="001843DF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</w:t>
            </w:r>
            <w:r w:rsidR="00DB12B6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7B42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«Справочники»,  </w:t>
            </w:r>
          </w:p>
          <w:p w:rsidR="001843DF" w:rsidRPr="00ED0C8D" w:rsidRDefault="00107B42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не допущенные к экзаменам</w:t>
            </w:r>
          </w:p>
          <w:p w:rsidR="00DB12B6" w:rsidRPr="00ED0C8D" w:rsidRDefault="00DB12B6" w:rsidP="00DB1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pct"/>
          </w:tcPr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на ГИА с выбором предметов;</w:t>
            </w:r>
          </w:p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Ходатайство*;</w:t>
            </w:r>
          </w:p>
          <w:p w:rsidR="001843DF" w:rsidRPr="00ED0C8D" w:rsidRDefault="001843DF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Приказ о переводе на ИУП**</w:t>
            </w:r>
            <w:r w:rsidR="000E5D18"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D18" w:rsidRPr="00ED0C8D" w:rsidRDefault="000E5D18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Решение Педсовета о допуске;</w:t>
            </w:r>
          </w:p>
          <w:p w:rsidR="000E5D18" w:rsidRPr="00ED0C8D" w:rsidRDefault="000E5D18" w:rsidP="000E5D1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Приказ о допуске</w:t>
            </w:r>
          </w:p>
        </w:tc>
        <w:tc>
          <w:tcPr>
            <w:tcW w:w="1271" w:type="pct"/>
          </w:tcPr>
          <w:p w:rsidR="001843DF" w:rsidRPr="00ED0C8D" w:rsidRDefault="001843DF" w:rsidP="00C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3DF" w:rsidRPr="00ED0C8D" w:rsidTr="00FE53A3">
        <w:trPr>
          <w:jc w:val="center"/>
        </w:trPr>
        <w:tc>
          <w:tcPr>
            <w:tcW w:w="207" w:type="pct"/>
          </w:tcPr>
          <w:p w:rsidR="001843DF" w:rsidRPr="00ED0C8D" w:rsidRDefault="00A42A9B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pct"/>
          </w:tcPr>
          <w:p w:rsidR="00107B42" w:rsidRPr="00ED0C8D" w:rsidRDefault="00107B42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«Справочники»,  </w:t>
            </w:r>
          </w:p>
          <w:p w:rsidR="001843DF" w:rsidRPr="00ED0C8D" w:rsidRDefault="00107B42" w:rsidP="001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не сдавшие экзамены***</w:t>
            </w:r>
          </w:p>
        </w:tc>
        <w:tc>
          <w:tcPr>
            <w:tcW w:w="2303" w:type="pct"/>
          </w:tcPr>
          <w:p w:rsidR="00913896" w:rsidRPr="00ED0C8D" w:rsidRDefault="00913896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на ГИА по несд</w:t>
            </w:r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анному ранее предмету(</w:t>
            </w:r>
            <w:proofErr w:type="spellStart"/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2F6095" w:rsidRPr="00ED0C8D">
              <w:rPr>
                <w:rFonts w:ascii="Times New Roman" w:hAnsi="Times New Roman" w:cs="Times New Roman"/>
                <w:sz w:val="24"/>
                <w:szCs w:val="24"/>
              </w:rPr>
              <w:t>) из ОУ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B42" w:rsidRPr="00ED0C8D" w:rsidRDefault="00107B42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5060D" w:rsidRPr="00ED0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полученные ранее результаты ГИА (копии протоколов);</w:t>
            </w:r>
          </w:p>
          <w:p w:rsidR="00913896" w:rsidRPr="00ED0C8D" w:rsidRDefault="00913896" w:rsidP="0091389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сдачу ГИА в досрочный период;</w:t>
            </w:r>
          </w:p>
          <w:p w:rsidR="001843DF" w:rsidRPr="00ED0C8D" w:rsidRDefault="00C5060D" w:rsidP="0036686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 допуске к сдаче ГИА</w:t>
            </w:r>
            <w:r w:rsidR="00366864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того года, когда получена «Справка»</w:t>
            </w:r>
            <w:r w:rsidR="00366864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результатов ГИА)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1" w:type="pct"/>
          </w:tcPr>
          <w:p w:rsidR="001843DF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>в ОУ необходимо хранить</w:t>
            </w:r>
            <w:r w:rsidR="00657635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деле</w:t>
            </w:r>
            <w:r w:rsidR="00913896"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и по требованию предоставлять заверенные копии заявления с выбором предметов ГИА (проверяется районом)</w:t>
            </w:r>
          </w:p>
        </w:tc>
      </w:tr>
      <w:tr w:rsidR="002F6095" w:rsidRPr="00ED0C8D" w:rsidTr="00FE53A3">
        <w:trPr>
          <w:jc w:val="center"/>
        </w:trPr>
        <w:tc>
          <w:tcPr>
            <w:tcW w:w="207" w:type="pct"/>
          </w:tcPr>
          <w:p w:rsidR="002F6095" w:rsidRPr="00ED0C8D" w:rsidRDefault="002F6095" w:rsidP="000E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2F6095" w:rsidRPr="00ED0C8D" w:rsidRDefault="002F6095" w:rsidP="001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Участников досрочного периода дети-инвалидов; инвалиды; обучающиеся с ОВЗ дополнительно предоставляют на 1 этапе до</w:t>
            </w:r>
            <w:r w:rsidR="00E45A9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8D7281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303" w:type="pct"/>
          </w:tcPr>
          <w:p w:rsidR="00ED374D" w:rsidRPr="00ED0C8D" w:rsidRDefault="00ED374D" w:rsidP="00ED374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Заявление в ГЭК по форме «Для лиц с ОВЗ»;</w:t>
            </w:r>
          </w:p>
          <w:p w:rsidR="00ED374D" w:rsidRPr="00ED0C8D" w:rsidRDefault="00ED374D" w:rsidP="00ED374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Документы об особых условиях:</w:t>
            </w:r>
          </w:p>
          <w:p w:rsidR="00FE53A3" w:rsidRDefault="00FE53A3" w:rsidP="00FE53A3">
            <w:pPr>
              <w:ind w:left="1440" w:hanging="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>Справка об инвалидности</w:t>
            </w:r>
          </w:p>
          <w:p w:rsidR="00ED374D" w:rsidRPr="00FE53A3" w:rsidRDefault="00FE53A3" w:rsidP="00FE53A3">
            <w:pPr>
              <w:ind w:lef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FE53A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ЦПМПК (для </w:t>
            </w:r>
            <w:r w:rsidR="00ED374D" w:rsidRPr="00FE53A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ОУ/</w:t>
            </w:r>
            <w:r w:rsidR="00ED374D" w:rsidRPr="00FE53A3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  <w:p w:rsidR="002F6095" w:rsidRPr="00FE53A3" w:rsidRDefault="00ED374D" w:rsidP="00FE53A3">
            <w:pPr>
              <w:pStyle w:val="a4"/>
              <w:numPr>
                <w:ilvl w:val="2"/>
                <w:numId w:val="40"/>
              </w:numPr>
              <w:ind w:left="129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53A3">
              <w:rPr>
                <w:rFonts w:ascii="Times New Roman" w:hAnsi="Times New Roman" w:cs="Times New Roman"/>
                <w:sz w:val="24"/>
                <w:szCs w:val="24"/>
              </w:rPr>
              <w:t>Справка ТМПК (коррекционные ОУ/ классы)</w:t>
            </w:r>
          </w:p>
        </w:tc>
        <w:tc>
          <w:tcPr>
            <w:tcW w:w="1271" w:type="pct"/>
          </w:tcPr>
          <w:p w:rsidR="002F6095" w:rsidRPr="00ED0C8D" w:rsidRDefault="002F6095" w:rsidP="0091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>Могут сдавать: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 2 обязательных предмета 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FE53A3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 xml:space="preserve">2 обязательных </w:t>
            </w:r>
          </w:p>
          <w:p w:rsidR="002F6095" w:rsidRPr="00ED0C8D" w:rsidRDefault="002F6095" w:rsidP="009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8D">
              <w:rPr>
                <w:rFonts w:ascii="Times New Roman" w:hAnsi="Times New Roman" w:cs="Times New Roman"/>
                <w:sz w:val="24"/>
                <w:szCs w:val="24"/>
              </w:rPr>
              <w:t>+ 2 предмета по выбор</w:t>
            </w:r>
            <w:r w:rsidR="00ED0C8D" w:rsidRPr="00ED0C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473BAE" w:rsidRPr="00ED0C8D" w:rsidRDefault="00C259AE" w:rsidP="002F6095">
      <w:pPr>
        <w:pStyle w:val="a4"/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 xml:space="preserve">*или иной документ, подтверждающий право на досрочную сдачу </w:t>
      </w:r>
      <w:r w:rsidRPr="00ED0C8D">
        <w:rPr>
          <w:rFonts w:ascii="Times New Roman" w:hAnsi="Times New Roman" w:cs="Times New Roman"/>
          <w:i/>
          <w:sz w:val="20"/>
          <w:szCs w:val="20"/>
        </w:rPr>
        <w:t>(справка из мед. учреждения о плановой операции)</w:t>
      </w:r>
    </w:p>
    <w:p w:rsidR="00473BAE" w:rsidRPr="00ED0C8D" w:rsidRDefault="00C259AE" w:rsidP="002F6095">
      <w:pPr>
        <w:pStyle w:val="a4"/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b/>
          <w:sz w:val="20"/>
          <w:szCs w:val="20"/>
        </w:rPr>
        <w:t>**</w:t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>на уровне  ОУ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: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график прохождения промежуточной аттестации, табель промежуточной аттестации;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Заявление на участие в досрочном периоде ГИА с выбором предметов (подпись родителей);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Памятка об ознакомлении с Порядком проведения ГИА (подпись родителей);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</w:t>
      </w:r>
      <w:r w:rsidR="00473BAE" w:rsidRPr="00ED0C8D">
        <w:rPr>
          <w:rFonts w:ascii="Times New Roman" w:hAnsi="Times New Roman" w:cs="Times New Roman"/>
          <w:bCs/>
          <w:sz w:val="20"/>
          <w:szCs w:val="20"/>
        </w:rPr>
        <w:t>Согласие на обработку персональных данных  (подпись родителей);</w:t>
      </w:r>
      <w:r w:rsidR="000E5D18" w:rsidRPr="00ED0C8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D0C8D">
        <w:rPr>
          <w:rFonts w:ascii="Times New Roman" w:hAnsi="Times New Roman" w:cs="Times New Roman"/>
          <w:bCs/>
          <w:sz w:val="20"/>
          <w:szCs w:val="20"/>
        </w:rPr>
        <w:br/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Pr="00ED0C8D">
        <w:rPr>
          <w:rFonts w:ascii="Times New Roman" w:hAnsi="Times New Roman" w:cs="Times New Roman"/>
          <w:b/>
          <w:sz w:val="20"/>
          <w:szCs w:val="20"/>
        </w:rPr>
        <w:t xml:space="preserve">уровне </w:t>
      </w:r>
      <w:r w:rsidR="00473BAE" w:rsidRPr="00ED0C8D">
        <w:rPr>
          <w:rFonts w:ascii="Times New Roman" w:hAnsi="Times New Roman" w:cs="Times New Roman"/>
          <w:b/>
          <w:sz w:val="20"/>
          <w:szCs w:val="20"/>
        </w:rPr>
        <w:t>администрации района (копии)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– приказы о переводе на ИУП (основание: заявление + решение Педсовета); заявление на участие в ГИА с выбором предметов; свод по району в соответствии с формой РЦОИ (указать основание); копия протокола Педсовета и приказа о допуске к участию в ГИА в досрочный период</w:t>
      </w:r>
    </w:p>
    <w:p w:rsidR="00473BAE" w:rsidRPr="00ED0C8D" w:rsidRDefault="00117ADE" w:rsidP="002F6095">
      <w:pPr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>*** могут сдавать не</w:t>
      </w:r>
      <w:r w:rsidR="00473BAE" w:rsidRPr="00ED0C8D">
        <w:rPr>
          <w:rFonts w:ascii="Times New Roman" w:hAnsi="Times New Roman" w:cs="Times New Roman"/>
          <w:sz w:val="20"/>
          <w:szCs w:val="20"/>
        </w:rPr>
        <w:t xml:space="preserve"> 4 предмета, а только </w:t>
      </w:r>
      <w:r w:rsidR="00473BAE" w:rsidRPr="00ED0C8D">
        <w:rPr>
          <w:rFonts w:ascii="Times New Roman" w:hAnsi="Times New Roman" w:cs="Times New Roman"/>
          <w:b/>
          <w:sz w:val="20"/>
          <w:szCs w:val="20"/>
          <w:u w:val="single"/>
        </w:rPr>
        <w:t>не сданные ранее предметы</w:t>
      </w:r>
      <w:r w:rsidR="00473BAE" w:rsidRPr="00ED0C8D">
        <w:rPr>
          <w:rFonts w:ascii="Times New Roman" w:hAnsi="Times New Roman" w:cs="Times New Roman"/>
          <w:sz w:val="20"/>
          <w:szCs w:val="20"/>
        </w:rPr>
        <w:t>;</w:t>
      </w:r>
    </w:p>
    <w:p w:rsidR="00473BAE" w:rsidRPr="00FE53A3" w:rsidRDefault="00473BAE" w:rsidP="002F6095">
      <w:pPr>
        <w:spacing w:after="0"/>
        <w:ind w:left="567" w:hanging="567"/>
        <w:rPr>
          <w:rFonts w:ascii="Times New Roman" w:hAnsi="Times New Roman" w:cs="Times New Roman"/>
          <w:sz w:val="20"/>
          <w:szCs w:val="20"/>
        </w:rPr>
      </w:pPr>
      <w:r w:rsidRPr="00ED0C8D">
        <w:rPr>
          <w:rFonts w:ascii="Times New Roman" w:hAnsi="Times New Roman" w:cs="Times New Roman"/>
          <w:sz w:val="20"/>
          <w:szCs w:val="20"/>
        </w:rPr>
        <w:t xml:space="preserve">*** «Справочники» - 2015 и </w:t>
      </w:r>
      <w:r w:rsidR="00107B42" w:rsidRPr="00ED0C8D">
        <w:rPr>
          <w:rFonts w:ascii="Times New Roman" w:hAnsi="Times New Roman" w:cs="Times New Roman"/>
          <w:sz w:val="20"/>
          <w:szCs w:val="20"/>
        </w:rPr>
        <w:t xml:space="preserve">более </w:t>
      </w:r>
      <w:r w:rsidRPr="00ED0C8D">
        <w:rPr>
          <w:rFonts w:ascii="Times New Roman" w:hAnsi="Times New Roman" w:cs="Times New Roman"/>
          <w:sz w:val="20"/>
          <w:szCs w:val="20"/>
        </w:rPr>
        <w:t>ран</w:t>
      </w:r>
      <w:r w:rsidR="00107B42" w:rsidRPr="00ED0C8D">
        <w:rPr>
          <w:rFonts w:ascii="Times New Roman" w:hAnsi="Times New Roman" w:cs="Times New Roman"/>
          <w:sz w:val="20"/>
          <w:szCs w:val="20"/>
        </w:rPr>
        <w:t>них лет</w:t>
      </w:r>
      <w:r w:rsidRPr="00ED0C8D">
        <w:rPr>
          <w:rFonts w:ascii="Times New Roman" w:hAnsi="Times New Roman" w:cs="Times New Roman"/>
          <w:sz w:val="20"/>
          <w:szCs w:val="20"/>
        </w:rPr>
        <w:t xml:space="preserve">, имеют право сдавать </w:t>
      </w:r>
      <w:r w:rsidRPr="00ED0C8D">
        <w:rPr>
          <w:rFonts w:ascii="Times New Roman" w:hAnsi="Times New Roman" w:cs="Times New Roman"/>
          <w:b/>
          <w:sz w:val="20"/>
          <w:szCs w:val="20"/>
          <w:u w:val="single"/>
        </w:rPr>
        <w:t>ТОЛЬКО 2 обязательных предмета</w:t>
      </w:r>
      <w:r w:rsidRPr="00ED0C8D">
        <w:rPr>
          <w:rFonts w:ascii="Times New Roman" w:hAnsi="Times New Roman" w:cs="Times New Roman"/>
          <w:sz w:val="20"/>
          <w:szCs w:val="20"/>
        </w:rPr>
        <w:t>.</w:t>
      </w:r>
    </w:p>
    <w:sectPr w:rsidR="00473BAE" w:rsidRPr="00FE53A3" w:rsidSect="0007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BD9"/>
    <w:multiLevelType w:val="hybridMultilevel"/>
    <w:tmpl w:val="D1B810DE"/>
    <w:lvl w:ilvl="0" w:tplc="E19A8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45EDE"/>
    <w:multiLevelType w:val="multilevel"/>
    <w:tmpl w:val="FDB4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2">
    <w:nsid w:val="049F03D1"/>
    <w:multiLevelType w:val="hybridMultilevel"/>
    <w:tmpl w:val="A082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26A0"/>
    <w:multiLevelType w:val="multilevel"/>
    <w:tmpl w:val="3EAA5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4">
    <w:nsid w:val="07B72428"/>
    <w:multiLevelType w:val="hybridMultilevel"/>
    <w:tmpl w:val="89AA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E1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F04FF9"/>
    <w:multiLevelType w:val="hybridMultilevel"/>
    <w:tmpl w:val="8E2CD028"/>
    <w:lvl w:ilvl="0" w:tplc="96B4F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96B5C"/>
    <w:multiLevelType w:val="hybridMultilevel"/>
    <w:tmpl w:val="EC8E80D6"/>
    <w:lvl w:ilvl="0" w:tplc="12107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C5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E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E8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A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6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4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374EC9"/>
    <w:multiLevelType w:val="hybridMultilevel"/>
    <w:tmpl w:val="DD302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01801"/>
    <w:multiLevelType w:val="multilevel"/>
    <w:tmpl w:val="F12CA6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78237F"/>
    <w:multiLevelType w:val="multilevel"/>
    <w:tmpl w:val="D742A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24" w:hanging="1800"/>
      </w:pPr>
      <w:rPr>
        <w:rFonts w:hint="default"/>
      </w:rPr>
    </w:lvl>
  </w:abstractNum>
  <w:abstractNum w:abstractNumId="11">
    <w:nsid w:val="1DFD333B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166CF"/>
    <w:multiLevelType w:val="hybridMultilevel"/>
    <w:tmpl w:val="F404E6DC"/>
    <w:lvl w:ilvl="0" w:tplc="1C5AFFF4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A82708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5641C"/>
    <w:multiLevelType w:val="hybridMultilevel"/>
    <w:tmpl w:val="80802D4A"/>
    <w:lvl w:ilvl="0" w:tplc="F45E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E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E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AA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0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8E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D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8605F0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B00DD"/>
    <w:multiLevelType w:val="hybridMultilevel"/>
    <w:tmpl w:val="661A7DA8"/>
    <w:lvl w:ilvl="0" w:tplc="B0483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C6620"/>
    <w:multiLevelType w:val="multilevel"/>
    <w:tmpl w:val="F12CA6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2D96402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06219"/>
    <w:multiLevelType w:val="multilevel"/>
    <w:tmpl w:val="A4167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AD9519D"/>
    <w:multiLevelType w:val="hybridMultilevel"/>
    <w:tmpl w:val="315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E111B"/>
    <w:multiLevelType w:val="hybridMultilevel"/>
    <w:tmpl w:val="E71A61F0"/>
    <w:lvl w:ilvl="0" w:tplc="06426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47FF4"/>
    <w:multiLevelType w:val="hybridMultilevel"/>
    <w:tmpl w:val="07F20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673385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E1119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96AC9"/>
    <w:multiLevelType w:val="multilevel"/>
    <w:tmpl w:val="FE582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47A84ADA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67001"/>
    <w:multiLevelType w:val="hybridMultilevel"/>
    <w:tmpl w:val="0AF6C094"/>
    <w:lvl w:ilvl="0" w:tplc="06426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F5BAA"/>
    <w:multiLevelType w:val="hybridMultilevel"/>
    <w:tmpl w:val="7A662AB4"/>
    <w:lvl w:ilvl="0" w:tplc="2926F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31491"/>
    <w:multiLevelType w:val="hybridMultilevel"/>
    <w:tmpl w:val="04D22A76"/>
    <w:lvl w:ilvl="0" w:tplc="3DFEC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C1AD1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025EC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735A1"/>
    <w:multiLevelType w:val="multilevel"/>
    <w:tmpl w:val="3B242A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>
    <w:nsid w:val="68211723"/>
    <w:multiLevelType w:val="hybridMultilevel"/>
    <w:tmpl w:val="E56A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25FA9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02048"/>
    <w:multiLevelType w:val="hybridMultilevel"/>
    <w:tmpl w:val="35D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0A84"/>
    <w:multiLevelType w:val="hybridMultilevel"/>
    <w:tmpl w:val="193EE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EE5F64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43B8B"/>
    <w:multiLevelType w:val="hybridMultilevel"/>
    <w:tmpl w:val="600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00F63"/>
    <w:multiLevelType w:val="hybridMultilevel"/>
    <w:tmpl w:val="336C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0"/>
  </w:num>
  <w:num w:numId="4">
    <w:abstractNumId w:val="16"/>
  </w:num>
  <w:num w:numId="5">
    <w:abstractNumId w:val="20"/>
  </w:num>
  <w:num w:numId="6">
    <w:abstractNumId w:val="2"/>
  </w:num>
  <w:num w:numId="7">
    <w:abstractNumId w:val="39"/>
  </w:num>
  <w:num w:numId="8">
    <w:abstractNumId w:val="33"/>
  </w:num>
  <w:num w:numId="9">
    <w:abstractNumId w:val="36"/>
  </w:num>
  <w:num w:numId="10">
    <w:abstractNumId w:val="35"/>
  </w:num>
  <w:num w:numId="11">
    <w:abstractNumId w:val="3"/>
  </w:num>
  <w:num w:numId="12">
    <w:abstractNumId w:val="29"/>
  </w:num>
  <w:num w:numId="13">
    <w:abstractNumId w:val="27"/>
  </w:num>
  <w:num w:numId="14">
    <w:abstractNumId w:val="4"/>
  </w:num>
  <w:num w:numId="15">
    <w:abstractNumId w:val="22"/>
  </w:num>
  <w:num w:numId="16">
    <w:abstractNumId w:val="11"/>
  </w:num>
  <w:num w:numId="17">
    <w:abstractNumId w:val="31"/>
  </w:num>
  <w:num w:numId="18">
    <w:abstractNumId w:val="15"/>
  </w:num>
  <w:num w:numId="19">
    <w:abstractNumId w:val="1"/>
  </w:num>
  <w:num w:numId="20">
    <w:abstractNumId w:val="14"/>
  </w:num>
  <w:num w:numId="21">
    <w:abstractNumId w:val="7"/>
  </w:num>
  <w:num w:numId="22">
    <w:abstractNumId w:val="21"/>
  </w:num>
  <w:num w:numId="23">
    <w:abstractNumId w:val="23"/>
  </w:num>
  <w:num w:numId="24">
    <w:abstractNumId w:val="38"/>
  </w:num>
  <w:num w:numId="25">
    <w:abstractNumId w:val="18"/>
  </w:num>
  <w:num w:numId="26">
    <w:abstractNumId w:val="24"/>
  </w:num>
  <w:num w:numId="27">
    <w:abstractNumId w:val="0"/>
  </w:num>
  <w:num w:numId="28">
    <w:abstractNumId w:val="37"/>
  </w:num>
  <w:num w:numId="29">
    <w:abstractNumId w:val="34"/>
  </w:num>
  <w:num w:numId="30">
    <w:abstractNumId w:val="9"/>
  </w:num>
  <w:num w:numId="31">
    <w:abstractNumId w:val="19"/>
  </w:num>
  <w:num w:numId="32">
    <w:abstractNumId w:val="17"/>
  </w:num>
  <w:num w:numId="33">
    <w:abstractNumId w:val="5"/>
  </w:num>
  <w:num w:numId="34">
    <w:abstractNumId w:val="12"/>
  </w:num>
  <w:num w:numId="35">
    <w:abstractNumId w:val="8"/>
  </w:num>
  <w:num w:numId="36">
    <w:abstractNumId w:val="13"/>
  </w:num>
  <w:num w:numId="37">
    <w:abstractNumId w:val="26"/>
  </w:num>
  <w:num w:numId="38">
    <w:abstractNumId w:val="3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E8"/>
    <w:rsid w:val="000607F3"/>
    <w:rsid w:val="00074401"/>
    <w:rsid w:val="000E5D18"/>
    <w:rsid w:val="000F1E70"/>
    <w:rsid w:val="000F74E3"/>
    <w:rsid w:val="00107B42"/>
    <w:rsid w:val="00117ADE"/>
    <w:rsid w:val="001843DF"/>
    <w:rsid w:val="002F6095"/>
    <w:rsid w:val="00362DE8"/>
    <w:rsid w:val="0036615C"/>
    <w:rsid w:val="00366864"/>
    <w:rsid w:val="00380395"/>
    <w:rsid w:val="003B1F48"/>
    <w:rsid w:val="003B7CBC"/>
    <w:rsid w:val="00473BAE"/>
    <w:rsid w:val="00555B13"/>
    <w:rsid w:val="005A1AA6"/>
    <w:rsid w:val="00614EEE"/>
    <w:rsid w:val="006370CD"/>
    <w:rsid w:val="00657635"/>
    <w:rsid w:val="00775F0F"/>
    <w:rsid w:val="007D50D6"/>
    <w:rsid w:val="00802562"/>
    <w:rsid w:val="008D7281"/>
    <w:rsid w:val="00913896"/>
    <w:rsid w:val="009A55F8"/>
    <w:rsid w:val="009C7345"/>
    <w:rsid w:val="009E5532"/>
    <w:rsid w:val="009F49A7"/>
    <w:rsid w:val="00A42A9B"/>
    <w:rsid w:val="00A56432"/>
    <w:rsid w:val="00AB404D"/>
    <w:rsid w:val="00B34732"/>
    <w:rsid w:val="00B55D9A"/>
    <w:rsid w:val="00C259AE"/>
    <w:rsid w:val="00C5060D"/>
    <w:rsid w:val="00C54BB8"/>
    <w:rsid w:val="00DB12B6"/>
    <w:rsid w:val="00DF3ABF"/>
    <w:rsid w:val="00E45A9F"/>
    <w:rsid w:val="00E73246"/>
    <w:rsid w:val="00ED0C8D"/>
    <w:rsid w:val="00ED374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F6BAC-C068-43F2-9FD7-C7F47F6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1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В.. Фролова</dc:creator>
  <cp:lastModifiedBy>Ольга В. Фролова</cp:lastModifiedBy>
  <cp:revision>4</cp:revision>
  <cp:lastPrinted>2021-12-17T13:22:00Z</cp:lastPrinted>
  <dcterms:created xsi:type="dcterms:W3CDTF">2022-10-24T12:47:00Z</dcterms:created>
  <dcterms:modified xsi:type="dcterms:W3CDTF">2022-12-22T12:04:00Z</dcterms:modified>
</cp:coreProperties>
</file>