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2D" w:rsidRPr="00510E1E" w:rsidRDefault="00510E1E">
      <w:pPr>
        <w:rPr>
          <w:rFonts w:ascii="Times New Roman" w:hAnsi="Times New Roman" w:cs="Times New Roman"/>
          <w:b/>
          <w:sz w:val="28"/>
          <w:szCs w:val="28"/>
        </w:rPr>
      </w:pPr>
      <w:r w:rsidRPr="00510E1E">
        <w:rPr>
          <w:rFonts w:ascii="Times New Roman" w:hAnsi="Times New Roman" w:cs="Times New Roman"/>
          <w:b/>
          <w:sz w:val="28"/>
          <w:szCs w:val="28"/>
        </w:rPr>
        <w:t>Проведение экзамена по учебному предмету «Информатика и ИКТ» в форме КЕГЭ в 11 классах в 2023 году</w:t>
      </w:r>
    </w:p>
    <w:tbl>
      <w:tblPr>
        <w:tblStyle w:val="a3"/>
        <w:tblW w:w="0" w:type="auto"/>
        <w:tblLook w:val="04A0"/>
      </w:tblPr>
      <w:tblGrid>
        <w:gridCol w:w="1848"/>
        <w:gridCol w:w="1848"/>
        <w:gridCol w:w="1848"/>
        <w:gridCol w:w="1848"/>
        <w:gridCol w:w="1848"/>
        <w:gridCol w:w="1848"/>
        <w:gridCol w:w="1849"/>
        <w:gridCol w:w="1849"/>
      </w:tblGrid>
      <w:tr w:rsidR="00510E1E" w:rsidRPr="00510E1E" w:rsidTr="00510E1E">
        <w:tc>
          <w:tcPr>
            <w:tcW w:w="1848" w:type="dxa"/>
          </w:tcPr>
          <w:p w:rsidR="00510E1E" w:rsidRPr="00510E1E" w:rsidRDefault="0051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ППЭ</w:t>
            </w:r>
          </w:p>
        </w:tc>
        <w:tc>
          <w:tcPr>
            <w:tcW w:w="1848" w:type="dxa"/>
          </w:tcPr>
          <w:p w:rsidR="00510E1E" w:rsidRPr="00510E1E" w:rsidRDefault="0051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</w:tc>
        <w:tc>
          <w:tcPr>
            <w:tcW w:w="1848" w:type="dxa"/>
          </w:tcPr>
          <w:p w:rsidR="00510E1E" w:rsidRPr="00510E1E" w:rsidRDefault="0051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Собственные ресурсы</w:t>
            </w:r>
          </w:p>
        </w:tc>
        <w:tc>
          <w:tcPr>
            <w:tcW w:w="1848" w:type="dxa"/>
          </w:tcPr>
          <w:p w:rsidR="00510E1E" w:rsidRPr="00510E1E" w:rsidRDefault="0051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ГБОУ/ ед</w:t>
            </w:r>
            <w:proofErr w:type="gramStart"/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ехники</w:t>
            </w:r>
          </w:p>
        </w:tc>
        <w:tc>
          <w:tcPr>
            <w:tcW w:w="1848" w:type="dxa"/>
          </w:tcPr>
          <w:p w:rsidR="00510E1E" w:rsidRPr="00510E1E" w:rsidRDefault="0051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ГБОУ/ ед</w:t>
            </w:r>
            <w:proofErr w:type="gramStart"/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ехники</w:t>
            </w:r>
          </w:p>
        </w:tc>
        <w:tc>
          <w:tcPr>
            <w:tcW w:w="1848" w:type="dxa"/>
          </w:tcPr>
          <w:p w:rsidR="00510E1E" w:rsidRPr="00510E1E" w:rsidRDefault="0051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ГБОУ/ ед</w:t>
            </w:r>
            <w:proofErr w:type="gramStart"/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ехники</w:t>
            </w:r>
          </w:p>
        </w:tc>
        <w:tc>
          <w:tcPr>
            <w:tcW w:w="1849" w:type="dxa"/>
          </w:tcPr>
          <w:p w:rsidR="00510E1E" w:rsidRPr="00510E1E" w:rsidRDefault="0051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ГБОУ/ ед</w:t>
            </w:r>
            <w:proofErr w:type="gramStart"/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ехники</w:t>
            </w:r>
          </w:p>
        </w:tc>
        <w:tc>
          <w:tcPr>
            <w:tcW w:w="1849" w:type="dxa"/>
          </w:tcPr>
          <w:p w:rsidR="00510E1E" w:rsidRPr="00510E1E" w:rsidRDefault="0051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  <w:tr w:rsidR="00510E1E" w:rsidRPr="00510E1E" w:rsidTr="00510E1E">
        <w:tc>
          <w:tcPr>
            <w:tcW w:w="1848" w:type="dxa"/>
          </w:tcPr>
          <w:p w:rsidR="00510E1E" w:rsidRPr="00510E1E" w:rsidRDefault="0051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1848" w:type="dxa"/>
          </w:tcPr>
          <w:p w:rsidR="00510E1E" w:rsidRPr="00510E1E" w:rsidRDefault="0051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848" w:type="dxa"/>
          </w:tcPr>
          <w:p w:rsidR="00510E1E" w:rsidRPr="00510E1E" w:rsidRDefault="0051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8" w:type="dxa"/>
          </w:tcPr>
          <w:p w:rsidR="00510E1E" w:rsidRPr="00510E1E" w:rsidRDefault="0051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331/23</w:t>
            </w:r>
          </w:p>
        </w:tc>
        <w:tc>
          <w:tcPr>
            <w:tcW w:w="1848" w:type="dxa"/>
          </w:tcPr>
          <w:p w:rsidR="00510E1E" w:rsidRPr="00510E1E" w:rsidRDefault="0051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341/10</w:t>
            </w:r>
          </w:p>
        </w:tc>
        <w:tc>
          <w:tcPr>
            <w:tcW w:w="1848" w:type="dxa"/>
          </w:tcPr>
          <w:p w:rsidR="00510E1E" w:rsidRPr="00510E1E" w:rsidRDefault="0051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690/20</w:t>
            </w:r>
          </w:p>
        </w:tc>
        <w:tc>
          <w:tcPr>
            <w:tcW w:w="1849" w:type="dxa"/>
          </w:tcPr>
          <w:p w:rsidR="00510E1E" w:rsidRPr="00510E1E" w:rsidRDefault="0051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333/2</w:t>
            </w:r>
          </w:p>
        </w:tc>
        <w:tc>
          <w:tcPr>
            <w:tcW w:w="1849" w:type="dxa"/>
          </w:tcPr>
          <w:p w:rsidR="00510E1E" w:rsidRPr="00510E1E" w:rsidRDefault="0051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E1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:rsidR="00510E1E" w:rsidRPr="00510E1E" w:rsidRDefault="00510E1E">
      <w:pPr>
        <w:rPr>
          <w:rFonts w:ascii="Times New Roman" w:hAnsi="Times New Roman" w:cs="Times New Roman"/>
          <w:sz w:val="28"/>
          <w:szCs w:val="28"/>
        </w:rPr>
      </w:pPr>
    </w:p>
    <w:sectPr w:rsidR="00510E1E" w:rsidRPr="00510E1E" w:rsidSect="00510E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0E1E"/>
    <w:rsid w:val="00510E1E"/>
    <w:rsid w:val="00C9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217</Characters>
  <Application>Microsoft Office Word</Application>
  <DocSecurity>0</DocSecurity>
  <Lines>1</Lines>
  <Paragraphs>1</Paragraphs>
  <ScaleCrop>false</ScaleCrop>
  <Company>DG Win&amp;Soft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2023-05-05T14:34:00Z</dcterms:created>
  <dcterms:modified xsi:type="dcterms:W3CDTF">2023-05-05T14:41:00Z</dcterms:modified>
</cp:coreProperties>
</file>