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251D51" w:rsidRDefault="00750923" w:rsidP="00750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D51">
        <w:rPr>
          <w:rFonts w:ascii="Times New Roman" w:hAnsi="Times New Roman" w:cs="Times New Roman"/>
          <w:sz w:val="24"/>
          <w:szCs w:val="24"/>
        </w:rPr>
        <w:t>Информация о выпускниках, освоивших образовательные программы среднего общего образования в 2023/2024 учебном году</w:t>
      </w:r>
    </w:p>
    <w:p w:rsidR="00750923" w:rsidRPr="00251D51" w:rsidRDefault="00750923" w:rsidP="00750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D51">
        <w:rPr>
          <w:rFonts w:ascii="Times New Roman" w:hAnsi="Times New Roman" w:cs="Times New Roman"/>
          <w:sz w:val="24"/>
          <w:szCs w:val="24"/>
        </w:rPr>
        <w:t>Невский район Санкт-Петербурга</w:t>
      </w:r>
    </w:p>
    <w:tbl>
      <w:tblPr>
        <w:tblStyle w:val="a3"/>
        <w:tblW w:w="0" w:type="auto"/>
        <w:tblLook w:val="04A0"/>
      </w:tblPr>
      <w:tblGrid>
        <w:gridCol w:w="1384"/>
        <w:gridCol w:w="4253"/>
        <w:gridCol w:w="3234"/>
        <w:gridCol w:w="2957"/>
        <w:gridCol w:w="2958"/>
      </w:tblGrid>
      <w:tr w:rsidR="0060674D" w:rsidRPr="00251D51" w:rsidTr="00251D51">
        <w:tc>
          <w:tcPr>
            <w:tcW w:w="1384" w:type="dxa"/>
            <w:vMerge w:val="restart"/>
          </w:tcPr>
          <w:p w:rsidR="0060674D" w:rsidRPr="00251D51" w:rsidRDefault="0060674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0674D" w:rsidRPr="00251D51" w:rsidRDefault="0060674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3234" w:type="dxa"/>
            <w:vMerge w:val="restart"/>
          </w:tcPr>
          <w:p w:rsidR="0060674D" w:rsidRPr="00251D51" w:rsidRDefault="0060674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освоивших ОП СОО</w:t>
            </w:r>
          </w:p>
        </w:tc>
        <w:tc>
          <w:tcPr>
            <w:tcW w:w="5915" w:type="dxa"/>
            <w:gridSpan w:val="2"/>
          </w:tcPr>
          <w:p w:rsidR="0060674D" w:rsidRPr="00251D51" w:rsidRDefault="0060674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 xml:space="preserve">Из них получивших </w:t>
            </w:r>
            <w:r w:rsidR="009029BD" w:rsidRPr="00251D51"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</w:t>
            </w:r>
          </w:p>
        </w:tc>
      </w:tr>
      <w:tr w:rsidR="00750923" w:rsidRPr="00251D51" w:rsidTr="00251D51">
        <w:tc>
          <w:tcPr>
            <w:tcW w:w="1384" w:type="dxa"/>
            <w:vMerge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0923" w:rsidRPr="00251D51" w:rsidRDefault="00365C2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Красного цвета и медаль «За особые успехи в учении» 1 степени</w:t>
            </w:r>
          </w:p>
        </w:tc>
        <w:tc>
          <w:tcPr>
            <w:tcW w:w="2958" w:type="dxa"/>
          </w:tcPr>
          <w:p w:rsidR="00750923" w:rsidRPr="00251D51" w:rsidRDefault="00365C2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Синего цвета и медаль «За особые успехи в учении» 2 степени</w:t>
            </w:r>
          </w:p>
        </w:tc>
      </w:tr>
      <w:tr w:rsidR="00365C2D" w:rsidRPr="00251D51" w:rsidTr="001D4C6B">
        <w:tc>
          <w:tcPr>
            <w:tcW w:w="14786" w:type="dxa"/>
            <w:gridSpan w:val="5"/>
          </w:tcPr>
          <w:p w:rsidR="00365C2D" w:rsidRPr="00251D51" w:rsidRDefault="00365C2D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Государственные ОУ</w:t>
            </w:r>
          </w:p>
        </w:tc>
      </w:tr>
      <w:tr w:rsidR="00750923" w:rsidRPr="00251D51" w:rsidTr="00251D51">
        <w:tc>
          <w:tcPr>
            <w:tcW w:w="1384" w:type="dxa"/>
          </w:tcPr>
          <w:p w:rsidR="00750923" w:rsidRPr="00251D51" w:rsidRDefault="00251D51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23" w:rsidRPr="00251D51" w:rsidTr="00251D51">
        <w:tc>
          <w:tcPr>
            <w:tcW w:w="1384" w:type="dxa"/>
          </w:tcPr>
          <w:p w:rsidR="00750923" w:rsidRPr="00251D51" w:rsidRDefault="00251D51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51" w:rsidRPr="00251D51" w:rsidTr="007C6D62">
        <w:tc>
          <w:tcPr>
            <w:tcW w:w="14786" w:type="dxa"/>
            <w:gridSpan w:val="5"/>
          </w:tcPr>
          <w:p w:rsidR="00251D51" w:rsidRPr="00251D51" w:rsidRDefault="00251D51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ОУ</w:t>
            </w:r>
          </w:p>
        </w:tc>
      </w:tr>
      <w:tr w:rsidR="00750923" w:rsidRPr="00251D51" w:rsidTr="00251D51">
        <w:tc>
          <w:tcPr>
            <w:tcW w:w="138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23" w:rsidRPr="00251D51" w:rsidTr="00251D51">
        <w:tc>
          <w:tcPr>
            <w:tcW w:w="138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50923" w:rsidRPr="00251D51" w:rsidRDefault="00750923" w:rsidP="007509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923" w:rsidRDefault="00750923" w:rsidP="00750923">
      <w:pPr>
        <w:jc w:val="center"/>
      </w:pPr>
    </w:p>
    <w:p w:rsidR="00B60004" w:rsidRPr="00B60004" w:rsidRDefault="00B60004" w:rsidP="00750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004">
        <w:rPr>
          <w:rFonts w:ascii="Times New Roman" w:hAnsi="Times New Roman" w:cs="Times New Roman"/>
          <w:sz w:val="24"/>
          <w:szCs w:val="24"/>
        </w:rPr>
        <w:t>Расчет необходимо производить с учетом результатов пересдачи экзаменов 4-5 июля 2024 года.</w:t>
      </w:r>
    </w:p>
    <w:sectPr w:rsidR="00B60004" w:rsidRPr="00B60004" w:rsidSect="00750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923"/>
    <w:rsid w:val="000F192E"/>
    <w:rsid w:val="00251D51"/>
    <w:rsid w:val="0028071A"/>
    <w:rsid w:val="00301BEF"/>
    <w:rsid w:val="003326CF"/>
    <w:rsid w:val="00365C2D"/>
    <w:rsid w:val="004452A4"/>
    <w:rsid w:val="004B6EE7"/>
    <w:rsid w:val="004D6E2F"/>
    <w:rsid w:val="005E1D60"/>
    <w:rsid w:val="0060674D"/>
    <w:rsid w:val="00687FC5"/>
    <w:rsid w:val="006D336F"/>
    <w:rsid w:val="00750923"/>
    <w:rsid w:val="007C6891"/>
    <w:rsid w:val="009029BD"/>
    <w:rsid w:val="00922C3D"/>
    <w:rsid w:val="00A056E1"/>
    <w:rsid w:val="00A906B5"/>
    <w:rsid w:val="00AE5EEC"/>
    <w:rsid w:val="00B60004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2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2024-08-06T05:56:00Z</dcterms:created>
  <dcterms:modified xsi:type="dcterms:W3CDTF">2024-08-06T06:25:00Z</dcterms:modified>
</cp:coreProperties>
</file>