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94" w:rsidRDefault="00FF6494">
      <w:r w:rsidRPr="00FF6494">
        <w:t xml:space="preserve">ГБОУ ШКОЛА-ИНТЕРНАТ 18 НЕВСКОГО РАЙОНА </w:t>
      </w:r>
      <w:r w:rsidRPr="00FF6494">
        <w:t>СПБ</w:t>
      </w:r>
    </w:p>
    <w:p w:rsidR="00B42865" w:rsidRDefault="00FF6494">
      <w:r w:rsidRPr="00FF6494">
        <w:t>ГБОУ СО ШКОЛА 331 НЕВСКОГО РАЙОНА СПБ</w:t>
      </w:r>
    </w:p>
    <w:p w:rsidR="00FF6494" w:rsidRDefault="00FF6494">
      <w:r w:rsidRPr="00FF6494">
        <w:t>ГБОУ СО ШКОЛА 33</w:t>
      </w:r>
      <w:r>
        <w:t>3</w:t>
      </w:r>
      <w:r w:rsidRPr="00FF6494">
        <w:t xml:space="preserve"> НЕВСКОГО РАЙОНА СПБ</w:t>
      </w:r>
    </w:p>
    <w:p w:rsidR="00FF6494" w:rsidRDefault="00FF6494">
      <w:r w:rsidRPr="00FF6494">
        <w:t>ГБОУ СО ШКОЛА 33</w:t>
      </w:r>
      <w:r>
        <w:t>6</w:t>
      </w:r>
      <w:r w:rsidRPr="00FF6494">
        <w:t xml:space="preserve"> НЕВСКОГО РАЙОНА СПБ</w:t>
      </w:r>
    </w:p>
    <w:p w:rsidR="00FF6494" w:rsidRDefault="00FF6494">
      <w:r w:rsidRPr="00FF6494">
        <w:t>ГБОУ СО ШКОЛА 3</w:t>
      </w:r>
      <w:r>
        <w:t>40</w:t>
      </w:r>
      <w:r w:rsidRPr="00FF6494">
        <w:t xml:space="preserve"> НЕВСКОГО РАЙОНА СПБ</w:t>
      </w:r>
    </w:p>
    <w:p w:rsidR="00FF6494" w:rsidRDefault="00FF6494">
      <w:r w:rsidRPr="00FF6494">
        <w:t>ГБОУ СО ШКОЛА 3</w:t>
      </w:r>
      <w:r>
        <w:t>4</w:t>
      </w:r>
      <w:r>
        <w:t>5</w:t>
      </w:r>
      <w:r w:rsidRPr="00FF6494">
        <w:t xml:space="preserve"> НЕВСКОГО РАЙОНА СПБ</w:t>
      </w:r>
    </w:p>
    <w:p w:rsidR="00FF6494" w:rsidRDefault="00FF6494">
      <w:r w:rsidRPr="00FF6494">
        <w:t>ГБОУ СО ШКОЛА 3</w:t>
      </w:r>
      <w:r>
        <w:t>48</w:t>
      </w:r>
      <w:r w:rsidRPr="00FF6494">
        <w:t xml:space="preserve"> НЕВСКОГО РАЙОНА СПБ</w:t>
      </w:r>
    </w:p>
    <w:p w:rsidR="00FF6494" w:rsidRDefault="00FF6494" w:rsidP="00FF6494">
      <w:r w:rsidRPr="00FF6494">
        <w:t xml:space="preserve">ГБОУ СО ШКОЛА </w:t>
      </w:r>
      <w:r>
        <w:t>458</w:t>
      </w:r>
      <w:r w:rsidRPr="00FF6494">
        <w:t xml:space="preserve"> НЕВСКОГО РАЙОНА СПБ</w:t>
      </w:r>
    </w:p>
    <w:p w:rsidR="00FF6494" w:rsidRDefault="00FF6494" w:rsidP="00FF6494">
      <w:r w:rsidRPr="00FF6494">
        <w:t xml:space="preserve">ГБОУ СО ШКОЛА </w:t>
      </w:r>
      <w:r>
        <w:t>516</w:t>
      </w:r>
      <w:r w:rsidRPr="00FF6494">
        <w:t xml:space="preserve"> НЕВСКОГО РАЙОНА СПБ</w:t>
      </w:r>
    </w:p>
    <w:p w:rsidR="00FF6494" w:rsidRDefault="00FF6494">
      <w:r w:rsidRPr="00FF6494">
        <w:t>ГБОУ СО ШКОЛА 557 НЕВСКОГО РАЙОНА СПБ</w:t>
      </w:r>
    </w:p>
    <w:p w:rsidR="00FF6494" w:rsidRDefault="00FF6494">
      <w:r w:rsidRPr="00FF6494">
        <w:t>ГБОУ СО ШКОЛА 571 С УГЛУБЛЕННЫМ ИЗУЧЕНИЕМ АНГЛИЙСКОГО ЯЗЫКА НЕВСКОГО РАЙОНА СПБ</w:t>
      </w:r>
    </w:p>
    <w:p w:rsidR="00FF6494" w:rsidRDefault="00FF6494">
      <w:r w:rsidRPr="00FF6494">
        <w:t>ГБОУ СО ШКОЛА 639 С УГЛУБЛЕННЫМ ИЗУЧЕНИЕМ ИНОСТРАННЫХ ЯЗЫКОВ НЕВСКОГО РАЙОНА СПБ</w:t>
      </w:r>
    </w:p>
    <w:p w:rsidR="00FF6494" w:rsidRDefault="00FF6494">
      <w:r w:rsidRPr="00FF6494">
        <w:t xml:space="preserve">ГБОУ ШКОЛА 690 НЕВСКОГО РАЙОНА </w:t>
      </w:r>
      <w:r w:rsidRPr="00FF6494">
        <w:t>СПБ</w:t>
      </w:r>
    </w:p>
    <w:p w:rsidR="00726B9A" w:rsidRDefault="00726B9A">
      <w:r>
        <w:t>_______________________________________________________________________</w:t>
      </w:r>
      <w:r w:rsidRPr="00726B9A">
        <w:t xml:space="preserve"> </w:t>
      </w:r>
    </w:p>
    <w:p w:rsidR="00FF6494" w:rsidRDefault="00726B9A">
      <w:r w:rsidRPr="00726B9A">
        <w:t>ГБДОУ ДЕТСКИЙ САД 4 ОБЩЕРАЗВИВ</w:t>
      </w:r>
      <w:r>
        <w:t xml:space="preserve">АЮЩЕГО </w:t>
      </w:r>
      <w:r w:rsidRPr="00726B9A">
        <w:t>ВИДА С ПРИОРИТЕТНЫМ ОСУЩЕСТВЛЕНИЕМ ДЕЯТЕЛЬНОСТИ ПО ФИЗ</w:t>
      </w:r>
      <w:r>
        <w:t xml:space="preserve">ИЧЕСКОМУ </w:t>
      </w:r>
      <w:r w:rsidRPr="00726B9A">
        <w:t>РАЗВИТИЮ ДЕТЕЙ НЕВСКОГО РАЙОНА СПБ</w:t>
      </w:r>
    </w:p>
    <w:p w:rsidR="00FF6494" w:rsidRDefault="00607B4F">
      <w:r w:rsidRPr="00607B4F">
        <w:t>ГБДОУ ДЕТСКИЙ САД 5 КОМБИНИРОВАННОГО ВИДА НЕВСКОГО РАЙОНА СПБ</w:t>
      </w:r>
    </w:p>
    <w:p w:rsidR="00607B4F" w:rsidRDefault="00607B4F">
      <w:r w:rsidRPr="00607B4F">
        <w:t>ГБДОУ ДЕТСКИЙ САД 6 НЕВСКОГО РАЙОНА СПБ</w:t>
      </w:r>
    </w:p>
    <w:p w:rsidR="00607B4F" w:rsidRDefault="00607B4F">
      <w:r w:rsidRPr="00607B4F">
        <w:t>ГБДОУ ДЕТСКИЙ САД 10 НЕВСКОГО РАЙОНА СПБ</w:t>
      </w:r>
    </w:p>
    <w:p w:rsidR="00607B4F" w:rsidRDefault="00607B4F">
      <w:r w:rsidRPr="00607B4F">
        <w:t>ГБДОУ ДЕТСКИЙ САД 14 ОБЩЕРАЗВИВАЮЩЕГО ВИДА С ПРИОРИТЕТНЫМ ОСУЩЕСТВЛЕНИЕМ ДЕЯТЕЛЬНОСТИ ПО ФИЗИЧЕСКОМУ РАЗВИТИЮ ДЕТЕЙ НЕВСКОГО РАЙОНА СПБ</w:t>
      </w:r>
    </w:p>
    <w:p w:rsidR="00607B4F" w:rsidRDefault="00607B4F">
      <w:r w:rsidRPr="00607B4F">
        <w:t>ГБДОУ ДЕТСКИЙ САД 50 НЕВСКОГО РАЙОНА СПБ</w:t>
      </w:r>
    </w:p>
    <w:p w:rsidR="00607B4F" w:rsidRDefault="00607B4F">
      <w:r w:rsidRPr="00607B4F">
        <w:t>ГБДОУ ДЕТСКИЙ САД 5</w:t>
      </w:r>
      <w:r>
        <w:t>1</w:t>
      </w:r>
      <w:r w:rsidRPr="00607B4F">
        <w:t xml:space="preserve"> НЕВСКОГО РАЙОНА СПБ</w:t>
      </w:r>
    </w:p>
    <w:p w:rsidR="00607B4F" w:rsidRDefault="00607B4F">
      <w:r w:rsidRPr="00607B4F">
        <w:t>ГБДОУ ДЕТСКИЙ САД 60 КОМБИНИРОВАННОГО ВИДА НЕВСКОГО РАЙОНА СПБ</w:t>
      </w:r>
    </w:p>
    <w:p w:rsidR="00607B4F" w:rsidRDefault="00607B4F">
      <w:r w:rsidRPr="00607B4F">
        <w:t>ГБДОУ ДЕТСКИЙ САД 73 НЕВСКОГО РАЙОНА СПБ</w:t>
      </w:r>
    </w:p>
    <w:p w:rsidR="00607B4F" w:rsidRDefault="00607B4F" w:rsidP="00607B4F">
      <w:r w:rsidRPr="00607B4F">
        <w:t>ГБДОУ ДЕТСКИЙ САД 82 КОМПЕНСИРУЮЩЕГО ВИДА НЕВСКОГО РАЙОНА СПБ</w:t>
      </w:r>
    </w:p>
    <w:p w:rsidR="00607B4F" w:rsidRDefault="00607B4F">
      <w:r w:rsidRPr="00607B4F">
        <w:t>ГБДОУ ДЕТСКИЙ САД 84 НЕВСКОГО РАЙОНА СПБ</w:t>
      </w:r>
    </w:p>
    <w:p w:rsidR="00607B4F" w:rsidRDefault="00607B4F">
      <w:r w:rsidRPr="00607B4F">
        <w:t>ГБДОУ ДЕТСКИЙ САД 8</w:t>
      </w:r>
      <w:r>
        <w:t>5</w:t>
      </w:r>
      <w:r w:rsidRPr="00607B4F">
        <w:t xml:space="preserve"> НЕВСКОГО РАЙОНА СПБ</w:t>
      </w:r>
    </w:p>
    <w:p w:rsidR="00607B4F" w:rsidRDefault="00607B4F">
      <w:r w:rsidRPr="00607B4F">
        <w:t>ГБДОУ ДЕТСКИЙ САД 93 КОМБИНИРОВАННОГО ВИДА НЕВСКОГО РАЙОНА СПБ</w:t>
      </w:r>
    </w:p>
    <w:p w:rsidR="00607B4F" w:rsidRDefault="00607B4F">
      <w:r w:rsidRPr="00607B4F">
        <w:t>ГБДОУ ДЕТСКИЙ САД 95 КОМБИНИРОВАННОГО ВИДА НЕВСКОГО РАЙОНА СПБ</w:t>
      </w:r>
    </w:p>
    <w:p w:rsidR="00607B4F" w:rsidRDefault="00607B4F">
      <w:r w:rsidRPr="00607B4F">
        <w:t>ГБДОУ ДЕТСКИЙ САД 100 НЕВСКОГО РАЙОНА СПБ</w:t>
      </w:r>
    </w:p>
    <w:p w:rsidR="00607B4F" w:rsidRDefault="00607B4F">
      <w:r w:rsidRPr="00607B4F">
        <w:t>ГБДОУ ДЕТСКИЙ САД 112 НЕВСКОГО РАЙОНА СПБ</w:t>
      </w:r>
    </w:p>
    <w:p w:rsidR="00607B4F" w:rsidRDefault="00607B4F">
      <w:r w:rsidRPr="00607B4F">
        <w:lastRenderedPageBreak/>
        <w:t>ГБДОУ ДЕТСКИЙ САД 113 КОМБИНИРОВАННОГО ВИДА НЕВСКОГО РАЙОНА СПБ</w:t>
      </w:r>
    </w:p>
    <w:p w:rsidR="00607B4F" w:rsidRDefault="00607B4F">
      <w:r w:rsidRPr="00607B4F">
        <w:t>ГБДОУ ЦЕНТР РАЗВИТИЯ РЕБЁНКА ДЕТСКИЙ САД 115 НЕВСКОГО РАЙОНА СПБ</w:t>
      </w:r>
    </w:p>
    <w:p w:rsidR="00607B4F" w:rsidRDefault="00607B4F">
      <w:r w:rsidRPr="00607B4F">
        <w:t>ГБДОУ ДЕТСКИЙ САД 119 НЕВСКОГО РАЙОНА СПБ</w:t>
      </w:r>
    </w:p>
    <w:p w:rsidR="00607B4F" w:rsidRDefault="00607B4F">
      <w:r w:rsidRPr="00607B4F">
        <w:t>ГБДОУ ДЕТСКИЙ САД 120 ОБЩЕРАЗВИВАЮЩЕГО ВИДА С ПРИОРИТЕТНЫМ ОСУЩЕСТВЛЕНИЕМ ДЕЯТЕЛЬНОСТИ ПО ФИЗИЧЕСКОМУ РАЗВИТИЮ ДЕТЕЙ НЕВСКОГО РАЙОНА</w:t>
      </w:r>
      <w:r>
        <w:t xml:space="preserve"> </w:t>
      </w:r>
      <w:r w:rsidRPr="00607B4F">
        <w:t>СПБ</w:t>
      </w:r>
    </w:p>
    <w:p w:rsidR="00607B4F" w:rsidRDefault="00607B4F">
      <w:r w:rsidRPr="00607B4F">
        <w:t>ГБДОУ ДЕТСКИЙ САД 122 ОБЩЕРАЗВИВАЮЩЕГО ВИДА С ПРИОРИТЕТНЫМ ОСУЩЕСТВЛЕНИЕМ ДЕЯТЕЛЬНОСТИ ПО ХУДОЖЕСТВЕННО ЭСТЕТИЧЕСКОМУ РА</w:t>
      </w:r>
      <w:r>
        <w:t xml:space="preserve">ЗВИТИЮ ДЕТЕЙ </w:t>
      </w:r>
      <w:r w:rsidRPr="00607B4F">
        <w:t>НЕВСКОГО РАЙОНА</w:t>
      </w:r>
      <w:r>
        <w:t xml:space="preserve"> </w:t>
      </w:r>
      <w:r w:rsidRPr="00607B4F">
        <w:t>СПБ</w:t>
      </w:r>
    </w:p>
    <w:p w:rsidR="00607B4F" w:rsidRDefault="00607B4F">
      <w:r w:rsidRPr="00607B4F">
        <w:t>ГБДОУ ДЕТСКИЙ САД 126 КОМБИНИРОВАННОГО ВИДА НЕВСКОГО РАЙОНА СПБ</w:t>
      </w:r>
    </w:p>
    <w:p w:rsidR="00607B4F" w:rsidRDefault="00607B4F">
      <w:r w:rsidRPr="00607B4F">
        <w:t>ГБДОУ ДЕТСКИЙ САД 128 КОМБИНИРОВАННОГО ВИДА НЕВСКОГО РАЙОНА</w:t>
      </w:r>
    </w:p>
    <w:p w:rsidR="00607B4F" w:rsidRDefault="00607B4F">
      <w:r w:rsidRPr="00607B4F">
        <w:t>ГБДОУ ДЕТСКИЙ САД 131 КОМПЕНСИРУЮЩЕГО ВИДА НЕВСКОГО РАЙОНА СПБ</w:t>
      </w:r>
    </w:p>
    <w:p w:rsidR="00607B4F" w:rsidRDefault="00607B4F">
      <w:r w:rsidRPr="00607B4F">
        <w:t>ГБДОУ ДЕТСКИЙ САД 135 НЕВСКОГО РАЙОНА СПБ</w:t>
      </w:r>
    </w:p>
    <w:p w:rsidR="00607B4F" w:rsidRDefault="00607B4F">
      <w:r w:rsidRPr="00607B4F">
        <w:t>ГБДОУ ДЕТСКИЙ САД 110 НЕВСКОГО РАЙОНА СПБ</w:t>
      </w:r>
      <w:bookmarkStart w:id="0" w:name="_GoBack"/>
      <w:bookmarkEnd w:id="0"/>
    </w:p>
    <w:sectPr w:rsidR="0060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94"/>
    <w:rsid w:val="00607B4F"/>
    <w:rsid w:val="00717F79"/>
    <w:rsid w:val="00726B9A"/>
    <w:rsid w:val="00B42865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F2B48-D87B-41AD-A304-A7C80F9D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Галия Камильевна</dc:creator>
  <cp:keywords/>
  <dc:description/>
  <cp:lastModifiedBy>Костина Галия Камильевна</cp:lastModifiedBy>
  <cp:revision>3</cp:revision>
  <dcterms:created xsi:type="dcterms:W3CDTF">2024-08-14T08:33:00Z</dcterms:created>
  <dcterms:modified xsi:type="dcterms:W3CDTF">2024-08-14T08:57:00Z</dcterms:modified>
</cp:coreProperties>
</file>