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130"/>
        <w:gridCol w:w="4952"/>
        <w:gridCol w:w="1818"/>
        <w:gridCol w:w="2237"/>
      </w:tblGrid>
      <w:tr w:rsidR="007C0263" w:rsidTr="00457B95">
        <w:tc>
          <w:tcPr>
            <w:tcW w:w="1130" w:type="dxa"/>
          </w:tcPr>
          <w:p w:rsidR="007C0263" w:rsidRDefault="007C0263" w:rsidP="00076C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76CC7" w:rsidRPr="007C0263" w:rsidRDefault="008C457D" w:rsidP="00076C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ГБОУ</w:t>
            </w:r>
          </w:p>
        </w:tc>
        <w:tc>
          <w:tcPr>
            <w:tcW w:w="4952" w:type="dxa"/>
          </w:tcPr>
          <w:p w:rsidR="007C0263" w:rsidRPr="007C0263" w:rsidRDefault="007C0263" w:rsidP="007C0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26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818" w:type="dxa"/>
          </w:tcPr>
          <w:p w:rsidR="007C0263" w:rsidRPr="007C0263" w:rsidRDefault="007C0263" w:rsidP="007C0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Параллель</w:t>
            </w:r>
          </w:p>
        </w:tc>
        <w:tc>
          <w:tcPr>
            <w:tcW w:w="2237" w:type="dxa"/>
          </w:tcPr>
          <w:p w:rsidR="008C457D" w:rsidRDefault="008C457D" w:rsidP="007C0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 какой</w:t>
            </w:r>
          </w:p>
          <w:p w:rsidR="007C0263" w:rsidRPr="007C0263" w:rsidRDefault="00076CC7" w:rsidP="007C0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лы</w:t>
            </w:r>
          </w:p>
        </w:tc>
      </w:tr>
      <w:tr w:rsidR="007C0263" w:rsidTr="00457B95">
        <w:tc>
          <w:tcPr>
            <w:tcW w:w="1130" w:type="dxa"/>
          </w:tcPr>
          <w:p w:rsidR="007C0263" w:rsidRDefault="007C0263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52" w:type="dxa"/>
          </w:tcPr>
          <w:p w:rsidR="007C0263" w:rsidRDefault="007C0263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(в 2-х частях)</w:t>
            </w:r>
          </w:p>
        </w:tc>
        <w:tc>
          <w:tcPr>
            <w:tcW w:w="1818" w:type="dxa"/>
          </w:tcPr>
          <w:p w:rsidR="007C0263" w:rsidRDefault="007C0263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7" w:type="dxa"/>
          </w:tcPr>
          <w:p w:rsidR="007C0263" w:rsidRDefault="007C0263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641</w:t>
            </w:r>
          </w:p>
        </w:tc>
      </w:tr>
      <w:tr w:rsidR="00662C39" w:rsidTr="00457B95">
        <w:tc>
          <w:tcPr>
            <w:tcW w:w="1130" w:type="dxa"/>
          </w:tcPr>
          <w:p w:rsidR="00662C39" w:rsidRDefault="00662C39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52" w:type="dxa"/>
          </w:tcPr>
          <w:p w:rsidR="00662C39" w:rsidRDefault="00662C39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818" w:type="dxa"/>
          </w:tcPr>
          <w:p w:rsidR="00662C39" w:rsidRDefault="00662C39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662C39" w:rsidRDefault="00662C39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</w:tr>
      <w:tr w:rsidR="00662C39" w:rsidTr="00457B95">
        <w:tc>
          <w:tcPr>
            <w:tcW w:w="1130" w:type="dxa"/>
          </w:tcPr>
          <w:p w:rsidR="00662C39" w:rsidRDefault="00662C39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52" w:type="dxa"/>
          </w:tcPr>
          <w:p w:rsidR="00662C39" w:rsidRDefault="00662C39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818" w:type="dxa"/>
          </w:tcPr>
          <w:p w:rsidR="00662C39" w:rsidRDefault="00662C39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662C39" w:rsidRDefault="00662C39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</w:tr>
      <w:tr w:rsidR="0042628D" w:rsidTr="00457B95">
        <w:tc>
          <w:tcPr>
            <w:tcW w:w="1130" w:type="dxa"/>
          </w:tcPr>
          <w:p w:rsidR="0042628D" w:rsidRDefault="0042628D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52" w:type="dxa"/>
          </w:tcPr>
          <w:p w:rsidR="0042628D" w:rsidRDefault="0042628D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818" w:type="dxa"/>
          </w:tcPr>
          <w:p w:rsidR="0042628D" w:rsidRDefault="0042628D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42628D" w:rsidRDefault="0042628D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</w:t>
            </w:r>
          </w:p>
        </w:tc>
      </w:tr>
      <w:tr w:rsidR="0042628D" w:rsidTr="00457B95">
        <w:tc>
          <w:tcPr>
            <w:tcW w:w="1130" w:type="dxa"/>
          </w:tcPr>
          <w:p w:rsidR="0042628D" w:rsidRDefault="0042628D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52" w:type="dxa"/>
          </w:tcPr>
          <w:p w:rsidR="0042628D" w:rsidRDefault="0042628D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28D">
              <w:rPr>
                <w:rFonts w:ascii="Times New Roman" w:hAnsi="Times New Roman" w:cs="Times New Roman"/>
                <w:sz w:val="28"/>
                <w:szCs w:val="28"/>
              </w:rPr>
              <w:t>История России (в 2 частях)</w:t>
            </w:r>
          </w:p>
        </w:tc>
        <w:tc>
          <w:tcPr>
            <w:tcW w:w="1818" w:type="dxa"/>
          </w:tcPr>
          <w:p w:rsidR="0042628D" w:rsidRDefault="0042628D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42628D" w:rsidRDefault="0042628D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</w:t>
            </w:r>
          </w:p>
        </w:tc>
      </w:tr>
      <w:tr w:rsidR="0042628D" w:rsidTr="00457B95">
        <w:tc>
          <w:tcPr>
            <w:tcW w:w="1130" w:type="dxa"/>
          </w:tcPr>
          <w:p w:rsidR="0042628D" w:rsidRDefault="0042628D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52" w:type="dxa"/>
          </w:tcPr>
          <w:p w:rsidR="0042628D" w:rsidRDefault="0042628D" w:rsidP="0042628D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28D">
              <w:rPr>
                <w:rFonts w:ascii="Times New Roman" w:hAnsi="Times New Roman" w:cs="Times New Roman"/>
                <w:sz w:val="28"/>
                <w:szCs w:val="28"/>
              </w:rPr>
              <w:t>Литература (в 2-х частях)</w:t>
            </w:r>
          </w:p>
        </w:tc>
        <w:tc>
          <w:tcPr>
            <w:tcW w:w="1818" w:type="dxa"/>
          </w:tcPr>
          <w:p w:rsidR="0042628D" w:rsidRDefault="0042628D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42628D" w:rsidRDefault="0042628D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</w:t>
            </w:r>
          </w:p>
        </w:tc>
      </w:tr>
      <w:tr w:rsidR="0042628D" w:rsidTr="00457B95">
        <w:tc>
          <w:tcPr>
            <w:tcW w:w="1130" w:type="dxa"/>
          </w:tcPr>
          <w:p w:rsidR="0042628D" w:rsidRDefault="0042628D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52" w:type="dxa"/>
          </w:tcPr>
          <w:p w:rsidR="0042628D" w:rsidRPr="0042628D" w:rsidRDefault="0042628D" w:rsidP="0042628D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18" w:type="dxa"/>
          </w:tcPr>
          <w:p w:rsidR="0042628D" w:rsidRDefault="0042628D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42628D" w:rsidRDefault="0042628D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</w:t>
            </w:r>
          </w:p>
        </w:tc>
      </w:tr>
      <w:tr w:rsidR="0042628D" w:rsidTr="00457B95">
        <w:tc>
          <w:tcPr>
            <w:tcW w:w="1130" w:type="dxa"/>
          </w:tcPr>
          <w:p w:rsidR="0042628D" w:rsidRDefault="0042628D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52" w:type="dxa"/>
          </w:tcPr>
          <w:p w:rsidR="0042628D" w:rsidRDefault="0042628D" w:rsidP="0042628D">
            <w:pPr>
              <w:tabs>
                <w:tab w:val="left" w:pos="11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818" w:type="dxa"/>
          </w:tcPr>
          <w:p w:rsidR="0042628D" w:rsidRDefault="0042628D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42628D" w:rsidRDefault="0042628D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</w:t>
            </w:r>
          </w:p>
        </w:tc>
      </w:tr>
      <w:tr w:rsidR="00A15B6E" w:rsidTr="00457B95">
        <w:tc>
          <w:tcPr>
            <w:tcW w:w="1130" w:type="dxa"/>
          </w:tcPr>
          <w:p w:rsidR="00A15B6E" w:rsidRDefault="00A15B6E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52" w:type="dxa"/>
          </w:tcPr>
          <w:p w:rsidR="00A15B6E" w:rsidRDefault="00A15B6E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818" w:type="dxa"/>
          </w:tcPr>
          <w:p w:rsidR="00A15B6E" w:rsidRDefault="00A15B6E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A15B6E" w:rsidRDefault="00A15B6E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</w:tr>
      <w:tr w:rsidR="00077C0B" w:rsidTr="00457B95">
        <w:tc>
          <w:tcPr>
            <w:tcW w:w="1130" w:type="dxa"/>
          </w:tcPr>
          <w:p w:rsidR="00077C0B" w:rsidRDefault="00077C0B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52" w:type="dxa"/>
          </w:tcPr>
          <w:p w:rsidR="00077C0B" w:rsidRDefault="00077C0B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818" w:type="dxa"/>
          </w:tcPr>
          <w:p w:rsidR="00077C0B" w:rsidRDefault="00077C0B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077C0B" w:rsidRDefault="00077C0B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</w:t>
            </w:r>
          </w:p>
        </w:tc>
      </w:tr>
      <w:tr w:rsidR="0039712B" w:rsidTr="00457B95">
        <w:tc>
          <w:tcPr>
            <w:tcW w:w="1130" w:type="dxa"/>
          </w:tcPr>
          <w:p w:rsidR="0039712B" w:rsidRDefault="0039712B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52" w:type="dxa"/>
          </w:tcPr>
          <w:p w:rsidR="0039712B" w:rsidRDefault="0039712B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12B">
              <w:rPr>
                <w:rFonts w:ascii="Times New Roman" w:hAnsi="Times New Roman" w:cs="Times New Roman"/>
                <w:sz w:val="28"/>
                <w:szCs w:val="28"/>
              </w:rPr>
              <w:t>История. История России. 1946 г.- н</w:t>
            </w:r>
            <w:r w:rsidRPr="0039712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9712B">
              <w:rPr>
                <w:rFonts w:ascii="Times New Roman" w:hAnsi="Times New Roman" w:cs="Times New Roman"/>
                <w:sz w:val="28"/>
                <w:szCs w:val="28"/>
              </w:rPr>
              <w:t>чало XXI века (в 2 частях)</w:t>
            </w:r>
          </w:p>
        </w:tc>
        <w:tc>
          <w:tcPr>
            <w:tcW w:w="1818" w:type="dxa"/>
          </w:tcPr>
          <w:p w:rsidR="0039712B" w:rsidRDefault="0039712B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37" w:type="dxa"/>
          </w:tcPr>
          <w:p w:rsidR="0039712B" w:rsidRDefault="0039712B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</w:tc>
      </w:tr>
      <w:tr w:rsidR="0039712B" w:rsidTr="00457B95">
        <w:tc>
          <w:tcPr>
            <w:tcW w:w="1130" w:type="dxa"/>
          </w:tcPr>
          <w:p w:rsidR="0039712B" w:rsidRDefault="004B07F3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52" w:type="dxa"/>
          </w:tcPr>
          <w:p w:rsidR="0039712B" w:rsidRPr="0039712B" w:rsidRDefault="0039712B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818" w:type="dxa"/>
          </w:tcPr>
          <w:p w:rsidR="0039712B" w:rsidRDefault="0039712B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37" w:type="dxa"/>
          </w:tcPr>
          <w:p w:rsidR="0039712B" w:rsidRDefault="0039712B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</w:p>
        </w:tc>
      </w:tr>
      <w:tr w:rsidR="007C0263" w:rsidTr="00457B95">
        <w:tc>
          <w:tcPr>
            <w:tcW w:w="1130" w:type="dxa"/>
          </w:tcPr>
          <w:p w:rsidR="007C0263" w:rsidRDefault="007C0263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61F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52" w:type="dxa"/>
          </w:tcPr>
          <w:p w:rsidR="007C0263" w:rsidRPr="00BC3A0D" w:rsidRDefault="007C0263" w:rsidP="007C0263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r w:rsidR="00BC3A0D">
              <w:rPr>
                <w:rFonts w:ascii="Times New Roman" w:hAnsi="Times New Roman" w:cs="Times New Roman"/>
                <w:sz w:val="28"/>
                <w:szCs w:val="28"/>
              </w:rPr>
              <w:t xml:space="preserve"> (в 2-х частях)</w:t>
            </w:r>
          </w:p>
        </w:tc>
        <w:tc>
          <w:tcPr>
            <w:tcW w:w="1818" w:type="dxa"/>
          </w:tcPr>
          <w:p w:rsidR="007C0263" w:rsidRDefault="007C0263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7" w:type="dxa"/>
          </w:tcPr>
          <w:p w:rsidR="007C0263" w:rsidRDefault="007C0263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</w:tr>
      <w:tr w:rsidR="007C0263" w:rsidTr="00457B95">
        <w:tc>
          <w:tcPr>
            <w:tcW w:w="1130" w:type="dxa"/>
          </w:tcPr>
          <w:p w:rsidR="007C0263" w:rsidRDefault="00100AA8" w:rsidP="0016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61F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52" w:type="dxa"/>
          </w:tcPr>
          <w:p w:rsidR="007C0263" w:rsidRDefault="007C0263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  <w:r w:rsidR="00BC3A0D">
              <w:rPr>
                <w:rFonts w:ascii="Times New Roman" w:hAnsi="Times New Roman" w:cs="Times New Roman"/>
                <w:sz w:val="28"/>
                <w:szCs w:val="28"/>
              </w:rPr>
              <w:t xml:space="preserve"> (в 2-х частях)</w:t>
            </w:r>
          </w:p>
        </w:tc>
        <w:tc>
          <w:tcPr>
            <w:tcW w:w="1818" w:type="dxa"/>
          </w:tcPr>
          <w:p w:rsidR="007C0263" w:rsidRDefault="007C0263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7" w:type="dxa"/>
          </w:tcPr>
          <w:p w:rsidR="007C0263" w:rsidRDefault="007C0263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</w:tr>
      <w:tr w:rsidR="007C0263" w:rsidTr="00457B95">
        <w:tc>
          <w:tcPr>
            <w:tcW w:w="1130" w:type="dxa"/>
          </w:tcPr>
          <w:p w:rsidR="007C0263" w:rsidRDefault="00100AA8" w:rsidP="0016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61F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52" w:type="dxa"/>
          </w:tcPr>
          <w:p w:rsidR="007C0263" w:rsidRDefault="007C0263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  <w:r w:rsidR="00BC3A0D">
              <w:rPr>
                <w:rFonts w:ascii="Times New Roman" w:hAnsi="Times New Roman" w:cs="Times New Roman"/>
                <w:sz w:val="28"/>
                <w:szCs w:val="28"/>
              </w:rPr>
              <w:t>(в 2-х частях)</w:t>
            </w:r>
          </w:p>
        </w:tc>
        <w:tc>
          <w:tcPr>
            <w:tcW w:w="1818" w:type="dxa"/>
          </w:tcPr>
          <w:p w:rsidR="007C0263" w:rsidRDefault="007C0263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7" w:type="dxa"/>
          </w:tcPr>
          <w:p w:rsidR="007C0263" w:rsidRDefault="007C0263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</w:tr>
      <w:tr w:rsidR="007C0263" w:rsidTr="00457B95">
        <w:tc>
          <w:tcPr>
            <w:tcW w:w="1130" w:type="dxa"/>
          </w:tcPr>
          <w:p w:rsidR="007C0263" w:rsidRDefault="00100AA8" w:rsidP="0016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61F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52" w:type="dxa"/>
          </w:tcPr>
          <w:p w:rsidR="007C0263" w:rsidRDefault="007C0263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  <w:r w:rsidR="00BC3A0D">
              <w:rPr>
                <w:rFonts w:ascii="Times New Roman" w:hAnsi="Times New Roman" w:cs="Times New Roman"/>
                <w:sz w:val="28"/>
                <w:szCs w:val="28"/>
              </w:rPr>
              <w:t xml:space="preserve"> (в 2-х частях)</w:t>
            </w:r>
          </w:p>
        </w:tc>
        <w:tc>
          <w:tcPr>
            <w:tcW w:w="1818" w:type="dxa"/>
          </w:tcPr>
          <w:p w:rsidR="007C0263" w:rsidRDefault="007C0263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7" w:type="dxa"/>
          </w:tcPr>
          <w:p w:rsidR="007C0263" w:rsidRDefault="007C0263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</w:tr>
      <w:tr w:rsidR="007C0263" w:rsidTr="00457B95">
        <w:tc>
          <w:tcPr>
            <w:tcW w:w="1130" w:type="dxa"/>
          </w:tcPr>
          <w:p w:rsidR="007C0263" w:rsidRDefault="00100AA8" w:rsidP="00161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61F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52" w:type="dxa"/>
          </w:tcPr>
          <w:p w:rsidR="007C0263" w:rsidRDefault="007C0263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="00BC3A0D">
              <w:rPr>
                <w:rFonts w:ascii="Times New Roman" w:hAnsi="Times New Roman" w:cs="Times New Roman"/>
                <w:sz w:val="28"/>
                <w:szCs w:val="28"/>
              </w:rPr>
              <w:t xml:space="preserve"> (в 2-х частях)</w:t>
            </w:r>
          </w:p>
        </w:tc>
        <w:tc>
          <w:tcPr>
            <w:tcW w:w="1818" w:type="dxa"/>
          </w:tcPr>
          <w:p w:rsidR="007C0263" w:rsidRDefault="007C0263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7" w:type="dxa"/>
          </w:tcPr>
          <w:p w:rsidR="007C0263" w:rsidRDefault="007C0263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</w:tr>
      <w:tr w:rsidR="00952AB5" w:rsidTr="00457B95">
        <w:tc>
          <w:tcPr>
            <w:tcW w:w="1130" w:type="dxa"/>
          </w:tcPr>
          <w:p w:rsidR="00952AB5" w:rsidRDefault="00952AB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952" w:type="dxa"/>
          </w:tcPr>
          <w:p w:rsidR="00952AB5" w:rsidRDefault="00952AB5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818" w:type="dxa"/>
          </w:tcPr>
          <w:p w:rsidR="00952AB5" w:rsidRDefault="00952AB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37" w:type="dxa"/>
          </w:tcPr>
          <w:p w:rsidR="00952AB5" w:rsidRDefault="00952AB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</w:t>
            </w:r>
          </w:p>
        </w:tc>
      </w:tr>
      <w:tr w:rsidR="00BC3A0D" w:rsidTr="00457B95">
        <w:tc>
          <w:tcPr>
            <w:tcW w:w="1130" w:type="dxa"/>
          </w:tcPr>
          <w:p w:rsidR="00BC3A0D" w:rsidRDefault="00BC3A0D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952" w:type="dxa"/>
          </w:tcPr>
          <w:p w:rsidR="00BC3A0D" w:rsidRDefault="00BC3A0D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(в 2-х частях)</w:t>
            </w:r>
          </w:p>
        </w:tc>
        <w:tc>
          <w:tcPr>
            <w:tcW w:w="1818" w:type="dxa"/>
          </w:tcPr>
          <w:p w:rsidR="00BC3A0D" w:rsidRDefault="00BC3A0D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7" w:type="dxa"/>
          </w:tcPr>
          <w:p w:rsidR="00BC3A0D" w:rsidRDefault="00BC3A0D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</w:tr>
      <w:tr w:rsidR="00BC3A0D" w:rsidTr="00457B95">
        <w:tc>
          <w:tcPr>
            <w:tcW w:w="1130" w:type="dxa"/>
          </w:tcPr>
          <w:p w:rsidR="00BC3A0D" w:rsidRDefault="00100AA8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952" w:type="dxa"/>
          </w:tcPr>
          <w:p w:rsidR="00BC3A0D" w:rsidRDefault="00BC3A0D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 (в 2-х частях)</w:t>
            </w:r>
          </w:p>
        </w:tc>
        <w:tc>
          <w:tcPr>
            <w:tcW w:w="1818" w:type="dxa"/>
          </w:tcPr>
          <w:p w:rsidR="00BC3A0D" w:rsidRDefault="00BC3A0D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7" w:type="dxa"/>
          </w:tcPr>
          <w:p w:rsidR="00BC3A0D" w:rsidRDefault="00BC3A0D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</w:tr>
      <w:tr w:rsidR="00BC3A0D" w:rsidTr="00457B95">
        <w:tc>
          <w:tcPr>
            <w:tcW w:w="1130" w:type="dxa"/>
          </w:tcPr>
          <w:p w:rsidR="00BC3A0D" w:rsidRDefault="00100AA8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952" w:type="dxa"/>
          </w:tcPr>
          <w:p w:rsidR="00BC3A0D" w:rsidRDefault="00BC3A0D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818" w:type="dxa"/>
          </w:tcPr>
          <w:p w:rsidR="00BC3A0D" w:rsidRDefault="00BC3A0D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7" w:type="dxa"/>
          </w:tcPr>
          <w:p w:rsidR="00BC3A0D" w:rsidRDefault="00BC3A0D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</w:tr>
      <w:tr w:rsidR="00BC3A0D" w:rsidTr="00457B95">
        <w:tc>
          <w:tcPr>
            <w:tcW w:w="1130" w:type="dxa"/>
          </w:tcPr>
          <w:p w:rsidR="00BC3A0D" w:rsidRDefault="00100AA8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952" w:type="dxa"/>
          </w:tcPr>
          <w:p w:rsidR="00BC3A0D" w:rsidRDefault="00BC3A0D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0D"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Средних веков</w:t>
            </w:r>
          </w:p>
        </w:tc>
        <w:tc>
          <w:tcPr>
            <w:tcW w:w="1818" w:type="dxa"/>
          </w:tcPr>
          <w:p w:rsidR="00BC3A0D" w:rsidRDefault="00BC3A0D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7" w:type="dxa"/>
          </w:tcPr>
          <w:p w:rsidR="00BC3A0D" w:rsidRDefault="00BC3A0D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</w:tr>
      <w:tr w:rsidR="00BC3A0D" w:rsidTr="00457B95">
        <w:tc>
          <w:tcPr>
            <w:tcW w:w="1130" w:type="dxa"/>
          </w:tcPr>
          <w:p w:rsidR="00BC3A0D" w:rsidRDefault="00100AA8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952" w:type="dxa"/>
          </w:tcPr>
          <w:p w:rsidR="00BC3A0D" w:rsidRDefault="00BC3A0D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18" w:type="dxa"/>
          </w:tcPr>
          <w:p w:rsidR="00BC3A0D" w:rsidRDefault="00BC3A0D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7" w:type="dxa"/>
          </w:tcPr>
          <w:p w:rsidR="00BC3A0D" w:rsidRDefault="00BC3A0D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</w:tr>
      <w:tr w:rsidR="00BC3A0D" w:rsidTr="00457B95">
        <w:tc>
          <w:tcPr>
            <w:tcW w:w="1130" w:type="dxa"/>
          </w:tcPr>
          <w:p w:rsidR="00BC3A0D" w:rsidRDefault="00100AA8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952" w:type="dxa"/>
          </w:tcPr>
          <w:p w:rsidR="00BC3A0D" w:rsidRDefault="00BC3A0D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 (в 2-х частях)</w:t>
            </w:r>
          </w:p>
        </w:tc>
        <w:tc>
          <w:tcPr>
            <w:tcW w:w="1818" w:type="dxa"/>
          </w:tcPr>
          <w:p w:rsidR="00BC3A0D" w:rsidRDefault="00BC3A0D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7" w:type="dxa"/>
          </w:tcPr>
          <w:p w:rsidR="00BC3A0D" w:rsidRDefault="00BC3A0D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</w:tr>
      <w:tr w:rsidR="00BC3A0D" w:rsidTr="00457B95">
        <w:tc>
          <w:tcPr>
            <w:tcW w:w="1130" w:type="dxa"/>
          </w:tcPr>
          <w:p w:rsidR="00BC3A0D" w:rsidRDefault="00100AA8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952" w:type="dxa"/>
          </w:tcPr>
          <w:p w:rsidR="00BC3A0D" w:rsidRDefault="00BC3A0D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0D">
              <w:rPr>
                <w:rFonts w:ascii="Times New Roman" w:hAnsi="Times New Roman" w:cs="Times New Roman"/>
                <w:sz w:val="28"/>
                <w:szCs w:val="28"/>
              </w:rPr>
              <w:t>Биология: Покрытосеменные растения: строение и жизнедеятельность: Лине</w:t>
            </w:r>
            <w:r w:rsidRPr="00BC3A0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C3A0D">
              <w:rPr>
                <w:rFonts w:ascii="Times New Roman" w:hAnsi="Times New Roman" w:cs="Times New Roman"/>
                <w:sz w:val="28"/>
                <w:szCs w:val="28"/>
              </w:rPr>
              <w:t>ный курс</w:t>
            </w:r>
          </w:p>
        </w:tc>
        <w:tc>
          <w:tcPr>
            <w:tcW w:w="1818" w:type="dxa"/>
          </w:tcPr>
          <w:p w:rsidR="00BC3A0D" w:rsidRDefault="00BC3A0D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7" w:type="dxa"/>
          </w:tcPr>
          <w:p w:rsidR="00BC3A0D" w:rsidRDefault="00BC3A0D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</w:t>
            </w:r>
          </w:p>
        </w:tc>
      </w:tr>
      <w:tr w:rsidR="000C383F" w:rsidTr="00457B95">
        <w:tc>
          <w:tcPr>
            <w:tcW w:w="1130" w:type="dxa"/>
          </w:tcPr>
          <w:p w:rsidR="000C383F" w:rsidRDefault="000C383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4952" w:type="dxa"/>
          </w:tcPr>
          <w:p w:rsidR="000C383F" w:rsidRDefault="000C383F" w:rsidP="004E0050">
            <w:pPr>
              <w:tabs>
                <w:tab w:val="left" w:pos="13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818" w:type="dxa"/>
          </w:tcPr>
          <w:p w:rsidR="000C383F" w:rsidRDefault="000C383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0C383F" w:rsidRDefault="000C383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</w:p>
        </w:tc>
      </w:tr>
      <w:tr w:rsidR="000C383F" w:rsidTr="00457B95">
        <w:tc>
          <w:tcPr>
            <w:tcW w:w="1130" w:type="dxa"/>
          </w:tcPr>
          <w:p w:rsidR="000C383F" w:rsidRDefault="00100AA8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4952" w:type="dxa"/>
          </w:tcPr>
          <w:p w:rsidR="000C383F" w:rsidRDefault="000C383F" w:rsidP="004E0050">
            <w:pPr>
              <w:tabs>
                <w:tab w:val="left" w:pos="13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818" w:type="dxa"/>
          </w:tcPr>
          <w:p w:rsidR="000C383F" w:rsidRDefault="000C383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0C383F" w:rsidRDefault="000C383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</w:p>
        </w:tc>
      </w:tr>
      <w:tr w:rsidR="000C383F" w:rsidTr="00457B95">
        <w:tc>
          <w:tcPr>
            <w:tcW w:w="1130" w:type="dxa"/>
          </w:tcPr>
          <w:p w:rsidR="000C383F" w:rsidRDefault="00100AA8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4952" w:type="dxa"/>
          </w:tcPr>
          <w:p w:rsidR="000C383F" w:rsidRDefault="000C383F" w:rsidP="004E0050">
            <w:pPr>
              <w:tabs>
                <w:tab w:val="left" w:pos="13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(в 2-х частях)</w:t>
            </w:r>
          </w:p>
        </w:tc>
        <w:tc>
          <w:tcPr>
            <w:tcW w:w="1818" w:type="dxa"/>
          </w:tcPr>
          <w:p w:rsidR="000C383F" w:rsidRDefault="000C383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0C383F" w:rsidRDefault="000C383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</w:p>
        </w:tc>
      </w:tr>
      <w:tr w:rsidR="000C383F" w:rsidTr="00457B95">
        <w:tc>
          <w:tcPr>
            <w:tcW w:w="1130" w:type="dxa"/>
          </w:tcPr>
          <w:p w:rsidR="000C383F" w:rsidRDefault="00100AA8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4952" w:type="dxa"/>
          </w:tcPr>
          <w:p w:rsidR="000C383F" w:rsidRDefault="000C383F" w:rsidP="004E0050">
            <w:pPr>
              <w:tabs>
                <w:tab w:val="left" w:pos="13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818" w:type="dxa"/>
          </w:tcPr>
          <w:p w:rsidR="000C383F" w:rsidRDefault="000C383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0C383F" w:rsidRDefault="000C383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</w:p>
        </w:tc>
      </w:tr>
      <w:tr w:rsidR="000C383F" w:rsidTr="00457B95">
        <w:tc>
          <w:tcPr>
            <w:tcW w:w="1130" w:type="dxa"/>
          </w:tcPr>
          <w:p w:rsidR="000C383F" w:rsidRDefault="00100AA8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4952" w:type="dxa"/>
          </w:tcPr>
          <w:p w:rsidR="000C383F" w:rsidRDefault="000C383F" w:rsidP="004E0050">
            <w:pPr>
              <w:tabs>
                <w:tab w:val="left" w:pos="13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нового времени</w:t>
            </w:r>
          </w:p>
        </w:tc>
        <w:tc>
          <w:tcPr>
            <w:tcW w:w="1818" w:type="dxa"/>
          </w:tcPr>
          <w:p w:rsidR="000C383F" w:rsidRDefault="00DA0C1E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0C383F" w:rsidRDefault="00DA0C1E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</w:p>
        </w:tc>
      </w:tr>
      <w:tr w:rsidR="000C383F" w:rsidTr="00457B95">
        <w:tc>
          <w:tcPr>
            <w:tcW w:w="1130" w:type="dxa"/>
          </w:tcPr>
          <w:p w:rsidR="000C383F" w:rsidRDefault="00100AA8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4952" w:type="dxa"/>
          </w:tcPr>
          <w:p w:rsidR="000C383F" w:rsidRDefault="00DA0C1E" w:rsidP="004E0050">
            <w:pPr>
              <w:tabs>
                <w:tab w:val="left" w:pos="13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 (в 2-х частях)</w:t>
            </w:r>
          </w:p>
        </w:tc>
        <w:tc>
          <w:tcPr>
            <w:tcW w:w="1818" w:type="dxa"/>
          </w:tcPr>
          <w:p w:rsidR="000C383F" w:rsidRDefault="00DA0C1E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0C383F" w:rsidRDefault="00DA0C1E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</w:p>
        </w:tc>
      </w:tr>
      <w:tr w:rsidR="000C383F" w:rsidTr="00457B95">
        <w:tc>
          <w:tcPr>
            <w:tcW w:w="1130" w:type="dxa"/>
          </w:tcPr>
          <w:p w:rsidR="000C383F" w:rsidRDefault="00100AA8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4952" w:type="dxa"/>
          </w:tcPr>
          <w:p w:rsidR="000C383F" w:rsidRDefault="00DA0C1E" w:rsidP="004E0050">
            <w:pPr>
              <w:tabs>
                <w:tab w:val="left" w:pos="13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(в 2-х частях)</w:t>
            </w:r>
          </w:p>
        </w:tc>
        <w:tc>
          <w:tcPr>
            <w:tcW w:w="1818" w:type="dxa"/>
          </w:tcPr>
          <w:p w:rsidR="000C383F" w:rsidRDefault="00DA0C1E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0C383F" w:rsidRDefault="00DA0C1E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</w:p>
        </w:tc>
      </w:tr>
      <w:tr w:rsidR="000C383F" w:rsidTr="00457B95">
        <w:tc>
          <w:tcPr>
            <w:tcW w:w="1130" w:type="dxa"/>
          </w:tcPr>
          <w:p w:rsidR="000C383F" w:rsidRDefault="004B07F3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4952" w:type="dxa"/>
          </w:tcPr>
          <w:p w:rsidR="000C383F" w:rsidRDefault="004B07F3" w:rsidP="004E0050">
            <w:pPr>
              <w:tabs>
                <w:tab w:val="left" w:pos="13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нового времени</w:t>
            </w:r>
          </w:p>
        </w:tc>
        <w:tc>
          <w:tcPr>
            <w:tcW w:w="1818" w:type="dxa"/>
          </w:tcPr>
          <w:p w:rsidR="000C383F" w:rsidRDefault="004B07F3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7" w:type="dxa"/>
          </w:tcPr>
          <w:p w:rsidR="000C383F" w:rsidRDefault="004B07F3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</w:tr>
      <w:tr w:rsidR="000C383F" w:rsidTr="00457B95">
        <w:tc>
          <w:tcPr>
            <w:tcW w:w="1130" w:type="dxa"/>
          </w:tcPr>
          <w:p w:rsidR="000C383F" w:rsidRDefault="00100AA8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4952" w:type="dxa"/>
          </w:tcPr>
          <w:p w:rsidR="000C383F" w:rsidRDefault="004B07F3" w:rsidP="004E0050">
            <w:pPr>
              <w:tabs>
                <w:tab w:val="left" w:pos="13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(в 2-х частях)</w:t>
            </w:r>
          </w:p>
        </w:tc>
        <w:tc>
          <w:tcPr>
            <w:tcW w:w="1818" w:type="dxa"/>
          </w:tcPr>
          <w:p w:rsidR="000C383F" w:rsidRDefault="004B07F3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7" w:type="dxa"/>
          </w:tcPr>
          <w:p w:rsidR="000C383F" w:rsidRDefault="004B07F3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</w:tr>
      <w:tr w:rsidR="004B07F3" w:rsidTr="00457B95">
        <w:tc>
          <w:tcPr>
            <w:tcW w:w="1130" w:type="dxa"/>
          </w:tcPr>
          <w:p w:rsidR="004B07F3" w:rsidRDefault="00100AA8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4952" w:type="dxa"/>
          </w:tcPr>
          <w:p w:rsidR="004B07F3" w:rsidRDefault="004B07F3" w:rsidP="004E0050">
            <w:pPr>
              <w:tabs>
                <w:tab w:val="left" w:pos="13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(в 2-х частях)</w:t>
            </w:r>
          </w:p>
        </w:tc>
        <w:tc>
          <w:tcPr>
            <w:tcW w:w="1818" w:type="dxa"/>
          </w:tcPr>
          <w:p w:rsidR="004B07F3" w:rsidRDefault="004B07F3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7" w:type="dxa"/>
          </w:tcPr>
          <w:p w:rsidR="004B07F3" w:rsidRDefault="004B07F3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</w:tr>
      <w:tr w:rsidR="004B07F3" w:rsidTr="00457B95">
        <w:tc>
          <w:tcPr>
            <w:tcW w:w="1130" w:type="dxa"/>
          </w:tcPr>
          <w:p w:rsidR="004B07F3" w:rsidRDefault="00100AA8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4952" w:type="dxa"/>
          </w:tcPr>
          <w:p w:rsidR="004B07F3" w:rsidRDefault="004B07F3" w:rsidP="004E0050">
            <w:pPr>
              <w:tabs>
                <w:tab w:val="left" w:pos="13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18" w:type="dxa"/>
          </w:tcPr>
          <w:p w:rsidR="004B07F3" w:rsidRDefault="004B07F3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7" w:type="dxa"/>
          </w:tcPr>
          <w:p w:rsidR="004B07F3" w:rsidRDefault="004B07F3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</w:p>
        </w:tc>
      </w:tr>
      <w:tr w:rsidR="004B07F3" w:rsidTr="00457B95">
        <w:tc>
          <w:tcPr>
            <w:tcW w:w="1130" w:type="dxa"/>
          </w:tcPr>
          <w:p w:rsidR="004B07F3" w:rsidRDefault="00100AA8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334</w:t>
            </w:r>
          </w:p>
        </w:tc>
        <w:tc>
          <w:tcPr>
            <w:tcW w:w="4952" w:type="dxa"/>
          </w:tcPr>
          <w:p w:rsidR="004B07F3" w:rsidRDefault="004B07F3" w:rsidP="004E0050">
            <w:pPr>
              <w:tabs>
                <w:tab w:val="left" w:pos="13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7F3">
              <w:rPr>
                <w:rFonts w:ascii="Times New Roman" w:hAnsi="Times New Roman" w:cs="Times New Roman"/>
                <w:sz w:val="28"/>
                <w:szCs w:val="28"/>
              </w:rPr>
              <w:t>Биология: Введение в биологию: Л</w:t>
            </w:r>
            <w:r w:rsidRPr="004B07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B07F3">
              <w:rPr>
                <w:rFonts w:ascii="Times New Roman" w:hAnsi="Times New Roman" w:cs="Times New Roman"/>
                <w:sz w:val="28"/>
                <w:szCs w:val="28"/>
              </w:rPr>
              <w:t>нейный курс</w:t>
            </w:r>
          </w:p>
        </w:tc>
        <w:tc>
          <w:tcPr>
            <w:tcW w:w="1818" w:type="dxa"/>
          </w:tcPr>
          <w:p w:rsidR="004B07F3" w:rsidRDefault="004B07F3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7" w:type="dxa"/>
          </w:tcPr>
          <w:p w:rsidR="004B07F3" w:rsidRDefault="004B07F3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527</w:t>
            </w:r>
          </w:p>
        </w:tc>
      </w:tr>
      <w:tr w:rsidR="00996C5A" w:rsidTr="00457B95">
        <w:tc>
          <w:tcPr>
            <w:tcW w:w="1130" w:type="dxa"/>
          </w:tcPr>
          <w:p w:rsidR="00996C5A" w:rsidRPr="004E0050" w:rsidRDefault="00996C5A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4E00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952" w:type="dxa"/>
          </w:tcPr>
          <w:p w:rsidR="00996C5A" w:rsidRPr="004E0050" w:rsidRDefault="004E0050" w:rsidP="004E0050">
            <w:pPr>
              <w:tabs>
                <w:tab w:val="left" w:pos="13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818" w:type="dxa"/>
          </w:tcPr>
          <w:p w:rsidR="00996C5A" w:rsidRDefault="004E0050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996C5A" w:rsidRDefault="004E0050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</w:p>
        </w:tc>
      </w:tr>
      <w:tr w:rsidR="00996C5A" w:rsidTr="00457B95">
        <w:tc>
          <w:tcPr>
            <w:tcW w:w="1130" w:type="dxa"/>
          </w:tcPr>
          <w:p w:rsidR="00996C5A" w:rsidRDefault="00100AA8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4952" w:type="dxa"/>
          </w:tcPr>
          <w:p w:rsidR="00996C5A" w:rsidRPr="00BC3A0D" w:rsidRDefault="000C383F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нового времени</w:t>
            </w:r>
          </w:p>
        </w:tc>
        <w:tc>
          <w:tcPr>
            <w:tcW w:w="1818" w:type="dxa"/>
          </w:tcPr>
          <w:p w:rsidR="00996C5A" w:rsidRDefault="000C383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996C5A" w:rsidRDefault="000C383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</w:tr>
      <w:tr w:rsidR="00996C5A" w:rsidTr="00457B95">
        <w:tc>
          <w:tcPr>
            <w:tcW w:w="1130" w:type="dxa"/>
          </w:tcPr>
          <w:p w:rsidR="00996C5A" w:rsidRDefault="00100AA8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4952" w:type="dxa"/>
          </w:tcPr>
          <w:p w:rsidR="00996C5A" w:rsidRPr="00BC3A0D" w:rsidRDefault="000C383F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818" w:type="dxa"/>
          </w:tcPr>
          <w:p w:rsidR="00996C5A" w:rsidRDefault="000C383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996C5A" w:rsidRDefault="000C383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</w:tr>
      <w:tr w:rsidR="00996C5A" w:rsidTr="00457B95">
        <w:tc>
          <w:tcPr>
            <w:tcW w:w="1130" w:type="dxa"/>
          </w:tcPr>
          <w:p w:rsidR="00996C5A" w:rsidRDefault="00100AA8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4952" w:type="dxa"/>
          </w:tcPr>
          <w:p w:rsidR="00996C5A" w:rsidRPr="00BC3A0D" w:rsidRDefault="000C383F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818" w:type="dxa"/>
          </w:tcPr>
          <w:p w:rsidR="00996C5A" w:rsidRDefault="000C383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996C5A" w:rsidRDefault="000C383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498</w:t>
            </w:r>
          </w:p>
        </w:tc>
      </w:tr>
      <w:tr w:rsidR="00996C5A" w:rsidTr="00457B95">
        <w:tc>
          <w:tcPr>
            <w:tcW w:w="1130" w:type="dxa"/>
          </w:tcPr>
          <w:p w:rsidR="00996C5A" w:rsidRDefault="00100AA8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4952" w:type="dxa"/>
          </w:tcPr>
          <w:p w:rsidR="00996C5A" w:rsidRPr="00BC3A0D" w:rsidRDefault="000C383F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818" w:type="dxa"/>
          </w:tcPr>
          <w:p w:rsidR="00996C5A" w:rsidRDefault="000C383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996C5A" w:rsidRDefault="000C383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498</w:t>
            </w:r>
          </w:p>
        </w:tc>
      </w:tr>
      <w:tr w:rsidR="000C383F" w:rsidTr="00457B95">
        <w:tc>
          <w:tcPr>
            <w:tcW w:w="1130" w:type="dxa"/>
          </w:tcPr>
          <w:p w:rsidR="000C383F" w:rsidRDefault="00100AA8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4952" w:type="dxa"/>
          </w:tcPr>
          <w:p w:rsidR="000C383F" w:rsidRPr="00BC3A0D" w:rsidRDefault="000C383F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(в 2-х частях)</w:t>
            </w:r>
          </w:p>
        </w:tc>
        <w:tc>
          <w:tcPr>
            <w:tcW w:w="1818" w:type="dxa"/>
          </w:tcPr>
          <w:p w:rsidR="000C383F" w:rsidRDefault="000C383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0C383F" w:rsidRDefault="000C383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498</w:t>
            </w:r>
          </w:p>
        </w:tc>
      </w:tr>
      <w:tr w:rsidR="000C383F" w:rsidTr="00457B95">
        <w:tc>
          <w:tcPr>
            <w:tcW w:w="1130" w:type="dxa"/>
          </w:tcPr>
          <w:p w:rsidR="000C383F" w:rsidRDefault="00100AA8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4952" w:type="dxa"/>
          </w:tcPr>
          <w:p w:rsidR="000C383F" w:rsidRPr="00BC3A0D" w:rsidRDefault="000C383F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(в 2-х частях)</w:t>
            </w:r>
          </w:p>
        </w:tc>
        <w:tc>
          <w:tcPr>
            <w:tcW w:w="1818" w:type="dxa"/>
          </w:tcPr>
          <w:p w:rsidR="000C383F" w:rsidRDefault="000C383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0C383F" w:rsidRDefault="000C383F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</w:p>
        </w:tc>
      </w:tr>
      <w:tr w:rsidR="00952AB5" w:rsidTr="00457B95">
        <w:tc>
          <w:tcPr>
            <w:tcW w:w="1130" w:type="dxa"/>
          </w:tcPr>
          <w:p w:rsidR="00952AB5" w:rsidRDefault="00100AA8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4952" w:type="dxa"/>
          </w:tcPr>
          <w:p w:rsidR="00952AB5" w:rsidRDefault="00952AB5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818" w:type="dxa"/>
          </w:tcPr>
          <w:p w:rsidR="00952AB5" w:rsidRDefault="00952AB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37" w:type="dxa"/>
          </w:tcPr>
          <w:p w:rsidR="00952AB5" w:rsidRDefault="00952AB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</w:tr>
      <w:tr w:rsidR="00457B95" w:rsidTr="00457B95">
        <w:tc>
          <w:tcPr>
            <w:tcW w:w="1130" w:type="dxa"/>
          </w:tcPr>
          <w:p w:rsidR="00457B95" w:rsidRDefault="00457B9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4952" w:type="dxa"/>
          </w:tcPr>
          <w:p w:rsidR="00457B95" w:rsidRDefault="00457B95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818" w:type="dxa"/>
          </w:tcPr>
          <w:p w:rsidR="00457B95" w:rsidRDefault="00457B9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37" w:type="dxa"/>
          </w:tcPr>
          <w:p w:rsidR="00457B95" w:rsidRDefault="00457B9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</w:p>
        </w:tc>
      </w:tr>
      <w:tr w:rsidR="00457B95" w:rsidTr="00457B95">
        <w:tc>
          <w:tcPr>
            <w:tcW w:w="1130" w:type="dxa"/>
          </w:tcPr>
          <w:p w:rsidR="00457B95" w:rsidRDefault="00457B9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4952" w:type="dxa"/>
          </w:tcPr>
          <w:p w:rsidR="00457B95" w:rsidRPr="00457B95" w:rsidRDefault="00457B95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B95">
              <w:rPr>
                <w:rFonts w:ascii="Times New Roman" w:hAnsi="Times New Roman" w:cs="Times New Roman"/>
                <w:sz w:val="28"/>
                <w:szCs w:val="28"/>
              </w:rPr>
              <w:t>Биология. Общая биология</w:t>
            </w:r>
          </w:p>
        </w:tc>
        <w:tc>
          <w:tcPr>
            <w:tcW w:w="1818" w:type="dxa"/>
          </w:tcPr>
          <w:p w:rsidR="00457B95" w:rsidRDefault="00457B9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37" w:type="dxa"/>
          </w:tcPr>
          <w:p w:rsidR="00457B95" w:rsidRDefault="00457B9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</w:p>
        </w:tc>
      </w:tr>
      <w:tr w:rsidR="00457B95" w:rsidTr="00457B95">
        <w:tc>
          <w:tcPr>
            <w:tcW w:w="1130" w:type="dxa"/>
          </w:tcPr>
          <w:p w:rsidR="00457B95" w:rsidRDefault="00457B9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4952" w:type="dxa"/>
          </w:tcPr>
          <w:p w:rsidR="00457B95" w:rsidRDefault="00457B95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818" w:type="dxa"/>
          </w:tcPr>
          <w:p w:rsidR="00457B95" w:rsidRDefault="00457B9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37" w:type="dxa"/>
          </w:tcPr>
          <w:p w:rsidR="00457B95" w:rsidRDefault="00457B95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952" w:type="dxa"/>
          </w:tcPr>
          <w:p w:rsidR="001033A6" w:rsidRDefault="001033A6" w:rsidP="00103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(в 2-х частях)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952" w:type="dxa"/>
          </w:tcPr>
          <w:p w:rsidR="001033A6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(в 2-х частях)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952" w:type="dxa"/>
          </w:tcPr>
          <w:p w:rsidR="001033A6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 (в 2-х частях)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952" w:type="dxa"/>
          </w:tcPr>
          <w:p w:rsidR="001033A6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 (в 2-х частях)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952" w:type="dxa"/>
          </w:tcPr>
          <w:p w:rsidR="001033A6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952" w:type="dxa"/>
          </w:tcPr>
          <w:p w:rsidR="001033A6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7F3">
              <w:rPr>
                <w:rFonts w:ascii="Times New Roman" w:hAnsi="Times New Roman" w:cs="Times New Roman"/>
                <w:sz w:val="28"/>
                <w:szCs w:val="28"/>
              </w:rPr>
              <w:t>Математика: алгебра и начала матем</w:t>
            </w:r>
            <w:r w:rsidRPr="004B07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B07F3">
              <w:rPr>
                <w:rFonts w:ascii="Times New Roman" w:hAnsi="Times New Roman" w:cs="Times New Roman"/>
                <w:sz w:val="28"/>
                <w:szCs w:val="28"/>
              </w:rPr>
              <w:t>тического анализа, геометрия. Геоме</w:t>
            </w:r>
            <w:r w:rsidRPr="004B07F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B07F3">
              <w:rPr>
                <w:rFonts w:ascii="Times New Roman" w:hAnsi="Times New Roman" w:cs="Times New Roman"/>
                <w:sz w:val="28"/>
                <w:szCs w:val="28"/>
              </w:rPr>
              <w:t>рия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952" w:type="dxa"/>
          </w:tcPr>
          <w:p w:rsidR="001033A6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  <w:tc>
          <w:tcPr>
            <w:tcW w:w="4952" w:type="dxa"/>
          </w:tcPr>
          <w:p w:rsidR="001033A6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516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  <w:tc>
          <w:tcPr>
            <w:tcW w:w="4952" w:type="dxa"/>
          </w:tcPr>
          <w:p w:rsidR="001033A6" w:rsidRPr="00BC3A0D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  <w:tc>
          <w:tcPr>
            <w:tcW w:w="4952" w:type="dxa"/>
          </w:tcPr>
          <w:p w:rsidR="001033A6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  <w:tc>
          <w:tcPr>
            <w:tcW w:w="4952" w:type="dxa"/>
          </w:tcPr>
          <w:p w:rsidR="001033A6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  <w:tc>
          <w:tcPr>
            <w:tcW w:w="4952" w:type="dxa"/>
          </w:tcPr>
          <w:p w:rsidR="001033A6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 (в 2-х частях)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516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  <w:tc>
          <w:tcPr>
            <w:tcW w:w="4952" w:type="dxa"/>
          </w:tcPr>
          <w:p w:rsidR="001033A6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516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</w:p>
        </w:tc>
        <w:tc>
          <w:tcPr>
            <w:tcW w:w="4952" w:type="dxa"/>
          </w:tcPr>
          <w:p w:rsidR="001033A6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  <w:tc>
          <w:tcPr>
            <w:tcW w:w="4952" w:type="dxa"/>
          </w:tcPr>
          <w:p w:rsidR="001033A6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</w:p>
        </w:tc>
        <w:tc>
          <w:tcPr>
            <w:tcW w:w="4952" w:type="dxa"/>
          </w:tcPr>
          <w:p w:rsidR="001033A6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 (в 2-х частях)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641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</w:p>
        </w:tc>
        <w:tc>
          <w:tcPr>
            <w:tcW w:w="4952" w:type="dxa"/>
          </w:tcPr>
          <w:p w:rsidR="001033A6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(в 2-х частях)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641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</w:p>
        </w:tc>
        <w:tc>
          <w:tcPr>
            <w:tcW w:w="4952" w:type="dxa"/>
          </w:tcPr>
          <w:p w:rsidR="001033A6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 (в 2-х частях)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641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4952" w:type="dxa"/>
          </w:tcPr>
          <w:p w:rsidR="001033A6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4952" w:type="dxa"/>
          </w:tcPr>
          <w:p w:rsidR="001033A6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(в 2-х частях)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4952" w:type="dxa"/>
          </w:tcPr>
          <w:p w:rsidR="001033A6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 (в 2-х частях)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4952" w:type="dxa"/>
          </w:tcPr>
          <w:p w:rsidR="001033A6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(в 2-х частях)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4952" w:type="dxa"/>
          </w:tcPr>
          <w:p w:rsidR="001033A6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(в 2-х частях)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4952" w:type="dxa"/>
          </w:tcPr>
          <w:p w:rsidR="001033A6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4952" w:type="dxa"/>
          </w:tcPr>
          <w:p w:rsidR="001033A6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4952" w:type="dxa"/>
          </w:tcPr>
          <w:p w:rsidR="001033A6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4952" w:type="dxa"/>
          </w:tcPr>
          <w:p w:rsidR="001033A6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(в 2-х частях)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350</w:t>
            </w:r>
          </w:p>
        </w:tc>
        <w:tc>
          <w:tcPr>
            <w:tcW w:w="4952" w:type="dxa"/>
          </w:tcPr>
          <w:p w:rsidR="001033A6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4952" w:type="dxa"/>
          </w:tcPr>
          <w:p w:rsidR="001033A6" w:rsidRDefault="001033A6" w:rsidP="00996C5A">
            <w:pPr>
              <w:tabs>
                <w:tab w:val="left" w:pos="12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нового времени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4952" w:type="dxa"/>
          </w:tcPr>
          <w:p w:rsidR="001033A6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4952" w:type="dxa"/>
          </w:tcPr>
          <w:p w:rsidR="001033A6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4952" w:type="dxa"/>
          </w:tcPr>
          <w:p w:rsidR="001033A6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</w:t>
            </w:r>
          </w:p>
        </w:tc>
        <w:tc>
          <w:tcPr>
            <w:tcW w:w="4952" w:type="dxa"/>
          </w:tcPr>
          <w:p w:rsidR="001033A6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</w:t>
            </w:r>
          </w:p>
        </w:tc>
        <w:tc>
          <w:tcPr>
            <w:tcW w:w="4952" w:type="dxa"/>
          </w:tcPr>
          <w:p w:rsidR="001033A6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нового времени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</w:t>
            </w:r>
          </w:p>
        </w:tc>
        <w:tc>
          <w:tcPr>
            <w:tcW w:w="4952" w:type="dxa"/>
          </w:tcPr>
          <w:p w:rsidR="001033A6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</w:t>
            </w:r>
          </w:p>
        </w:tc>
        <w:tc>
          <w:tcPr>
            <w:tcW w:w="4952" w:type="dxa"/>
          </w:tcPr>
          <w:p w:rsidR="001033A6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</w:t>
            </w:r>
          </w:p>
        </w:tc>
        <w:tc>
          <w:tcPr>
            <w:tcW w:w="4952" w:type="dxa"/>
          </w:tcPr>
          <w:p w:rsidR="001033A6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</w:t>
            </w:r>
          </w:p>
        </w:tc>
        <w:tc>
          <w:tcPr>
            <w:tcW w:w="4952" w:type="dxa"/>
          </w:tcPr>
          <w:p w:rsidR="001033A6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</w:t>
            </w:r>
          </w:p>
        </w:tc>
        <w:tc>
          <w:tcPr>
            <w:tcW w:w="4952" w:type="dxa"/>
          </w:tcPr>
          <w:p w:rsidR="001033A6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</w:t>
            </w:r>
          </w:p>
        </w:tc>
        <w:tc>
          <w:tcPr>
            <w:tcW w:w="4952" w:type="dxa"/>
          </w:tcPr>
          <w:p w:rsidR="001033A6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</w:t>
            </w:r>
          </w:p>
        </w:tc>
        <w:tc>
          <w:tcPr>
            <w:tcW w:w="4952" w:type="dxa"/>
          </w:tcPr>
          <w:p w:rsidR="001033A6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</w:t>
            </w:r>
          </w:p>
        </w:tc>
        <w:tc>
          <w:tcPr>
            <w:tcW w:w="4952" w:type="dxa"/>
          </w:tcPr>
          <w:p w:rsidR="001033A6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</w:t>
            </w:r>
          </w:p>
        </w:tc>
        <w:tc>
          <w:tcPr>
            <w:tcW w:w="4952" w:type="dxa"/>
          </w:tcPr>
          <w:p w:rsidR="001033A6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</w:t>
            </w:r>
          </w:p>
        </w:tc>
        <w:tc>
          <w:tcPr>
            <w:tcW w:w="4952" w:type="dxa"/>
          </w:tcPr>
          <w:p w:rsidR="001033A6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нового времени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</w:t>
            </w:r>
          </w:p>
        </w:tc>
        <w:tc>
          <w:tcPr>
            <w:tcW w:w="4952" w:type="dxa"/>
          </w:tcPr>
          <w:p w:rsidR="001033A6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C39">
              <w:rPr>
                <w:rFonts w:ascii="Times New Roman" w:hAnsi="Times New Roman" w:cs="Times New Roman"/>
                <w:sz w:val="28"/>
                <w:szCs w:val="28"/>
              </w:rPr>
              <w:t>История России конец XVII - XVIII век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</w:t>
            </w:r>
          </w:p>
        </w:tc>
        <w:tc>
          <w:tcPr>
            <w:tcW w:w="4952" w:type="dxa"/>
          </w:tcPr>
          <w:p w:rsidR="001033A6" w:rsidRPr="00662C39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AB5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</w:t>
            </w:r>
          </w:p>
        </w:tc>
        <w:tc>
          <w:tcPr>
            <w:tcW w:w="4952" w:type="dxa"/>
          </w:tcPr>
          <w:p w:rsidR="001033A6" w:rsidRPr="00952AB5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</w:tc>
        <w:tc>
          <w:tcPr>
            <w:tcW w:w="4952" w:type="dxa"/>
          </w:tcPr>
          <w:p w:rsidR="001033A6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</w:tc>
        <w:tc>
          <w:tcPr>
            <w:tcW w:w="4952" w:type="dxa"/>
          </w:tcPr>
          <w:p w:rsidR="001033A6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516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</w:tc>
        <w:tc>
          <w:tcPr>
            <w:tcW w:w="4952" w:type="dxa"/>
          </w:tcPr>
          <w:p w:rsidR="001033A6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516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</w:tc>
        <w:tc>
          <w:tcPr>
            <w:tcW w:w="4952" w:type="dxa"/>
          </w:tcPr>
          <w:p w:rsidR="001033A6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</w:tc>
        <w:tc>
          <w:tcPr>
            <w:tcW w:w="4952" w:type="dxa"/>
          </w:tcPr>
          <w:p w:rsidR="001033A6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</w:tc>
        <w:tc>
          <w:tcPr>
            <w:tcW w:w="4952" w:type="dxa"/>
          </w:tcPr>
          <w:p w:rsidR="001033A6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нового времени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</w:tc>
        <w:tc>
          <w:tcPr>
            <w:tcW w:w="4952" w:type="dxa"/>
          </w:tcPr>
          <w:p w:rsidR="001033A6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12B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</w:tc>
        <w:tc>
          <w:tcPr>
            <w:tcW w:w="4952" w:type="dxa"/>
          </w:tcPr>
          <w:p w:rsidR="001033A6" w:rsidRDefault="001033A6" w:rsidP="00397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516</w:t>
            </w:r>
          </w:p>
        </w:tc>
        <w:tc>
          <w:tcPr>
            <w:tcW w:w="4952" w:type="dxa"/>
          </w:tcPr>
          <w:p w:rsidR="001033A6" w:rsidRDefault="001033A6" w:rsidP="00397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12B">
              <w:rPr>
                <w:rFonts w:ascii="Times New Roman" w:hAnsi="Times New Roman" w:cs="Times New Roman"/>
                <w:sz w:val="28"/>
                <w:szCs w:val="28"/>
              </w:rPr>
              <w:t>Математика (в 2-х частях)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516</w:t>
            </w:r>
          </w:p>
        </w:tc>
        <w:tc>
          <w:tcPr>
            <w:tcW w:w="4952" w:type="dxa"/>
          </w:tcPr>
          <w:p w:rsidR="001033A6" w:rsidRDefault="001033A6" w:rsidP="00397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12B">
              <w:rPr>
                <w:rFonts w:ascii="Times New Roman" w:hAnsi="Times New Roman" w:cs="Times New Roman"/>
                <w:sz w:val="28"/>
                <w:szCs w:val="28"/>
              </w:rPr>
              <w:t>Русский язык (в 2-х частях)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516</w:t>
            </w:r>
          </w:p>
        </w:tc>
        <w:tc>
          <w:tcPr>
            <w:tcW w:w="4952" w:type="dxa"/>
          </w:tcPr>
          <w:p w:rsidR="001033A6" w:rsidRDefault="001033A6" w:rsidP="00397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12B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(в 2-х частях)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516</w:t>
            </w:r>
          </w:p>
        </w:tc>
        <w:tc>
          <w:tcPr>
            <w:tcW w:w="4952" w:type="dxa"/>
          </w:tcPr>
          <w:p w:rsidR="001033A6" w:rsidRDefault="001033A6" w:rsidP="00397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12B">
              <w:rPr>
                <w:rFonts w:ascii="Times New Roman" w:hAnsi="Times New Roman" w:cs="Times New Roman"/>
                <w:sz w:val="28"/>
                <w:szCs w:val="28"/>
              </w:rPr>
              <w:t>Окружающий мир (в 2-х частях)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527</w:t>
            </w:r>
          </w:p>
        </w:tc>
        <w:tc>
          <w:tcPr>
            <w:tcW w:w="4952" w:type="dxa"/>
          </w:tcPr>
          <w:p w:rsidR="001033A6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527</w:t>
            </w:r>
          </w:p>
        </w:tc>
        <w:tc>
          <w:tcPr>
            <w:tcW w:w="4952" w:type="dxa"/>
          </w:tcPr>
          <w:p w:rsidR="001033A6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527</w:t>
            </w:r>
          </w:p>
        </w:tc>
        <w:tc>
          <w:tcPr>
            <w:tcW w:w="4952" w:type="dxa"/>
          </w:tcPr>
          <w:p w:rsidR="001033A6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нового времени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527</w:t>
            </w:r>
          </w:p>
        </w:tc>
        <w:tc>
          <w:tcPr>
            <w:tcW w:w="4952" w:type="dxa"/>
          </w:tcPr>
          <w:p w:rsidR="001033A6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 (в 2-х частях)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527</w:t>
            </w:r>
          </w:p>
        </w:tc>
        <w:tc>
          <w:tcPr>
            <w:tcW w:w="4952" w:type="dxa"/>
          </w:tcPr>
          <w:p w:rsidR="001033A6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527</w:t>
            </w:r>
          </w:p>
        </w:tc>
        <w:tc>
          <w:tcPr>
            <w:tcW w:w="4952" w:type="dxa"/>
          </w:tcPr>
          <w:p w:rsidR="001033A6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527</w:t>
            </w:r>
          </w:p>
        </w:tc>
        <w:tc>
          <w:tcPr>
            <w:tcW w:w="4952" w:type="dxa"/>
          </w:tcPr>
          <w:p w:rsidR="001033A6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591</w:t>
            </w:r>
          </w:p>
        </w:tc>
        <w:tc>
          <w:tcPr>
            <w:tcW w:w="4952" w:type="dxa"/>
          </w:tcPr>
          <w:p w:rsidR="001033A6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591</w:t>
            </w:r>
          </w:p>
        </w:tc>
        <w:tc>
          <w:tcPr>
            <w:tcW w:w="4952" w:type="dxa"/>
          </w:tcPr>
          <w:p w:rsidR="001033A6" w:rsidRDefault="001033A6" w:rsidP="00100A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591</w:t>
            </w:r>
          </w:p>
        </w:tc>
        <w:tc>
          <w:tcPr>
            <w:tcW w:w="4952" w:type="dxa"/>
          </w:tcPr>
          <w:p w:rsidR="001033A6" w:rsidRDefault="001033A6" w:rsidP="00100A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591</w:t>
            </w:r>
          </w:p>
        </w:tc>
        <w:tc>
          <w:tcPr>
            <w:tcW w:w="4952" w:type="dxa"/>
          </w:tcPr>
          <w:p w:rsidR="001033A6" w:rsidRDefault="001033A6" w:rsidP="00100A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(в 2-х частях)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591</w:t>
            </w:r>
          </w:p>
        </w:tc>
        <w:tc>
          <w:tcPr>
            <w:tcW w:w="4952" w:type="dxa"/>
          </w:tcPr>
          <w:p w:rsidR="001033A6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591</w:t>
            </w:r>
          </w:p>
        </w:tc>
        <w:tc>
          <w:tcPr>
            <w:tcW w:w="4952" w:type="dxa"/>
          </w:tcPr>
          <w:p w:rsidR="001033A6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591</w:t>
            </w:r>
          </w:p>
        </w:tc>
        <w:tc>
          <w:tcPr>
            <w:tcW w:w="4952" w:type="dxa"/>
          </w:tcPr>
          <w:p w:rsidR="001033A6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C39">
              <w:rPr>
                <w:rFonts w:ascii="Times New Roman" w:hAnsi="Times New Roman" w:cs="Times New Roman"/>
                <w:sz w:val="28"/>
                <w:szCs w:val="28"/>
              </w:rPr>
              <w:t>История России. XVIII век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591</w:t>
            </w:r>
          </w:p>
        </w:tc>
        <w:tc>
          <w:tcPr>
            <w:tcW w:w="4952" w:type="dxa"/>
          </w:tcPr>
          <w:p w:rsidR="001033A6" w:rsidRPr="00662C39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591</w:t>
            </w:r>
          </w:p>
        </w:tc>
        <w:tc>
          <w:tcPr>
            <w:tcW w:w="4952" w:type="dxa"/>
          </w:tcPr>
          <w:p w:rsidR="001033A6" w:rsidRPr="00662C39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нового времени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4952" w:type="dxa"/>
          </w:tcPr>
          <w:p w:rsidR="001033A6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(в 2-х частях)</w:t>
            </w:r>
          </w:p>
        </w:tc>
        <w:tc>
          <w:tcPr>
            <w:tcW w:w="1818" w:type="dxa"/>
          </w:tcPr>
          <w:p w:rsidR="001033A6" w:rsidRDefault="00236821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7" w:type="dxa"/>
          </w:tcPr>
          <w:p w:rsidR="001033A6" w:rsidRDefault="00236821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4952" w:type="dxa"/>
          </w:tcPr>
          <w:p w:rsidR="001033A6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 (в 2-х частях)</w:t>
            </w:r>
          </w:p>
        </w:tc>
        <w:tc>
          <w:tcPr>
            <w:tcW w:w="1818" w:type="dxa"/>
          </w:tcPr>
          <w:p w:rsidR="001033A6" w:rsidRDefault="00236821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7" w:type="dxa"/>
          </w:tcPr>
          <w:p w:rsidR="001033A6" w:rsidRDefault="00236821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4952" w:type="dxa"/>
          </w:tcPr>
          <w:p w:rsidR="001033A6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(в 2-х частях)</w:t>
            </w:r>
          </w:p>
        </w:tc>
        <w:tc>
          <w:tcPr>
            <w:tcW w:w="1818" w:type="dxa"/>
          </w:tcPr>
          <w:p w:rsidR="001033A6" w:rsidRDefault="00236821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7" w:type="dxa"/>
          </w:tcPr>
          <w:p w:rsidR="001033A6" w:rsidRDefault="00236821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4952" w:type="dxa"/>
          </w:tcPr>
          <w:p w:rsidR="001033A6" w:rsidRDefault="00236821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 (в 2-х частях)</w:t>
            </w:r>
          </w:p>
        </w:tc>
        <w:tc>
          <w:tcPr>
            <w:tcW w:w="1818" w:type="dxa"/>
          </w:tcPr>
          <w:p w:rsidR="001033A6" w:rsidRDefault="00236821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7" w:type="dxa"/>
          </w:tcPr>
          <w:p w:rsidR="001033A6" w:rsidRDefault="00236821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4952" w:type="dxa"/>
          </w:tcPr>
          <w:p w:rsidR="001033A6" w:rsidRDefault="00236821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18" w:type="dxa"/>
          </w:tcPr>
          <w:p w:rsidR="001033A6" w:rsidRDefault="00236821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7" w:type="dxa"/>
          </w:tcPr>
          <w:p w:rsidR="001033A6" w:rsidRDefault="00236821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</w:tr>
      <w:tr w:rsidR="00236821" w:rsidTr="00457B95">
        <w:tc>
          <w:tcPr>
            <w:tcW w:w="1130" w:type="dxa"/>
          </w:tcPr>
          <w:p w:rsidR="00236821" w:rsidRDefault="00236821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4952" w:type="dxa"/>
          </w:tcPr>
          <w:p w:rsidR="00236821" w:rsidRDefault="00236821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(в 2-х частях)</w:t>
            </w:r>
          </w:p>
        </w:tc>
        <w:tc>
          <w:tcPr>
            <w:tcW w:w="1818" w:type="dxa"/>
          </w:tcPr>
          <w:p w:rsidR="00236821" w:rsidRDefault="00236821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7" w:type="dxa"/>
          </w:tcPr>
          <w:p w:rsidR="00236821" w:rsidRDefault="00236821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</w:tr>
      <w:tr w:rsidR="00236821" w:rsidTr="00457B95">
        <w:tc>
          <w:tcPr>
            <w:tcW w:w="1130" w:type="dxa"/>
          </w:tcPr>
          <w:p w:rsidR="00236821" w:rsidRDefault="00236821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4952" w:type="dxa"/>
          </w:tcPr>
          <w:p w:rsidR="00236821" w:rsidRDefault="00236821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(в 2-х частях)</w:t>
            </w:r>
          </w:p>
        </w:tc>
        <w:tc>
          <w:tcPr>
            <w:tcW w:w="1818" w:type="dxa"/>
          </w:tcPr>
          <w:p w:rsidR="00236821" w:rsidRDefault="00236821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236821" w:rsidRDefault="00236821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</w:tr>
      <w:tr w:rsidR="00236821" w:rsidTr="00457B95">
        <w:tc>
          <w:tcPr>
            <w:tcW w:w="1130" w:type="dxa"/>
          </w:tcPr>
          <w:p w:rsidR="00236821" w:rsidRDefault="00236821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4952" w:type="dxa"/>
          </w:tcPr>
          <w:p w:rsidR="00236821" w:rsidRDefault="00236821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818" w:type="dxa"/>
          </w:tcPr>
          <w:p w:rsidR="00236821" w:rsidRDefault="00236821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236821" w:rsidRDefault="00236821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</w:tr>
      <w:tr w:rsidR="00236821" w:rsidTr="00457B95">
        <w:tc>
          <w:tcPr>
            <w:tcW w:w="1130" w:type="dxa"/>
          </w:tcPr>
          <w:p w:rsidR="00236821" w:rsidRDefault="00236821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4952" w:type="dxa"/>
          </w:tcPr>
          <w:p w:rsidR="00236821" w:rsidRDefault="00236821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818" w:type="dxa"/>
          </w:tcPr>
          <w:p w:rsidR="00236821" w:rsidRDefault="00236821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236821" w:rsidRDefault="00236821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</w:tr>
      <w:tr w:rsidR="00236821" w:rsidTr="00457B95">
        <w:tc>
          <w:tcPr>
            <w:tcW w:w="1130" w:type="dxa"/>
          </w:tcPr>
          <w:p w:rsidR="00236821" w:rsidRDefault="00236821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4952" w:type="dxa"/>
          </w:tcPr>
          <w:p w:rsidR="00236821" w:rsidRDefault="00236821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(в 2-х частях)</w:t>
            </w:r>
          </w:p>
        </w:tc>
        <w:tc>
          <w:tcPr>
            <w:tcW w:w="1818" w:type="dxa"/>
          </w:tcPr>
          <w:p w:rsidR="00236821" w:rsidRDefault="00236821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37" w:type="dxa"/>
          </w:tcPr>
          <w:p w:rsidR="00236821" w:rsidRDefault="00236821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236821" w:rsidTr="00457B95">
        <w:tc>
          <w:tcPr>
            <w:tcW w:w="1130" w:type="dxa"/>
          </w:tcPr>
          <w:p w:rsidR="00236821" w:rsidRDefault="00236821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4952" w:type="dxa"/>
          </w:tcPr>
          <w:p w:rsidR="00236821" w:rsidRDefault="00236821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18" w:type="dxa"/>
          </w:tcPr>
          <w:p w:rsidR="00236821" w:rsidRDefault="00236821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37" w:type="dxa"/>
          </w:tcPr>
          <w:p w:rsidR="00236821" w:rsidRDefault="00236821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236821" w:rsidTr="00457B95">
        <w:tc>
          <w:tcPr>
            <w:tcW w:w="1130" w:type="dxa"/>
          </w:tcPr>
          <w:p w:rsidR="00236821" w:rsidRDefault="00236821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4952" w:type="dxa"/>
          </w:tcPr>
          <w:p w:rsidR="00236821" w:rsidRDefault="00236821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821">
              <w:rPr>
                <w:rFonts w:ascii="Times New Roman" w:hAnsi="Times New Roman" w:cs="Times New Roman"/>
                <w:sz w:val="28"/>
                <w:szCs w:val="28"/>
              </w:rPr>
              <w:t>История. Всеобщая история. Новейшая история. 1946 г. - начало XXI века</w:t>
            </w:r>
          </w:p>
        </w:tc>
        <w:tc>
          <w:tcPr>
            <w:tcW w:w="1818" w:type="dxa"/>
          </w:tcPr>
          <w:p w:rsidR="00236821" w:rsidRDefault="00236821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37" w:type="dxa"/>
          </w:tcPr>
          <w:p w:rsidR="00236821" w:rsidRDefault="00236821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</w:p>
        </w:tc>
        <w:tc>
          <w:tcPr>
            <w:tcW w:w="4952" w:type="dxa"/>
          </w:tcPr>
          <w:p w:rsidR="001033A6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 (в 2-х частях)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625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</w:p>
        </w:tc>
        <w:tc>
          <w:tcPr>
            <w:tcW w:w="4952" w:type="dxa"/>
          </w:tcPr>
          <w:p w:rsidR="001033A6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(в 2-х частях)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625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</w:p>
        </w:tc>
        <w:tc>
          <w:tcPr>
            <w:tcW w:w="4952" w:type="dxa"/>
          </w:tcPr>
          <w:p w:rsidR="001033A6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(в 2-х частях)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625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</w:p>
        </w:tc>
        <w:tc>
          <w:tcPr>
            <w:tcW w:w="4952" w:type="dxa"/>
          </w:tcPr>
          <w:p w:rsidR="001033A6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(в 2-х частях)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</w:p>
        </w:tc>
        <w:tc>
          <w:tcPr>
            <w:tcW w:w="4952" w:type="dxa"/>
          </w:tcPr>
          <w:p w:rsidR="001033A6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</w:p>
        </w:tc>
        <w:tc>
          <w:tcPr>
            <w:tcW w:w="4952" w:type="dxa"/>
          </w:tcPr>
          <w:p w:rsidR="001033A6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12B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</w:p>
        </w:tc>
        <w:tc>
          <w:tcPr>
            <w:tcW w:w="4952" w:type="dxa"/>
          </w:tcPr>
          <w:p w:rsidR="001033A6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12B">
              <w:rPr>
                <w:rFonts w:ascii="Times New Roman" w:hAnsi="Times New Roman" w:cs="Times New Roman"/>
                <w:sz w:val="28"/>
                <w:szCs w:val="28"/>
              </w:rPr>
              <w:t>География: География России: Прир</w:t>
            </w:r>
            <w:r w:rsidRPr="004C21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C212B">
              <w:rPr>
                <w:rFonts w:ascii="Times New Roman" w:hAnsi="Times New Roman" w:cs="Times New Roman"/>
                <w:sz w:val="28"/>
                <w:szCs w:val="28"/>
              </w:rPr>
              <w:t>да и население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</w:p>
        </w:tc>
        <w:tc>
          <w:tcPr>
            <w:tcW w:w="4952" w:type="dxa"/>
          </w:tcPr>
          <w:p w:rsidR="001033A6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12B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</w:p>
        </w:tc>
        <w:tc>
          <w:tcPr>
            <w:tcW w:w="4952" w:type="dxa"/>
          </w:tcPr>
          <w:p w:rsidR="001033A6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12B">
              <w:rPr>
                <w:rFonts w:ascii="Times New Roman" w:hAnsi="Times New Roman" w:cs="Times New Roman"/>
                <w:sz w:val="28"/>
                <w:szCs w:val="28"/>
              </w:rPr>
              <w:t>Литература (в 2-х частях)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</w:p>
        </w:tc>
        <w:tc>
          <w:tcPr>
            <w:tcW w:w="4952" w:type="dxa"/>
          </w:tcPr>
          <w:p w:rsidR="001033A6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нового времени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</w:p>
        </w:tc>
        <w:tc>
          <w:tcPr>
            <w:tcW w:w="4952" w:type="dxa"/>
          </w:tcPr>
          <w:p w:rsidR="001033A6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4952" w:type="dxa"/>
          </w:tcPr>
          <w:p w:rsidR="001033A6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(в 2-х частях)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4952" w:type="dxa"/>
          </w:tcPr>
          <w:p w:rsidR="001033A6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 (в 2-х частях)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4952" w:type="dxa"/>
          </w:tcPr>
          <w:p w:rsidR="001033A6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 (в 2-х частях)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4952" w:type="dxa"/>
          </w:tcPr>
          <w:p w:rsidR="001033A6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93A">
              <w:rPr>
                <w:rFonts w:ascii="Times New Roman" w:hAnsi="Times New Roman" w:cs="Times New Roman"/>
                <w:sz w:val="28"/>
                <w:szCs w:val="28"/>
              </w:rPr>
              <w:t>Русский язык (в 2-х частях)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693</w:t>
            </w:r>
          </w:p>
        </w:tc>
        <w:tc>
          <w:tcPr>
            <w:tcW w:w="4952" w:type="dxa"/>
          </w:tcPr>
          <w:p w:rsidR="001033A6" w:rsidRPr="00A2193A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 (в 2-х частях)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4952" w:type="dxa"/>
          </w:tcPr>
          <w:p w:rsidR="001033A6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(в 2-х частях)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4952" w:type="dxa"/>
          </w:tcPr>
          <w:p w:rsidR="001033A6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 (в 2-х частях)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4952" w:type="dxa"/>
          </w:tcPr>
          <w:p w:rsidR="001033A6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(в 2-х частях) 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4952" w:type="dxa"/>
          </w:tcPr>
          <w:p w:rsidR="001033A6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 (в 2-х частях)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4952" w:type="dxa"/>
          </w:tcPr>
          <w:p w:rsidR="001033A6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 (в 2-х частях)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4952" w:type="dxa"/>
          </w:tcPr>
          <w:p w:rsidR="001033A6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4952" w:type="dxa"/>
          </w:tcPr>
          <w:p w:rsidR="001033A6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4952" w:type="dxa"/>
          </w:tcPr>
          <w:p w:rsidR="001033A6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 (в 2-х частях)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4952" w:type="dxa"/>
          </w:tcPr>
          <w:p w:rsidR="001033A6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4952" w:type="dxa"/>
          </w:tcPr>
          <w:p w:rsidR="001033A6" w:rsidRDefault="001033A6" w:rsidP="00100A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4952" w:type="dxa"/>
          </w:tcPr>
          <w:p w:rsidR="001033A6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4952" w:type="dxa"/>
          </w:tcPr>
          <w:p w:rsidR="001033A6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</w:tr>
      <w:tr w:rsidR="001033A6" w:rsidTr="00457B95">
        <w:tc>
          <w:tcPr>
            <w:tcW w:w="1130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4952" w:type="dxa"/>
          </w:tcPr>
          <w:p w:rsidR="001033A6" w:rsidRDefault="001033A6" w:rsidP="007C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нового времени</w:t>
            </w:r>
          </w:p>
        </w:tc>
        <w:tc>
          <w:tcPr>
            <w:tcW w:w="1818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1033A6" w:rsidRDefault="001033A6" w:rsidP="0010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</w:tr>
    </w:tbl>
    <w:p w:rsidR="00F74383" w:rsidRPr="007C0263" w:rsidRDefault="00F74383" w:rsidP="007C0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74383" w:rsidRPr="007C0263" w:rsidSect="00076CC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7C0263"/>
    <w:rsid w:val="00076CC7"/>
    <w:rsid w:val="00077C0B"/>
    <w:rsid w:val="000C383F"/>
    <w:rsid w:val="00100AA8"/>
    <w:rsid w:val="001033A6"/>
    <w:rsid w:val="00161F0D"/>
    <w:rsid w:val="00236821"/>
    <w:rsid w:val="0039712B"/>
    <w:rsid w:val="0042628D"/>
    <w:rsid w:val="00457B95"/>
    <w:rsid w:val="004B07F3"/>
    <w:rsid w:val="004C212B"/>
    <w:rsid w:val="004E0050"/>
    <w:rsid w:val="00662C39"/>
    <w:rsid w:val="007B2B3D"/>
    <w:rsid w:val="007C0263"/>
    <w:rsid w:val="008C457D"/>
    <w:rsid w:val="00920793"/>
    <w:rsid w:val="00952AB5"/>
    <w:rsid w:val="00996C5A"/>
    <w:rsid w:val="00A15B6E"/>
    <w:rsid w:val="00A2193A"/>
    <w:rsid w:val="00A349A3"/>
    <w:rsid w:val="00AC1443"/>
    <w:rsid w:val="00BC3A0D"/>
    <w:rsid w:val="00BE4607"/>
    <w:rsid w:val="00DA0C1E"/>
    <w:rsid w:val="00F74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gromnu</dc:creator>
  <cp:keywords/>
  <dc:description/>
  <cp:lastModifiedBy>gromnu</cp:lastModifiedBy>
  <cp:revision>7</cp:revision>
  <dcterms:created xsi:type="dcterms:W3CDTF">2023-05-15T09:31:00Z</dcterms:created>
  <dcterms:modified xsi:type="dcterms:W3CDTF">2023-05-16T07:05:00Z</dcterms:modified>
</cp:coreProperties>
</file>