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40"/>
        <w:gridCol w:w="8022"/>
        <w:gridCol w:w="71"/>
        <w:gridCol w:w="1038"/>
      </w:tblGrid>
      <w:tr w:rsidR="00E94EFA" w:rsidRPr="009A1CFE" w:rsidTr="00E94EFA">
        <w:trPr>
          <w:trHeight w:val="375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</w:tcPr>
          <w:p w:rsidR="00E94EFA" w:rsidRPr="008B0776" w:rsidRDefault="00E94EFA" w:rsidP="008B0776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47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4EFA" w:rsidRPr="008B0776" w:rsidRDefault="00E94EFA" w:rsidP="008B0776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lang w:eastAsia="ru-RU"/>
              </w:rPr>
            </w:pPr>
          </w:p>
        </w:tc>
      </w:tr>
      <w:tr w:rsidR="00E94EFA" w:rsidRPr="00267761" w:rsidTr="00E94EFA">
        <w:trPr>
          <w:trHeight w:val="375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</w:tcPr>
          <w:p w:rsidR="00E94EFA" w:rsidRPr="00267761" w:rsidRDefault="00E94EFA" w:rsidP="002677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4EFA" w:rsidRDefault="00E94EFA" w:rsidP="002677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6776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</w:t>
            </w:r>
          </w:p>
          <w:p w:rsidR="00E94EFA" w:rsidRPr="00267761" w:rsidRDefault="00E94EFA" w:rsidP="00AC2B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6776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"</w:t>
            </w:r>
            <w:proofErr w:type="spellStart"/>
            <w:r w:rsidRPr="0026776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Этнокалендарь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Санкт-Петербурга - 202</w:t>
            </w:r>
            <w:r w:rsidR="00AC2BA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  <w:r w:rsidRPr="0026776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EFA" w:rsidRPr="00267761" w:rsidRDefault="00E94EFA" w:rsidP="008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4EFA" w:rsidRPr="00267761" w:rsidTr="00E94EFA">
        <w:trPr>
          <w:trHeight w:val="375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</w:tcPr>
          <w:p w:rsidR="00E94EFA" w:rsidRPr="00267761" w:rsidRDefault="00E94EFA" w:rsidP="00267761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EFA" w:rsidRPr="00267761" w:rsidRDefault="00E94EFA" w:rsidP="00267761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26776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                             </w:t>
            </w:r>
            <w:r w:rsidRPr="0026776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 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EFA" w:rsidRPr="00267761" w:rsidRDefault="00E94EFA" w:rsidP="008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4EFA" w:rsidRPr="00267761" w:rsidTr="00E94EFA">
        <w:trPr>
          <w:trHeight w:val="345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FA" w:rsidRPr="00267761" w:rsidRDefault="00E94EFA" w:rsidP="008274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EFA" w:rsidRPr="00267761" w:rsidRDefault="00E94EFA" w:rsidP="008274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6776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EFA" w:rsidRPr="00267761" w:rsidRDefault="00E94EFA" w:rsidP="0082747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6776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Кол-во</w:t>
            </w:r>
          </w:p>
        </w:tc>
      </w:tr>
      <w:tr w:rsidR="00E94EFA" w:rsidRPr="00267761" w:rsidTr="00E94EFA">
        <w:trPr>
          <w:trHeight w:val="9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учреждение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средняя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общеобразовательная школа с углубленным изучением английского языка № 13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64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>Государственное бюджетное общеобразовательное учреждение средняя общеобразовательная школа № 14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E94EFA" w:rsidRPr="00267761" w:rsidTr="00E94EFA">
        <w:trPr>
          <w:trHeight w:val="64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>Государственное бюджетное общеобразов</w:t>
            </w:r>
            <w:bookmarkStart w:id="0" w:name="_GoBack"/>
            <w:bookmarkEnd w:id="0"/>
            <w:r w:rsidRPr="00AC2BAC">
              <w:rPr>
                <w:color w:val="000000"/>
                <w:sz w:val="26"/>
                <w:szCs w:val="26"/>
              </w:rPr>
              <w:t>ательное учреждение средняя общеобразовательная школа№ 17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E94EFA" w:rsidRPr="00267761" w:rsidTr="00E94EFA">
        <w:trPr>
          <w:trHeight w:val="64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учреждение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средняя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общеобразовательная школа № 20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E94EFA" w:rsidRPr="00267761" w:rsidTr="00E94EFA">
        <w:trPr>
          <w:trHeight w:val="9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учреждение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средняя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  общеобразовательная   школа  № 23 с углубленным изучением финского языка Невского района Санкт-Петербурга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127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учреждение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средняя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  общеобразовательная   школа  № 26 с углубленным изучением французского языка Невского района Санкт-Петербурга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E94EFA" w:rsidRPr="00267761" w:rsidTr="00E94EFA">
        <w:trPr>
          <w:trHeight w:val="64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учреждение школа № 34 Невского района Санкт-Петербурга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E94EFA" w:rsidRPr="00267761" w:rsidTr="00E94EFA">
        <w:trPr>
          <w:trHeight w:val="9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учреждение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средняя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  общеобразовательная   школа  № 39 Невского района Санкт-Петербурга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3368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9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учреждение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средняя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   школа   № 268 Невского района Санкт-Петербурга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9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учреждение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средняя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  общеобразовательная   школа  № 323 Невского района Санкт-Петербурга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9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учреждение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средняя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  общеобразовательная   школа  № 326 Невского района Санкт-Петербурга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E94EFA" w:rsidRPr="00267761" w:rsidTr="00AC2BAC">
        <w:trPr>
          <w:trHeight w:val="9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учреждение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средняя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   общеобразовательная   школа № 327 Невского района Санкт-Петербурга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AC2BAC">
        <w:trPr>
          <w:trHeight w:val="960"/>
        </w:trPr>
        <w:tc>
          <w:tcPr>
            <w:tcW w:w="2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422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 общеобразовательное учреждение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средняя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  общеобразовательная   школа  № 328 с углубленным изучением английского языка Невского района Санкт-Петербурга 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9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proofErr w:type="gramStart"/>
            <w:r w:rsidRPr="00AC2BAC">
              <w:rPr>
                <w:color w:val="000000"/>
                <w:sz w:val="26"/>
                <w:szCs w:val="26"/>
              </w:rPr>
              <w:t>Государственной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бюджетное общеобразовательное   учреждение   лицей №  329  Невского    района      Санкт-Петербурга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3368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9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учреждение гимназия № 330 Невского района Санкт-Петербурга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E94EFA" w:rsidRPr="00267761" w:rsidTr="00E94EFA">
        <w:trPr>
          <w:trHeight w:val="9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учреждение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средняя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  общеобразовательная   школа  № 331 Невского района Санкт-Петербурга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9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учреждение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средняя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  общеобразовательная   школа  № 332 Невского района Санкт-Петербурга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9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учреждение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средняя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 общеобразовательное   школа   № 333 Невского района Санкт-Петербурга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9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учреждение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средняя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 общеобразовательная   школа   № 334 Невского района Санкт-Петербург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64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учреждение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средняя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  общеобразовательная   школа  № 336 Невского района Санкт-Петербурга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9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учреждение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средняя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  общеобразовательная   школа  № 337 Невского района Санкт-Петербурга им. Д.В. </w:t>
            </w:r>
            <w:proofErr w:type="spellStart"/>
            <w:r w:rsidRPr="00AC2BAC">
              <w:rPr>
                <w:color w:val="000000"/>
                <w:sz w:val="26"/>
                <w:szCs w:val="26"/>
              </w:rPr>
              <w:t>Долонского</w:t>
            </w:r>
            <w:proofErr w:type="spellEnd"/>
            <w:r w:rsidRPr="00AC2BAC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9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учреждение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средняя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  общеобразовательная   школа  № 338 Невского района Санкт-Петербурга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9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учреждение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средняя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общеобразовательная школа № 339 Невского  района Санкт-Петербурга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9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учреждение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средняя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  общеобразовательная   школа  № 340 Невского района Санкт-Петербурга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AC2BAC">
        <w:trPr>
          <w:trHeight w:val="9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учреждение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средняя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  общеобразовательная   школа  № 341 Невского района Санкт-Петербурга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AC2BAC">
        <w:trPr>
          <w:trHeight w:val="960"/>
        </w:trPr>
        <w:tc>
          <w:tcPr>
            <w:tcW w:w="2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422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учреждение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средняя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  общеобразовательная   школа  № 342 Невского района Санкт-Петербурга 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9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 общеобразовательное учреждение гимназия № 343 Невского района Санкт-Петербурга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9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учреждение лицей №344 Невского района Санкт-Петербурга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E94EFA" w:rsidRPr="00267761" w:rsidTr="00E94EFA">
        <w:trPr>
          <w:trHeight w:val="9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 общеобразовательное учреждение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средняя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  общеобразовательная   школа  № 345 Невского района Санкт-Петербурга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9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учреждение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средняя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  общеобразовательная   школа  № 346 Невского района Санкт-Петербурга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E94EFA" w:rsidRPr="00267761" w:rsidTr="00E94EFA">
        <w:trPr>
          <w:trHeight w:val="9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учреждение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средняя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  общеобразовательная   школа  № 347 с углубленным изучением английского языка Невского района Санкт-Петербурга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9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учреждение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средняя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  общеобразовательная   школа  № 348 Невского района Санкт-Петербурга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9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учреждение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средняя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 общеобразовательная   школа   № 350 Невского района Санкт-Петербурга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9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 общеобразовательное учреждение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средняя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  общеобразовательная   школа  № 458 с углубленным изучением немецкого языка Невского района Санкт-Петербурга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9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 общеобразовательное учреждение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средняя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  общеобразовательная   школа  № 497 Невского района Санкт-Петербурга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9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учреждение гимназия  № 498  Невского  района Санкт-Петербурга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9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 учреждение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средняя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образовательная школа № 512 Невского района   Санкт-Петербурга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AC2BAC">
        <w:trPr>
          <w:trHeight w:val="9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учреждение гимназия № 513 Невского района Санкт-Петербурга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AC2BAC">
        <w:trPr>
          <w:trHeight w:val="960"/>
        </w:trPr>
        <w:tc>
          <w:tcPr>
            <w:tcW w:w="2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422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 учреждение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средняя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  общеобразовательная   школа  № 516 Невского района Санкт-Петербурга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9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учреждение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средняя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  общеобразовательная   школа  № 527 Невского района Санкт-Петербурга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9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>Государственное бюджетное  общеобразовательное  учреждение гимназия № 528  Невского  района  Санкт-Петербурга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127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учреждение  </w:t>
            </w:r>
            <w:proofErr w:type="spellStart"/>
            <w:r w:rsidRPr="00AC2BAC">
              <w:rPr>
                <w:color w:val="000000"/>
                <w:sz w:val="26"/>
                <w:szCs w:val="26"/>
              </w:rPr>
              <w:t>редняя</w:t>
            </w:r>
            <w:proofErr w:type="spellEnd"/>
            <w:r w:rsidRPr="00AC2BAC">
              <w:rPr>
                <w:color w:val="000000"/>
                <w:sz w:val="26"/>
                <w:szCs w:val="26"/>
              </w:rPr>
              <w:t xml:space="preserve"> общеобразовательная школа № 557 Невского района Санкт-Петербурга.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64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учреждение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средняя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  общеобразовательная   школа  № 569 Невского района Санкт-Петербурга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127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учреждение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средняя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  общеобразовательная   школа  № 570 Невского района Санкт-Петербурга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9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учреждение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средняя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  общеобразовательная   школа  № 571 с углубленным изучением английского языка Невского района Санкт-Петербурга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9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 общеобразовательное учреждение лицей    № 572 Невского района Санкт-Петербурга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9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 общеобразовательное учреждение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средняя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  общеобразовательная   школа  № 574 Невского  района Санкт-Петербурга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9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учреждение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средняя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  общеобразовательная   школа  № 591 Невского района Санкт-Петербурга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127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учреждение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средняя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общеобразовательная школа №593 с углубленным изучением английского языка Невского района Санкт-Петербурга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AC2BAC">
        <w:trPr>
          <w:trHeight w:val="64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>Государственное бюджетное общеобразовательное учреждение средняя   общеобразовательная   школа  № 625 с углубленным изучением математики Невского района Санкт-Петербурга имени Героя Российской Федерации В.Е. Дудкина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AC2BAC">
        <w:trPr>
          <w:trHeight w:val="645"/>
        </w:trPr>
        <w:tc>
          <w:tcPr>
            <w:tcW w:w="2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51</w:t>
            </w:r>
          </w:p>
        </w:tc>
        <w:tc>
          <w:tcPr>
            <w:tcW w:w="422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>Государственное бюджетное общеобразовательное учреждение школа № 627 Невского района Санкт-Петербурга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9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 учреждение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средняя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  общеобразовательная   школа  № 639 с углубленным изучением иностранных языков Невского района Санкт-Петербурга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64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учреждение 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средняя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  общеобразовательная   школа  № 641 с углубленным изучением английского языка Невского района Санкт-Петербурга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64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 общеобразовательное учреждение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средняя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  общеобразовательная   школа  № 667 Невского района Санкт-Петербурга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3368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64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учреждение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начальная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 общеобразовательная школа № 689 Невского района Санкт-Петербурга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64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>Государственное бюджетное общеобразовательное учреждение общеобразовательная школа № 690 Невского района  Санкт-Петербурга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64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учреждение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средняя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общеобразовательная школа № 691 с углубленным изучением иностранных языков Невского района   Санкт-Петербурга "Невская школа"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E94EFA" w:rsidRPr="00267761" w:rsidTr="00E94EFA">
        <w:trPr>
          <w:trHeight w:val="64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учреждение  </w:t>
            </w:r>
            <w:proofErr w:type="spellStart"/>
            <w:r w:rsidRPr="00AC2BAC">
              <w:rPr>
                <w:color w:val="000000"/>
                <w:sz w:val="26"/>
                <w:szCs w:val="26"/>
              </w:rPr>
              <w:t>редняя</w:t>
            </w:r>
            <w:proofErr w:type="spellEnd"/>
            <w:r w:rsidRPr="00AC2BAC">
              <w:rPr>
                <w:color w:val="000000"/>
                <w:sz w:val="26"/>
                <w:szCs w:val="26"/>
              </w:rPr>
              <w:t xml:space="preserve"> общеобразовательная школа № 693 Невского района Санкт-Петербурга.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E94EFA" w:rsidRPr="00267761" w:rsidTr="00E94EFA">
        <w:trPr>
          <w:trHeight w:val="64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учреждение  </w:t>
            </w:r>
            <w:proofErr w:type="spellStart"/>
            <w:r w:rsidRPr="00AC2BAC">
              <w:rPr>
                <w:color w:val="000000"/>
                <w:sz w:val="26"/>
                <w:szCs w:val="26"/>
              </w:rPr>
              <w:t>редняя</w:t>
            </w:r>
            <w:proofErr w:type="spellEnd"/>
            <w:r w:rsidRPr="00AC2BAC">
              <w:rPr>
                <w:color w:val="000000"/>
                <w:sz w:val="26"/>
                <w:szCs w:val="26"/>
              </w:rPr>
              <w:t xml:space="preserve"> общеобразовательная школа № 707 Невского района Санкт-Петербурга.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64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учреждение школа - интернат № 18 Невского района Санкт-Петербурга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645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>Государственное бюджетное общеобразовательное учреждение школа - интернат № 22 Невского района Санкт-Петербурга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9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общеобразовательное учреждение </w:t>
            </w:r>
            <w:proofErr w:type="spellStart"/>
            <w:r w:rsidRPr="00AC2BAC">
              <w:rPr>
                <w:color w:val="000000"/>
                <w:sz w:val="26"/>
                <w:szCs w:val="26"/>
              </w:rPr>
              <w:t>школа-интернат</w:t>
            </w:r>
            <w:proofErr w:type="spellEnd"/>
            <w:r w:rsidRPr="00AC2BAC">
              <w:rPr>
                <w:color w:val="000000"/>
                <w:sz w:val="26"/>
                <w:szCs w:val="26"/>
              </w:rPr>
              <w:t xml:space="preserve"> № 31 Невского района Санкт-Петербурга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AC2BAC">
        <w:trPr>
          <w:trHeight w:val="9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учреждение дополнительного образования «Правобережный дом детского творчества» Невского района Санкт-Петербурга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AC2BAC">
        <w:trPr>
          <w:trHeight w:val="960"/>
        </w:trPr>
        <w:tc>
          <w:tcPr>
            <w:tcW w:w="2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64</w:t>
            </w:r>
          </w:p>
        </w:tc>
        <w:tc>
          <w:tcPr>
            <w:tcW w:w="422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>Государственное бюджетное учреждение дополнительного образования «Дом детского творчества «Левобережный» Невского района Санкт-Петербурга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94EFA" w:rsidRPr="00267761" w:rsidTr="00E94EFA">
        <w:trPr>
          <w:trHeight w:val="9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учреждение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дополнительного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образования «Детский творческий центр «Театральная Семья» Невского района Санкт-Петербурга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E94EFA" w:rsidRPr="00267761" w:rsidTr="00E94EFA">
        <w:trPr>
          <w:trHeight w:val="9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учреждение дополнительного образования Центр детского (юношеского) технического творчества «Старт+» Невского района Санкт-Петербурга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E94EFA" w:rsidRPr="00267761" w:rsidTr="00E94EFA">
        <w:trPr>
          <w:trHeight w:val="9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 xml:space="preserve">Государственное бюджетное учреждение </w:t>
            </w:r>
            <w:proofErr w:type="gramStart"/>
            <w:r w:rsidRPr="00AC2BAC">
              <w:rPr>
                <w:color w:val="000000"/>
                <w:sz w:val="26"/>
                <w:szCs w:val="26"/>
              </w:rPr>
              <w:t>дополнительного</w:t>
            </w:r>
            <w:proofErr w:type="gramEnd"/>
            <w:r w:rsidRPr="00AC2BAC">
              <w:rPr>
                <w:color w:val="000000"/>
                <w:sz w:val="26"/>
                <w:szCs w:val="26"/>
              </w:rPr>
              <w:t xml:space="preserve"> образования Центр психолого-педагогической, медицинской и социальной помощи Невского района Санкт-Петербурга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E94EFA" w:rsidRPr="00267761" w:rsidTr="00E94EFA">
        <w:trPr>
          <w:trHeight w:val="96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EFA" w:rsidRPr="00AC2BAC" w:rsidRDefault="00E94EFA" w:rsidP="00AC2BA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AC2BAC">
              <w:rPr>
                <w:color w:val="000000"/>
                <w:sz w:val="26"/>
                <w:szCs w:val="26"/>
              </w:rPr>
              <w:t>Государственное бюджетное учреждение дополнительного образования «Центр гражданского и патриотического воспитания детей и молодежи «Взлет» Невского района Санкт-Петербурга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4EFA" w:rsidRDefault="00E94E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E94EFA" w:rsidRPr="00267761" w:rsidTr="00E94EFA">
        <w:trPr>
          <w:trHeight w:val="33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4EFA" w:rsidRPr="00267761" w:rsidRDefault="00E94EFA" w:rsidP="00267761">
            <w:pPr>
              <w:spacing w:after="0" w:line="240" w:lineRule="auto"/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EFA" w:rsidRPr="00267761" w:rsidRDefault="00E94EFA" w:rsidP="00267761">
            <w:pPr>
              <w:spacing w:after="0" w:line="240" w:lineRule="auto"/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</w:pPr>
            <w:r w:rsidRPr="00267761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4EFA" w:rsidRPr="00267761" w:rsidRDefault="00E94EFA" w:rsidP="00336806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>26</w:t>
            </w:r>
            <w:r w:rsidR="00336806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E94EFA" w:rsidRPr="00267761" w:rsidTr="00E94EFA">
        <w:trPr>
          <w:trHeight w:val="315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</w:tcPr>
          <w:p w:rsidR="00E94EFA" w:rsidRPr="00267761" w:rsidRDefault="00E94EFA" w:rsidP="00267761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EFA" w:rsidRPr="00267761" w:rsidRDefault="00E94EFA" w:rsidP="00267761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EFA" w:rsidRPr="00267761" w:rsidRDefault="00E94EFA" w:rsidP="00267761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4EFA" w:rsidRPr="009A1CFE" w:rsidTr="00336806">
        <w:trPr>
          <w:trHeight w:val="315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</w:tcPr>
          <w:p w:rsidR="00E94EFA" w:rsidRPr="009A1CFE" w:rsidRDefault="00E94EFA" w:rsidP="00AC2BAC">
            <w:pPr>
              <w:spacing w:after="0" w:line="240" w:lineRule="auto"/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7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EFA" w:rsidRPr="009A1CFE" w:rsidRDefault="00E94EFA" w:rsidP="00AC2BAC">
            <w:pPr>
              <w:spacing w:after="0" w:line="240" w:lineRule="auto"/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E94EFA" w:rsidRPr="00267761" w:rsidTr="00E94EFA">
        <w:trPr>
          <w:trHeight w:val="315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</w:tcPr>
          <w:p w:rsidR="00E94EFA" w:rsidRPr="00267761" w:rsidRDefault="00E94EFA" w:rsidP="00267761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EFA" w:rsidRPr="00267761" w:rsidRDefault="00E94EFA" w:rsidP="00267761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EFA" w:rsidRPr="00267761" w:rsidRDefault="00E94EFA" w:rsidP="00267761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950FCB" w:rsidRDefault="00950FCB"/>
    <w:sectPr w:rsidR="0095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761"/>
    <w:rsid w:val="00267761"/>
    <w:rsid w:val="00336806"/>
    <w:rsid w:val="00354AB3"/>
    <w:rsid w:val="003F376C"/>
    <w:rsid w:val="004421E6"/>
    <w:rsid w:val="00491E06"/>
    <w:rsid w:val="007846B8"/>
    <w:rsid w:val="0082747E"/>
    <w:rsid w:val="008A5BB6"/>
    <w:rsid w:val="008B0776"/>
    <w:rsid w:val="00950FCB"/>
    <w:rsid w:val="009A1CFE"/>
    <w:rsid w:val="009B497D"/>
    <w:rsid w:val="009D5E91"/>
    <w:rsid w:val="009E5C27"/>
    <w:rsid w:val="00A32747"/>
    <w:rsid w:val="00A569A3"/>
    <w:rsid w:val="00A76310"/>
    <w:rsid w:val="00AC2BAC"/>
    <w:rsid w:val="00C3602E"/>
    <w:rsid w:val="00C80580"/>
    <w:rsid w:val="00D40D27"/>
    <w:rsid w:val="00D73471"/>
    <w:rsid w:val="00E94EFA"/>
    <w:rsid w:val="00ED242C"/>
    <w:rsid w:val="00F96925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Танаева Наталья Владимировна</dc:creator>
  <cp:lastModifiedBy>Танаева Наталья Владимировна</cp:lastModifiedBy>
  <cp:revision>2</cp:revision>
  <cp:lastPrinted>2020-12-14T12:10:00Z</cp:lastPrinted>
  <dcterms:created xsi:type="dcterms:W3CDTF">2021-12-26T12:22:00Z</dcterms:created>
  <dcterms:modified xsi:type="dcterms:W3CDTF">2021-12-26T12:22:00Z</dcterms:modified>
</cp:coreProperties>
</file>