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CB" w:rsidRDefault="00243214" w:rsidP="0076160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Общественные наблюдатели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</w:tblGrid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 xml:space="preserve">№ </w:t>
            </w:r>
            <w:proofErr w:type="gramStart"/>
            <w:r w:rsidRPr="00761603">
              <w:rPr>
                <w:sz w:val="28"/>
                <w:szCs w:val="28"/>
              </w:rPr>
              <w:t>п</w:t>
            </w:r>
            <w:proofErr w:type="gramEnd"/>
            <w:r w:rsidRPr="00761603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ГБОУ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Квота</w:t>
            </w:r>
            <w:r>
              <w:rPr>
                <w:sz w:val="28"/>
                <w:szCs w:val="28"/>
              </w:rPr>
              <w:t xml:space="preserve"> (чел)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268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323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326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327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328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329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330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331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332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333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334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336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16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337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338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339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340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341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342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343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344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27.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345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28.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346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29.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347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30.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348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31.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350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458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497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498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35.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512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36.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513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37.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516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38.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527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39.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528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26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40.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557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41.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569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570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43.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571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44.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572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45.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574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46.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591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47.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593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48.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625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49.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639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50.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641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51.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667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52.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690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53.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691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54.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55.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56.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</w:t>
            </w:r>
          </w:p>
        </w:tc>
      </w:tr>
      <w:tr w:rsidR="00243214" w:rsidRPr="00761603" w:rsidTr="00EB2989">
        <w:tc>
          <w:tcPr>
            <w:tcW w:w="1101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57.</w:t>
            </w:r>
          </w:p>
        </w:tc>
        <w:tc>
          <w:tcPr>
            <w:tcW w:w="2268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133</w:t>
            </w:r>
          </w:p>
        </w:tc>
        <w:tc>
          <w:tcPr>
            <w:tcW w:w="2409" w:type="dxa"/>
          </w:tcPr>
          <w:p w:rsidR="00243214" w:rsidRPr="00761603" w:rsidRDefault="00243214" w:rsidP="00EB2989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16</w:t>
            </w:r>
          </w:p>
        </w:tc>
      </w:tr>
    </w:tbl>
    <w:p w:rsidR="00243214" w:rsidRPr="00761603" w:rsidRDefault="00243214" w:rsidP="00243214">
      <w:pPr>
        <w:rPr>
          <w:sz w:val="28"/>
          <w:szCs w:val="28"/>
        </w:rPr>
      </w:pPr>
      <w:bookmarkStart w:id="0" w:name="_GoBack"/>
      <w:bookmarkEnd w:id="0"/>
    </w:p>
    <w:sectPr w:rsidR="00243214" w:rsidRPr="0076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05"/>
    <w:rsid w:val="00243214"/>
    <w:rsid w:val="00761603"/>
    <w:rsid w:val="007D5F05"/>
    <w:rsid w:val="00950FCB"/>
    <w:rsid w:val="00A257AD"/>
    <w:rsid w:val="00BE1326"/>
    <w:rsid w:val="00D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Чалганская Любовь Ивановна</dc:creator>
  <cp:keywords/>
  <dc:description/>
  <cp:lastModifiedBy>Чалганская Любовь Ивановна</cp:lastModifiedBy>
  <cp:revision>4</cp:revision>
  <dcterms:created xsi:type="dcterms:W3CDTF">2019-01-16T15:21:00Z</dcterms:created>
  <dcterms:modified xsi:type="dcterms:W3CDTF">2019-03-14T07:42:00Z</dcterms:modified>
</cp:coreProperties>
</file>