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5" w:rsidRPr="0006775F" w:rsidRDefault="000D7B25" w:rsidP="000677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0D7B25" w:rsidRPr="0006775F" w:rsidRDefault="000D7B25" w:rsidP="00067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 w:rsidRPr="0006775F">
        <w:rPr>
          <w:rFonts w:ascii="Times New Roman" w:hAnsi="Times New Roman" w:cs="Times New Roman"/>
          <w:sz w:val="28"/>
          <w:szCs w:val="28"/>
        </w:rPr>
        <w:t xml:space="preserve"> и </w:t>
      </w:r>
      <w:r w:rsidRPr="0006775F">
        <w:rPr>
          <w:rFonts w:ascii="Times New Roman" w:hAnsi="Times New Roman" w:cs="Times New Roman"/>
          <w:sz w:val="28"/>
          <w:szCs w:val="28"/>
        </w:rPr>
        <w:t>чрезвычайным ситуациям» информируем о предстоящих курсах ГОЧС и ПБ.</w:t>
      </w:r>
    </w:p>
    <w:p w:rsidR="000D7B25" w:rsidRPr="0006775F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06775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6775F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06775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6775F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06775F" w:rsidRDefault="00466157" w:rsidP="007A57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08</w:t>
      </w:r>
      <w:r w:rsidR="00A12F7D"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A12F7D" w:rsidRPr="0006775F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11</w:t>
      </w:r>
      <w:r w:rsidR="0006775F"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06775F" w:rsidRPr="0006775F">
        <w:rPr>
          <w:rFonts w:ascii="Times New Roman" w:hAnsi="Times New Roman" w:cs="Times New Roman"/>
          <w:b/>
          <w:sz w:val="32"/>
          <w:szCs w:val="32"/>
        </w:rPr>
        <w:t>.2021 в</w:t>
      </w:r>
      <w:r w:rsidR="007A576C" w:rsidRPr="0006775F">
        <w:rPr>
          <w:rFonts w:ascii="Times New Roman" w:hAnsi="Times New Roman" w:cs="Times New Roman"/>
          <w:sz w:val="32"/>
          <w:szCs w:val="32"/>
        </w:rPr>
        <w:t xml:space="preserve"> 09:00 </w:t>
      </w:r>
    </w:p>
    <w:p w:rsidR="007A576C" w:rsidRPr="0006775F" w:rsidRDefault="007A576C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75F" w:rsidRPr="0006775F" w:rsidRDefault="0006775F" w:rsidP="00067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>Категория 1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«Председатели эвакуационных комиссий дошкольных образовательных организаций»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:rsidR="00D74E6E" w:rsidRDefault="00D74E6E" w:rsidP="00067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75F" w:rsidRPr="0006775F" w:rsidRDefault="0006775F" w:rsidP="00D74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По данной категории направляется на обучение руководитель или зам. руководителя организации (Постановление Правительства РФ </w:t>
      </w:r>
      <w:r w:rsidR="00D74E6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6775F">
        <w:rPr>
          <w:rFonts w:ascii="Times New Roman" w:hAnsi="Times New Roman" w:cs="Times New Roman"/>
          <w:b/>
          <w:sz w:val="28"/>
          <w:szCs w:val="28"/>
        </w:rPr>
        <w:t>от 22.06.2004 №303, п.26).</w:t>
      </w:r>
    </w:p>
    <w:p w:rsidR="0006775F" w:rsidRPr="0006775F" w:rsidRDefault="0006775F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75F" w:rsidRDefault="0006775F" w:rsidP="007A5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 xml:space="preserve">ГБДОУ </w:t>
      </w:r>
      <w:r w:rsidR="00D74E6E">
        <w:rPr>
          <w:rFonts w:ascii="Times New Roman" w:hAnsi="Times New Roman" w:cs="Times New Roman"/>
          <w:b/>
          <w:sz w:val="28"/>
          <w:szCs w:val="28"/>
        </w:rPr>
        <w:t>№ 3</w:t>
      </w:r>
      <w:r w:rsidR="0046615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6157" w:rsidRDefault="00466157" w:rsidP="007A5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157" w:rsidRPr="0006775F" w:rsidRDefault="00466157" w:rsidP="0046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466157">
        <w:rPr>
          <w:rFonts w:ascii="Times New Roman" w:hAnsi="Times New Roman" w:cs="Times New Roman"/>
          <w:i/>
          <w:sz w:val="28"/>
          <w:szCs w:val="28"/>
        </w:rPr>
        <w:t>Председатели комиссий по вопросам повышения устойчивости функционирования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:rsidR="00466157" w:rsidRDefault="00466157" w:rsidP="00466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157" w:rsidRPr="0006775F" w:rsidRDefault="00466157" w:rsidP="004661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>По данной категории направляется на обучение руководитель или зам. руководителя организации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6157" w:rsidRPr="0006775F" w:rsidRDefault="00466157" w:rsidP="007A5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75F" w:rsidRDefault="00466157" w:rsidP="007A5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</w:t>
      </w:r>
      <w:r w:rsidRPr="00466157">
        <w:rPr>
          <w:rFonts w:ascii="Times New Roman" w:hAnsi="Times New Roman" w:cs="Times New Roman"/>
          <w:b/>
          <w:sz w:val="28"/>
          <w:szCs w:val="28"/>
        </w:rPr>
        <w:t>№ 326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66157" w:rsidRDefault="00466157" w:rsidP="007A5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</w:t>
      </w:r>
      <w:r w:rsidRPr="00466157">
        <w:rPr>
          <w:rFonts w:ascii="Times New Roman" w:hAnsi="Times New Roman" w:cs="Times New Roman"/>
          <w:b/>
          <w:sz w:val="28"/>
          <w:szCs w:val="28"/>
        </w:rPr>
        <w:t>№ 512.</w:t>
      </w:r>
    </w:p>
    <w:p w:rsidR="006A1347" w:rsidRDefault="006A1347" w:rsidP="007A5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347" w:rsidRPr="0006775F" w:rsidRDefault="006A1347" w:rsidP="006A13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08</w:t>
      </w:r>
      <w:r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06775F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26</w:t>
      </w:r>
      <w:r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06775F">
        <w:rPr>
          <w:rFonts w:ascii="Times New Roman" w:hAnsi="Times New Roman" w:cs="Times New Roman"/>
          <w:b/>
          <w:sz w:val="32"/>
          <w:szCs w:val="32"/>
        </w:rPr>
        <w:t>.2021 в</w:t>
      </w:r>
      <w:r w:rsidRPr="0006775F">
        <w:rPr>
          <w:rFonts w:ascii="Times New Roman" w:hAnsi="Times New Roman" w:cs="Times New Roman"/>
          <w:sz w:val="32"/>
          <w:szCs w:val="32"/>
        </w:rPr>
        <w:t xml:space="preserve"> 09:00 </w:t>
      </w:r>
    </w:p>
    <w:p w:rsidR="006A1347" w:rsidRPr="0006775F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>Категория 1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6A1347">
        <w:rPr>
          <w:rFonts w:ascii="Times New Roman" w:hAnsi="Times New Roman" w:cs="Times New Roman"/>
          <w:i/>
          <w:sz w:val="28"/>
          <w:szCs w:val="28"/>
        </w:rPr>
        <w:t>Руководители организаций дополнительного профессионального образования, не отнесенных к категориям по гражданской обороне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347">
        <w:rPr>
          <w:rFonts w:ascii="Times New Roman" w:hAnsi="Times New Roman" w:cs="Times New Roman"/>
          <w:sz w:val="28"/>
          <w:szCs w:val="28"/>
        </w:rPr>
        <w:t xml:space="preserve">ГБУ ДО ЦД (Ю) </w:t>
      </w:r>
      <w:r w:rsidRPr="006A1347">
        <w:rPr>
          <w:rFonts w:ascii="Times New Roman" w:hAnsi="Times New Roman" w:cs="Times New Roman"/>
          <w:b/>
          <w:sz w:val="28"/>
          <w:szCs w:val="28"/>
        </w:rPr>
        <w:t>ТТ "Старт+".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Обучение заочное.</w:t>
      </w: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Pr="006A1347" w:rsidRDefault="006A1347" w:rsidP="006A1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и дальнейшего прохождения заочного обучения                  требуется отправить в день начала обучения до 9 часов 30 минут на                     электронную почту cikl-1.spb-umc@mail.ru скан-копии следующих                      документов:</w:t>
      </w:r>
    </w:p>
    <w:p w:rsidR="006A1347" w:rsidRPr="006A1347" w:rsidRDefault="006A1347" w:rsidP="006A134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(скачать с сайта </w:t>
      </w:r>
      <w:hyperlink r:id="rId4" w:history="1">
        <w:r w:rsidRPr="006A134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www.spb-umc.ru</w:t>
        </w:r>
      </w:hyperlink>
      <w:r w:rsidRPr="006A134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раздела «Обучение              слушателей» с подраздела «Дистанционное обучение»);</w:t>
      </w:r>
    </w:p>
    <w:p w:rsidR="006A1347" w:rsidRPr="006A1347" w:rsidRDefault="006A1347" w:rsidP="006A134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(стр. 2,3);</w:t>
      </w:r>
    </w:p>
    <w:p w:rsidR="006A1347" w:rsidRPr="006A1347" w:rsidRDefault="006A1347" w:rsidP="006A134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 об образовании;</w:t>
      </w:r>
    </w:p>
    <w:p w:rsidR="006A1347" w:rsidRPr="006A1347" w:rsidRDefault="006A1347" w:rsidP="006A134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документ, подтверждающий смену фамилии (по необходимости); </w:t>
      </w:r>
    </w:p>
    <w:p w:rsidR="006A1347" w:rsidRPr="006A1347" w:rsidRDefault="006A1347" w:rsidP="006A134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на обучение (форма прилагается).</w:t>
      </w:r>
    </w:p>
    <w:p w:rsidR="006A1347" w:rsidRPr="006A1347" w:rsidRDefault="006A1347" w:rsidP="006A1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перечисленные документы рекомендуется отправить с личного                адреса электронной почты.</w:t>
      </w:r>
    </w:p>
    <w:p w:rsidR="006A1347" w:rsidRPr="006A1347" w:rsidRDefault="006A1347" w:rsidP="006A1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слушателю, по окончанию регистрации на адрес электронной почты, указанной в заявлении, отправляется электронный ключ для                               дальнейшего прохождения обучения с помощью сайта www.spb-umc.ru.</w:t>
      </w:r>
    </w:p>
    <w:p w:rsidR="006A1347" w:rsidRP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2E6" w:rsidRPr="0006775F" w:rsidRDefault="006E62E6" w:rsidP="006E62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Обращаем ваше внимание, работник, направленный на обучение должен иметь при себе следующий пакет документов: </w:t>
      </w:r>
    </w:p>
    <w:p w:rsidR="006E62E6" w:rsidRPr="007D45D4" w:rsidRDefault="006E62E6" w:rsidP="006E62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75F" w:rsidRPr="0006775F" w:rsidRDefault="0006775F" w:rsidP="00067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бесплатное. В первый день обучения регистрация – с 09.00. </w:t>
      </w:r>
    </w:p>
    <w:p w:rsidR="0006775F" w:rsidRPr="0006775F" w:rsidRDefault="0006775F" w:rsidP="00067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иметь документы и их копии:</w:t>
      </w:r>
    </w:p>
    <w:p w:rsidR="0006775F" w:rsidRPr="0006775F" w:rsidRDefault="0006775F" w:rsidP="00067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РФ (стр.2,3);</w:t>
      </w:r>
    </w:p>
    <w:p w:rsidR="0006775F" w:rsidRPr="0006775F" w:rsidRDefault="0006775F" w:rsidP="00067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об образовании;</w:t>
      </w:r>
    </w:p>
    <w:p w:rsidR="0006775F" w:rsidRPr="0006775F" w:rsidRDefault="0006775F" w:rsidP="00067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смену фамилии (по необходимости);</w:t>
      </w:r>
    </w:p>
    <w:p w:rsidR="0006775F" w:rsidRPr="0006775F" w:rsidRDefault="0006775F" w:rsidP="00067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на обучение (форма прилагается).</w:t>
      </w:r>
    </w:p>
    <w:p w:rsidR="006E62E6" w:rsidRDefault="006E62E6" w:rsidP="00EC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75F" w:rsidRDefault="0006775F" w:rsidP="00067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8DB" w:rsidRPr="0006775F" w:rsidRDefault="00C748DB" w:rsidP="00067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Обращаем ваше внимание по прибытию вашего сотрудника на обучение после регистрации и заполнения заявления на обучение до 11.00 часов отправить СМС сообщение на телефон +7 (991) 013-61-88 со следующей информацией:</w:t>
      </w:r>
    </w:p>
    <w:p w:rsidR="00C748DB" w:rsidRPr="0006775F" w:rsidRDefault="00C748DB" w:rsidP="00067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- по какой категории направлен сотрудник на обучение;</w:t>
      </w:r>
    </w:p>
    <w:p w:rsidR="00C748DB" w:rsidRPr="0006775F" w:rsidRDefault="00C748DB" w:rsidP="00067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- дата начала и окончания обучения;</w:t>
      </w:r>
    </w:p>
    <w:p w:rsidR="00C748DB" w:rsidRPr="0006775F" w:rsidRDefault="00C748DB" w:rsidP="0006775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- Ф.И.О. сотрудника, и с какой организации направлен на обучение (детский сад № ___, или школа №___);</w:t>
      </w:r>
    </w:p>
    <w:p w:rsidR="00C748DB" w:rsidRPr="0006775F" w:rsidRDefault="00C748DB" w:rsidP="000677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 xml:space="preserve">- где проходит обучение в УМЦ пр. Металлистов д.119, или Курсы ГО Невского района, или курсы другого района.  </w:t>
      </w:r>
    </w:p>
    <w:p w:rsidR="006C59F6" w:rsidRDefault="000D7B25">
      <w:pPr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Необходимо обеспечить явку участников курсов в установленное время.</w:t>
      </w:r>
    </w:p>
    <w:p w:rsidR="00466157" w:rsidRDefault="006A7C39" w:rsidP="006A7C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66157" w:rsidRDefault="00466157" w:rsidP="006A7C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6157" w:rsidRDefault="00466157" w:rsidP="006A7C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6157" w:rsidRDefault="00466157" w:rsidP="006A7C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6157" w:rsidRDefault="00466157" w:rsidP="006A7C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6157" w:rsidRDefault="00466157" w:rsidP="006A7C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6157" w:rsidRDefault="00466157" w:rsidP="006A7C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6157" w:rsidRDefault="00466157" w:rsidP="006A7C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6157" w:rsidRDefault="00466157" w:rsidP="006A7C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7C39" w:rsidRDefault="006A7C39" w:rsidP="006A7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6615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A7C39" w:rsidRDefault="006A7C39" w:rsidP="006A7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6A7C39" w:rsidTr="006D237F">
        <w:trPr>
          <w:trHeight w:val="3714"/>
        </w:trPr>
        <w:tc>
          <w:tcPr>
            <w:tcW w:w="4106" w:type="dxa"/>
          </w:tcPr>
          <w:p w:rsidR="006A7C39" w:rsidRPr="002E08DD" w:rsidRDefault="006A7C39" w:rsidP="006D23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  <w:r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6A7C39" w:rsidRPr="00BC0F04" w:rsidRDefault="006A7C39" w:rsidP="006D2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C0F04">
              <w:rPr>
                <w:rFonts w:ascii="Times New Roman" w:hAnsi="Times New Roman" w:cs="Times New Roman"/>
                <w:b/>
                <w:sz w:val="28"/>
                <w:szCs w:val="28"/>
              </w:rPr>
              <w:t>В СПб ГКУ ДПО «УМЦ ГО и ЧС»</w:t>
            </w:r>
          </w:p>
        </w:tc>
      </w:tr>
    </w:tbl>
    <w:p w:rsidR="006A7C39" w:rsidRDefault="006A7C39" w:rsidP="006A7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6A7C39" w:rsidRPr="00E11C54" w:rsidRDefault="006A7C39" w:rsidP="006A7C39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6A7C39" w:rsidRDefault="006A7C39" w:rsidP="006A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301"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 w:rsidR="006A7C39" w:rsidRDefault="006A7C39" w:rsidP="006A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C39" w:rsidRDefault="006A7C39" w:rsidP="006A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6A7C39" w:rsidRDefault="006A7C39" w:rsidP="006A7C39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6A7C39" w:rsidRPr="00BC0F04" w:rsidRDefault="006A7C39" w:rsidP="006A7C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BC0F04">
        <w:rPr>
          <w:rFonts w:ascii="Times New Roman" w:hAnsi="Times New Roman" w:cs="Times New Roman"/>
          <w:sz w:val="20"/>
          <w:szCs w:val="20"/>
        </w:rPr>
        <w:t>(наименование категории)</w:t>
      </w:r>
    </w:p>
    <w:p w:rsidR="006A7C39" w:rsidRDefault="006A7C39" w:rsidP="006A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 w:rsidR="006A7C39" w:rsidRDefault="006A7C39" w:rsidP="006A7C39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____________________________</w:t>
      </w:r>
      <w:r w:rsidRPr="00E11C54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</w:t>
      </w:r>
    </w:p>
    <w:p w:rsidR="006A7C39" w:rsidRPr="00BC0F04" w:rsidRDefault="006A7C39" w:rsidP="006A7C39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BC0F0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BC0F04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BC0F0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BC0F04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6A7C39" w:rsidRDefault="006A7C39" w:rsidP="006A7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6A7C39" w:rsidRDefault="006A7C39" w:rsidP="006A7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7C39" w:rsidRDefault="006A7C39" w:rsidP="006A7C39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1C5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E11C54">
        <w:rPr>
          <w:rFonts w:ascii="Times New Roman" w:hAnsi="Times New Roman" w:cs="Times New Roman"/>
          <w:sz w:val="28"/>
          <w:szCs w:val="28"/>
          <w:vertAlign w:val="superscript"/>
        </w:rPr>
        <w:t xml:space="preserve"> (адрес УМЦ ГО и ЧС или курсов ГО района Санкт-Петербурга)</w:t>
      </w:r>
    </w:p>
    <w:p w:rsidR="006A7C39" w:rsidRDefault="006A7C39" w:rsidP="006A7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6A7C39" w:rsidRPr="00BC0F04" w:rsidRDefault="006A7C39" w:rsidP="006A7C3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08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2E08DD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BC0F04">
        <w:rPr>
          <w:rFonts w:ascii="Times New Roman" w:hAnsi="Times New Roman" w:cs="Times New Roman"/>
          <w:sz w:val="24"/>
          <w:szCs w:val="24"/>
          <w:vertAlign w:val="superscript"/>
        </w:rPr>
        <w:t>(Ф.И.О.)                                                                   (подпись)</w:t>
      </w:r>
    </w:p>
    <w:p w:rsidR="006A7C39" w:rsidRDefault="006A7C39" w:rsidP="006A7C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39" w:rsidRPr="00A01301" w:rsidRDefault="006A7C39" w:rsidP="006A7C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6A7C39" w:rsidRPr="0006775F" w:rsidRDefault="006A7C39">
      <w:pPr>
        <w:rPr>
          <w:sz w:val="28"/>
          <w:szCs w:val="28"/>
        </w:rPr>
      </w:pPr>
    </w:p>
    <w:sectPr w:rsidR="006A7C39" w:rsidRPr="0006775F" w:rsidSect="00816202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C4"/>
    <w:rsid w:val="00036B52"/>
    <w:rsid w:val="000500F9"/>
    <w:rsid w:val="0006775F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32422D"/>
    <w:rsid w:val="0039434D"/>
    <w:rsid w:val="004143AC"/>
    <w:rsid w:val="00434B9C"/>
    <w:rsid w:val="00466157"/>
    <w:rsid w:val="004A7515"/>
    <w:rsid w:val="004B1CB8"/>
    <w:rsid w:val="00504B9A"/>
    <w:rsid w:val="005473FB"/>
    <w:rsid w:val="005F2081"/>
    <w:rsid w:val="005F458E"/>
    <w:rsid w:val="00615E51"/>
    <w:rsid w:val="006374F7"/>
    <w:rsid w:val="006A1347"/>
    <w:rsid w:val="006A7C39"/>
    <w:rsid w:val="006C59F6"/>
    <w:rsid w:val="006E62E6"/>
    <w:rsid w:val="00707FC4"/>
    <w:rsid w:val="0077017A"/>
    <w:rsid w:val="00797DED"/>
    <w:rsid w:val="007A576C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93798"/>
    <w:rsid w:val="00A12F7D"/>
    <w:rsid w:val="00A23AC2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748DB"/>
    <w:rsid w:val="00CF30B3"/>
    <w:rsid w:val="00D74E6E"/>
    <w:rsid w:val="00D957CA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65DE8-8D28-43DB-A87D-4304CF5A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b-u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Елена Букова</cp:lastModifiedBy>
  <cp:revision>3</cp:revision>
  <cp:lastPrinted>2018-01-10T07:17:00Z</cp:lastPrinted>
  <dcterms:created xsi:type="dcterms:W3CDTF">2020-12-09T14:55:00Z</dcterms:created>
  <dcterms:modified xsi:type="dcterms:W3CDTF">2020-12-09T15:00:00Z</dcterms:modified>
</cp:coreProperties>
</file>