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AB0" w:rsidRDefault="00E10AB0">
      <w:r>
        <w:rPr>
          <w:noProof/>
          <w:lang w:eastAsia="ru-RU"/>
        </w:rPr>
        <w:drawing>
          <wp:inline distT="0" distB="0" distL="0" distR="0">
            <wp:extent cx="5940425" cy="4199880"/>
            <wp:effectExtent l="0" t="0" r="3175" b="0"/>
            <wp:docPr id="1" name="Рисунок 1" descr="https://74212s47.edusite.ru/images/clip_ima654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74212s47.edusite.ru/images/clip_ima654ge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AB0" w:rsidRDefault="00E10AB0" w:rsidP="00E10AB0"/>
    <w:p w:rsidR="00E10AB0" w:rsidRDefault="00E10AB0" w:rsidP="00E10AB0">
      <w:pPr>
        <w:pStyle w:val="a5"/>
        <w:spacing w:before="0" w:beforeAutospacing="0" w:after="0" w:afterAutospacing="0"/>
        <w:jc w:val="center"/>
      </w:pPr>
      <w:r>
        <w:tab/>
      </w: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Pr="00E10AB0" w:rsidRDefault="00E10AB0" w:rsidP="00E10AB0">
      <w:pPr>
        <w:pStyle w:val="a5"/>
        <w:spacing w:before="0" w:beforeAutospacing="0" w:after="0" w:afterAutospacing="0"/>
        <w:jc w:val="center"/>
      </w:pPr>
      <w:r w:rsidRPr="00E10AB0">
        <w:rPr>
          <w:b/>
          <w:bCs/>
        </w:rPr>
        <w:t>ПАМЯТКА РОДИТЕЛЯМ о профилактике случаев выпадения детей из окон</w:t>
      </w:r>
    </w:p>
    <w:p w:rsidR="00E10AB0" w:rsidRPr="00E10AB0" w:rsidRDefault="00E10AB0" w:rsidP="00E10AB0">
      <w:pPr>
        <w:pStyle w:val="a5"/>
        <w:spacing w:before="0" w:beforeAutospacing="0" w:after="0" w:afterAutospacing="0"/>
        <w:ind w:left="2832" w:firstLine="708"/>
        <w:jc w:val="both"/>
      </w:pPr>
      <w:r w:rsidRPr="00E10AB0">
        <w:t> </w:t>
      </w:r>
    </w:p>
    <w:p w:rsidR="00E10AB0" w:rsidRPr="00E10AB0" w:rsidRDefault="00E10AB0" w:rsidP="00E10AB0">
      <w:pPr>
        <w:pStyle w:val="a5"/>
        <w:spacing w:before="0" w:beforeAutospacing="0" w:after="0" w:afterAutospacing="0"/>
        <w:ind w:left="2832" w:firstLine="708"/>
        <w:jc w:val="both"/>
      </w:pPr>
      <w:r w:rsidRPr="00E10AB0">
        <w:t>Уважаемые родители!</w:t>
      </w:r>
    </w:p>
    <w:p w:rsidR="00E10AB0" w:rsidRPr="00E10AB0" w:rsidRDefault="00E10AB0" w:rsidP="00E10AB0">
      <w:pPr>
        <w:pStyle w:val="a5"/>
        <w:spacing w:before="0" w:beforeAutospacing="0" w:after="0" w:afterAutospacing="0"/>
        <w:ind w:left="2832" w:firstLine="708"/>
        <w:jc w:val="both"/>
      </w:pPr>
      <w:r w:rsidRPr="00E10AB0">
        <w:t> </w:t>
      </w:r>
    </w:p>
    <w:p w:rsidR="00E10AB0" w:rsidRPr="00E10AB0" w:rsidRDefault="00E10AB0" w:rsidP="00E10AB0">
      <w:pPr>
        <w:pStyle w:val="a5"/>
        <w:spacing w:before="0" w:beforeAutospacing="0" w:after="0" w:afterAutospacing="0"/>
        <w:jc w:val="both"/>
      </w:pPr>
      <w:r>
        <w:tab/>
      </w:r>
      <w:r w:rsidRPr="00E10AB0">
        <w:t xml:space="preserve">Ежегодно с началом летне-весеннего сезона регистрируются случаи гибели детей при выпадении из окна! Как правило, во всех случаях падения дети самостоятельно забирались </w:t>
      </w:r>
      <w:r w:rsidR="00022941">
        <w:br/>
      </w:r>
      <w:r w:rsidRPr="00E10AB0">
        <w:t xml:space="preserve">на подоконник, используя в качестве подставки различные предметы мебели, и, опираясь </w:t>
      </w:r>
      <w:r w:rsidR="00022941">
        <w:br/>
      </w:r>
      <w:r w:rsidRPr="00E10AB0">
        <w:t>на противомоскитную сетку, выпадали из окна вместе с ней. При этом подавляющее большинство падений происходили из-за недостатка контроля взрослыми за поведением детей, рассеянностью родных и близких, забывающих закрывать окна, отсутствие на окнах блокираторов или оконных ручек-замков, неправильной расстановкой мебели, дающей возможность детям самостоятельно забираться на подоконники, и наличие москитных сеток, создающих иллюзию закрытого окна.</w:t>
      </w:r>
    </w:p>
    <w:p w:rsidR="00E10AB0" w:rsidRPr="00E10AB0" w:rsidRDefault="00E10AB0" w:rsidP="00E10AB0">
      <w:pPr>
        <w:pStyle w:val="a5"/>
        <w:spacing w:before="0" w:beforeAutospacing="0" w:after="0" w:afterAutospacing="0"/>
        <w:ind w:firstLine="708"/>
        <w:jc w:val="both"/>
      </w:pPr>
      <w:r w:rsidRPr="00E10AB0">
        <w:t xml:space="preserve">Безопасность ребёнка напрямую зависит от осторожности и ответственности взрослых. Случаи выпадения малолетних детей из окон в отсутствие опеки родителей подпадают </w:t>
      </w:r>
      <w:r w:rsidR="00022941">
        <w:br/>
      </w:r>
      <w:r w:rsidRPr="00E10AB0">
        <w:t>по действие ст.125 УК РФ («оставление в опасности»). Максимальное наказание за данное преступление составляет один год лишения свободы.</w:t>
      </w:r>
    </w:p>
    <w:p w:rsidR="00E10AB0" w:rsidRPr="00E10AB0" w:rsidRDefault="00E10AB0" w:rsidP="00E10AB0">
      <w:pPr>
        <w:pStyle w:val="a5"/>
        <w:spacing w:before="0" w:beforeAutospacing="0" w:after="0" w:afterAutospacing="0"/>
        <w:jc w:val="both"/>
      </w:pPr>
      <w:r w:rsidRPr="00E10AB0">
        <w:t> </w:t>
      </w:r>
    </w:p>
    <w:p w:rsidR="00E10AB0" w:rsidRP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ab/>
      </w:r>
      <w:r w:rsidRPr="00E10A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Рекомендации родителям: «Угроза выпадения ребенка из окна»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</w:t>
      </w:r>
      <w:r w:rsidR="00022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искалечить её навсегда.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оставлять ребенка без присмотра, особенно играющего возле окон и стеклянных дверей.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ставить мебель поблизости окон, чтобы ребёнок не взобрался на подоконник и не упал вниз.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следует позволять детям прыгать на кровати или другой мебели, расположенной вблизи окон.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следует класть вещи в беспорядке в процессе уборки возле балконных </w:t>
      </w:r>
      <w:r w:rsidR="00022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межкомнатных остеклённых дверей, так как ребёнок может споткнуться и нанести себе травму.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Преподавать детям уроки безопасности. Учить старших детей присматривать за младшими.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Тщательно подобрать аксессуары на окна для детской комнаты. В частности, средства </w:t>
      </w:r>
      <w:r w:rsidR="00E46E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</w:t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защиты, такие как жалюзи и рулонные шторы должные быть без свисающих шнуров </w:t>
      </w:r>
      <w:r w:rsidR="00022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цепочек. Ребёнок может в них запутаться и спровоцировать удушье.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Посадить под окнами зелёные насаждения, особенно, если вы живёте в частном доме, которые смогут смягчить приземление в случае выпадения ребёнка из окна.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на окна блокираторы или оконные ручки-замки с ключом препятствующие открытию окна ребёнком самостоятельно.</w:t>
      </w:r>
    </w:p>
    <w:p w:rsidR="00022941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всё же, уважаемые родители, гораздо спокойнее и безопаснее, по возможности, </w:t>
      </w:r>
      <w:r w:rsidR="00022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оставлять маленького ребёнка одного, а брать с собой. В </w:t>
      </w:r>
      <w:proofErr w:type="gramStart"/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крайнем</w:t>
      </w:r>
      <w:proofErr w:type="gramEnd"/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случае, </w:t>
      </w:r>
      <w:r w:rsidR="000324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</w:t>
      </w:r>
      <w:r w:rsidR="00022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знакомыми, родственниками и оставлять ребёнка у них или приглашать «свободных» родственников к себе, чтобы они посидели с ребёнком. Конечно, от всего не застрахуешься, 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сделать то, что в наших </w:t>
      </w:r>
      <w:proofErr w:type="gramStart"/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силах</w:t>
      </w:r>
      <w:proofErr w:type="gramEnd"/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обезопасить ребёнка, мы обязаны.</w:t>
      </w:r>
    </w:p>
    <w:p w:rsidR="00E10AB0" w:rsidRPr="00E10AB0" w:rsidRDefault="00032496" w:rsidP="00E10AB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</w:p>
    <w:p w:rsidR="00E10AB0" w:rsidRPr="00E10AB0" w:rsidRDefault="00E10AB0" w:rsidP="00E10AB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pStyle w:val="a5"/>
        <w:spacing w:before="0" w:beforeAutospacing="0" w:after="0" w:afterAutospacing="0"/>
        <w:jc w:val="center"/>
        <w:rPr>
          <w:b/>
          <w:bCs/>
        </w:rPr>
      </w:pPr>
    </w:p>
    <w:p w:rsidR="00E10AB0" w:rsidRDefault="00E10AB0" w:rsidP="00E10AB0">
      <w:pPr>
        <w:pStyle w:val="a5"/>
        <w:spacing w:before="0" w:beforeAutospacing="0" w:after="0" w:afterAutospacing="0"/>
        <w:jc w:val="center"/>
        <w:rPr>
          <w:b/>
          <w:bCs/>
        </w:rPr>
      </w:pPr>
    </w:p>
    <w:p w:rsidR="00E10AB0" w:rsidRDefault="00E10AB0" w:rsidP="00E10AB0">
      <w:pPr>
        <w:pStyle w:val="a5"/>
        <w:spacing w:before="0" w:beforeAutospacing="0" w:after="0" w:afterAutospacing="0"/>
        <w:jc w:val="center"/>
        <w:rPr>
          <w:b/>
          <w:bCs/>
        </w:rPr>
      </w:pPr>
    </w:p>
    <w:p w:rsidR="00E10AB0" w:rsidRDefault="00E10AB0" w:rsidP="00E10AB0">
      <w:pPr>
        <w:pStyle w:val="a5"/>
        <w:spacing w:before="0" w:beforeAutospacing="0" w:after="0" w:afterAutospacing="0"/>
        <w:jc w:val="center"/>
        <w:rPr>
          <w:b/>
          <w:bCs/>
        </w:rPr>
      </w:pPr>
    </w:p>
    <w:p w:rsidR="00E10AB0" w:rsidRPr="00E10AB0" w:rsidRDefault="00E10AB0" w:rsidP="00E10AB0">
      <w:pPr>
        <w:pStyle w:val="a5"/>
        <w:spacing w:before="0" w:beforeAutospacing="0" w:after="0" w:afterAutospacing="0"/>
        <w:jc w:val="center"/>
        <w:rPr>
          <w:b/>
          <w:bCs/>
        </w:rPr>
      </w:pPr>
      <w:r w:rsidRPr="00E10AB0">
        <w:rPr>
          <w:b/>
          <w:bCs/>
        </w:rPr>
        <w:t>Памятка для родителей по профилактике выпадения детей из окна</w:t>
      </w:r>
    </w:p>
    <w:p w:rsidR="00E10AB0" w:rsidRP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A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ВНИМАНИЕ РОДИТЕЛИ!</w:t>
      </w:r>
    </w:p>
    <w:p w:rsidR="00E10AB0" w:rsidRP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0AB0" w:rsidRPr="00E10AB0" w:rsidRDefault="00E10AB0" w:rsidP="00E10A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Падение из окна — является одной из основных причин детского травматизма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смертности, особенно в городах. Дети очень уязвимы перед раскрытым окном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 естественной любознательности.</w:t>
      </w:r>
    </w:p>
    <w:p w:rsidR="00E10AB0" w:rsidRDefault="00E10AB0" w:rsidP="00E10AB0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Чтобы избежать несчастного случая, связанного с падением ребенка из окна, необходимо придерживаться следующих правил:</w:t>
      </w:r>
    </w:p>
    <w:p w:rsidR="00E10AB0" w:rsidRDefault="00E10AB0" w:rsidP="00E10AB0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Открывая окна в квартире и проветривая помещение, убедитесь, что ребенок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находится под присмотром.</w:t>
      </w:r>
    </w:p>
    <w:p w:rsidR="00E10AB0" w:rsidRDefault="00E10AB0" w:rsidP="00E10AB0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проветривания открывайте фрамуги и форточки. Если Вы все же открываете окно, то не открывайте его больше чем на 10 см, для этой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 поставьте ограничители.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разрешайте ребенку выходить на балко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без сопровождения взрослых.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Никогда не оставляйте спящего ребенка одного в квартире. Малыш может проснуться </w:t>
      </w:r>
      <w:r w:rsidR="00022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полезть к открытому окну.</w:t>
      </w:r>
    </w:p>
    <w:p w:rsidR="00E10AB0" w:rsidRDefault="00E10AB0" w:rsidP="00E10AB0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Отодвиньте всю мебель, включая кровати, от окон. Это поможет предотвратить случайное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падание малыша на подоконник.</w:t>
      </w:r>
    </w:p>
    <w:p w:rsidR="00E10AB0" w:rsidRDefault="00E10AB0" w:rsidP="00E10AB0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показывайте ребенку, как открывается окно. Чем позднее он научиться открывать окно самостоятельно, тем более безопасным будет его пребывание в ква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ртире.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учите ребенка подставлять под ноги стул или иное приспособление, чтобы выглянуть </w:t>
      </w:r>
      <w:r w:rsidR="00022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окно или заглянуть на улицу с балкона. Впоследствии, действуя подобным образом, он может слишком сильно высунуться наружу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выпасть из окна (с балкона).</w:t>
      </w:r>
    </w:p>
    <w:p w:rsidR="00E10AB0" w:rsidRDefault="00E10AB0" w:rsidP="00E10AB0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Большую опасность представляют москитные сетки: ребенок видит некое препятствие впереди, уверенно опирается на него, и в </w:t>
      </w:r>
      <w:proofErr w:type="gramStart"/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</w:t>
      </w:r>
      <w:proofErr w:type="gramEnd"/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выпасть вместе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сеткой, которая не рассчитана на вес даже самого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крохотного годовалого малыша.</w:t>
      </w:r>
    </w:p>
    <w:p w:rsidR="00E10AB0" w:rsidRPr="00E10AB0" w:rsidRDefault="00E10AB0" w:rsidP="00E10AB0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ребенок 5-7 лет боится оставаться в квартире один, не оставляйте его даже </w:t>
      </w:r>
      <w:r w:rsidR="00022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</w:p>
    <w:p w:rsidR="00E10AB0" w:rsidRDefault="00E10AB0" w:rsidP="00E10A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4591949"/>
            <wp:effectExtent l="0" t="0" r="3175" b="0"/>
            <wp:docPr id="2" name="Рисунок 2" descr="https://sch10-troitsk.educhel.ru/uploads/34800/34744/section/738935/Okhrana_zdorovia/Bezopasnoe_okno/V_pomoshch/Buklet.jpg?1590100267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h10-troitsk.educhel.ru/uploads/34800/34744/section/738935/Okhrana_zdorovia/Bezopasnoe_okno/V_pomoshch/Buklet.jpg?15901002670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9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AB0" w:rsidRPr="00E10AB0" w:rsidRDefault="00E10AB0" w:rsidP="00E10AB0">
      <w:pPr>
        <w:rPr>
          <w:rFonts w:ascii="Times New Roman" w:hAnsi="Times New Roman" w:cs="Times New Roman"/>
          <w:sz w:val="24"/>
          <w:szCs w:val="24"/>
        </w:rPr>
      </w:pPr>
    </w:p>
    <w:p w:rsidR="00E10AB0" w:rsidRPr="00E10AB0" w:rsidRDefault="00E10AB0" w:rsidP="00E10AB0">
      <w:pPr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655930" cy="4712398"/>
            <wp:effectExtent l="0" t="0" r="0" b="0"/>
            <wp:docPr id="3" name="Рисунок 3" descr="https://sch10-troitsk.educhel.ru/uploads/34800/34744/section/738935/Okhrana_zdorovia/Bezopasnoe_okno/V_pomoshch/Buklet2.jpg?1590100276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h10-troitsk.educhel.ru/uploads/34800/34744/section/738935/Okhrana_zdorovia/Bezopasnoe_okno/V_pomoshch/Buklet2.jpg?159010027654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306" cy="4713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AB0" w:rsidRDefault="00E10AB0" w:rsidP="00E10AB0">
      <w:pPr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2" name="Рисунок 12" descr="https://74212s47.edusite.ru/images/clip_im44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74212s47.edusite.ru/images/clip_im44age00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0AB0" w:rsidSect="00E10AB0">
      <w:headerReference w:type="default" r:id="rId12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195" w:rsidRDefault="00754195" w:rsidP="00E10AB0">
      <w:pPr>
        <w:spacing w:after="0" w:line="240" w:lineRule="auto"/>
      </w:pPr>
      <w:r>
        <w:separator/>
      </w:r>
    </w:p>
  </w:endnote>
  <w:endnote w:type="continuationSeparator" w:id="0">
    <w:p w:rsidR="00754195" w:rsidRDefault="00754195" w:rsidP="00E1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195" w:rsidRDefault="00754195" w:rsidP="00E10AB0">
      <w:pPr>
        <w:spacing w:after="0" w:line="240" w:lineRule="auto"/>
      </w:pPr>
      <w:r>
        <w:separator/>
      </w:r>
    </w:p>
  </w:footnote>
  <w:footnote w:type="continuationSeparator" w:id="0">
    <w:p w:rsidR="00754195" w:rsidRDefault="00754195" w:rsidP="00E10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496" w:rsidRDefault="0003249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70FD1"/>
    <w:multiLevelType w:val="multilevel"/>
    <w:tmpl w:val="E47E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6ef189f-2d89-48b9-9bd3-cac4c0da5f1a"/>
  </w:docVars>
  <w:rsids>
    <w:rsidRoot w:val="00E10AB0"/>
    <w:rsid w:val="00022941"/>
    <w:rsid w:val="00032496"/>
    <w:rsid w:val="000671F5"/>
    <w:rsid w:val="00085BE7"/>
    <w:rsid w:val="000D6450"/>
    <w:rsid w:val="001144F7"/>
    <w:rsid w:val="001A7BDA"/>
    <w:rsid w:val="003460F2"/>
    <w:rsid w:val="004200C4"/>
    <w:rsid w:val="004A1D5B"/>
    <w:rsid w:val="00596962"/>
    <w:rsid w:val="005A3F31"/>
    <w:rsid w:val="00614FA5"/>
    <w:rsid w:val="006A56D7"/>
    <w:rsid w:val="006C5202"/>
    <w:rsid w:val="006D1424"/>
    <w:rsid w:val="00712AEC"/>
    <w:rsid w:val="0072761F"/>
    <w:rsid w:val="00754195"/>
    <w:rsid w:val="007F5735"/>
    <w:rsid w:val="00810D07"/>
    <w:rsid w:val="00822A18"/>
    <w:rsid w:val="00B87D1F"/>
    <w:rsid w:val="00B97035"/>
    <w:rsid w:val="00C21AD7"/>
    <w:rsid w:val="00D852D8"/>
    <w:rsid w:val="00E10AB0"/>
    <w:rsid w:val="00E46ECD"/>
    <w:rsid w:val="00EB5530"/>
    <w:rsid w:val="00EF69F3"/>
    <w:rsid w:val="00E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10A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AB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10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10AB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E1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10AB0"/>
    <w:rPr>
      <w:b/>
      <w:bCs/>
    </w:rPr>
  </w:style>
  <w:style w:type="paragraph" w:styleId="a8">
    <w:name w:val="header"/>
    <w:basedOn w:val="a"/>
    <w:link w:val="a9"/>
    <w:uiPriority w:val="99"/>
    <w:unhideWhenUsed/>
    <w:rsid w:val="00032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2496"/>
  </w:style>
  <w:style w:type="paragraph" w:styleId="aa">
    <w:name w:val="footer"/>
    <w:basedOn w:val="a"/>
    <w:link w:val="ab"/>
    <w:uiPriority w:val="99"/>
    <w:unhideWhenUsed/>
    <w:rsid w:val="00032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24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10A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AB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10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10AB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E1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10AB0"/>
    <w:rPr>
      <w:b/>
      <w:bCs/>
    </w:rPr>
  </w:style>
  <w:style w:type="paragraph" w:styleId="a8">
    <w:name w:val="header"/>
    <w:basedOn w:val="a"/>
    <w:link w:val="a9"/>
    <w:uiPriority w:val="99"/>
    <w:unhideWhenUsed/>
    <w:rsid w:val="00032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2496"/>
  </w:style>
  <w:style w:type="paragraph" w:styleId="aa">
    <w:name w:val="footer"/>
    <w:basedOn w:val="a"/>
    <w:link w:val="ab"/>
    <w:uiPriority w:val="99"/>
    <w:unhideWhenUsed/>
    <w:rsid w:val="00032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2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9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8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1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3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1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140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0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18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1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06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2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3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4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1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1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06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45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282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66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3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2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4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5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9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57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0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53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91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0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3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40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2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46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3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37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04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52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01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67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247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52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74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Коренева Марина Анатольевна</dc:creator>
  <cp:keywords/>
  <dc:description/>
  <cp:lastModifiedBy>Коренева Марина Анатольевна</cp:lastModifiedBy>
  <cp:revision>2</cp:revision>
  <cp:lastPrinted>2021-05-12T14:37:00Z</cp:lastPrinted>
  <dcterms:created xsi:type="dcterms:W3CDTF">2021-05-12T16:05:00Z</dcterms:created>
  <dcterms:modified xsi:type="dcterms:W3CDTF">2021-05-12T16:05:00Z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b6ef189f-2d89-48b9-9bd3-cac4c0da5f1a</vt:lpwstr>
  </property>
</Properties>
</file>