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0D" w:rsidRPr="00BB2010" w:rsidRDefault="0004730D" w:rsidP="00047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2010">
        <w:rPr>
          <w:rFonts w:ascii="Times New Roman" w:hAnsi="Times New Roman" w:cs="Times New Roman"/>
          <w:sz w:val="28"/>
          <w:szCs w:val="28"/>
        </w:rPr>
        <w:t xml:space="preserve">Мониторинг состояния образования обучающихся с </w:t>
      </w:r>
      <w:r>
        <w:rPr>
          <w:rFonts w:ascii="Times New Roman" w:hAnsi="Times New Roman" w:cs="Times New Roman"/>
          <w:sz w:val="28"/>
          <w:szCs w:val="28"/>
        </w:rPr>
        <w:t xml:space="preserve">нарушением зрения </w:t>
      </w:r>
      <w:r w:rsidRPr="00BB2010">
        <w:rPr>
          <w:rFonts w:ascii="Times New Roman" w:hAnsi="Times New Roman" w:cs="Times New Roman"/>
          <w:sz w:val="28"/>
          <w:szCs w:val="28"/>
        </w:rPr>
        <w:t>в</w:t>
      </w:r>
    </w:p>
    <w:p w:rsidR="0004730D" w:rsidRPr="00BB2010" w:rsidRDefault="0004730D" w:rsidP="00047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01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4730D" w:rsidRPr="00BB2010" w:rsidRDefault="0004730D" w:rsidP="00047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30D" w:rsidRDefault="0004730D" w:rsidP="00047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B2010">
        <w:rPr>
          <w:rFonts w:ascii="Times New Roman" w:hAnsi="Times New Roman" w:cs="Times New Roman"/>
          <w:sz w:val="28"/>
          <w:szCs w:val="28"/>
          <w:vertAlign w:val="superscript"/>
        </w:rPr>
        <w:t>(наименование субъекта Российской Федерации)</w:t>
      </w:r>
    </w:p>
    <w:p w:rsidR="0004730D" w:rsidRDefault="0004730D" w:rsidP="00047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BB2010">
        <w:rPr>
          <w:rFonts w:ascii="Times New Roman" w:hAnsi="Times New Roman" w:cs="Times New Roman"/>
          <w:b/>
          <w:sz w:val="28"/>
          <w:szCs w:val="28"/>
          <w:vertAlign w:val="superscript"/>
        </w:rPr>
        <w:t>2021 год</w:t>
      </w:r>
    </w:p>
    <w:p w:rsidR="00F90E59" w:rsidRDefault="00F90E59" w:rsidP="00047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Style w:val="a4"/>
        <w:tblW w:w="15304" w:type="dxa"/>
        <w:tblInd w:w="0" w:type="dxa"/>
        <w:tblLook w:val="04A0" w:firstRow="1" w:lastRow="0" w:firstColumn="1" w:lastColumn="0" w:noHBand="0" w:noVBand="1"/>
      </w:tblPr>
      <w:tblGrid>
        <w:gridCol w:w="996"/>
        <w:gridCol w:w="3517"/>
        <w:gridCol w:w="33"/>
        <w:gridCol w:w="209"/>
        <w:gridCol w:w="5617"/>
        <w:gridCol w:w="2136"/>
        <w:gridCol w:w="2796"/>
      </w:tblGrid>
      <w:tr w:rsidR="0004730D" w:rsidRPr="00432DD5" w:rsidTr="007869F3">
        <w:trPr>
          <w:trHeight w:val="34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D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D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D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D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4730D" w:rsidRPr="00432DD5" w:rsidTr="00F0414F">
        <w:trPr>
          <w:trHeight w:val="348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432DD5" w:rsidRDefault="00F90E59" w:rsidP="00047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04730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с амблиопией и косоглазием</w:t>
            </w:r>
          </w:p>
        </w:tc>
      </w:tr>
      <w:tr w:rsidR="0004730D" w:rsidRPr="00432DD5" w:rsidTr="007869F3">
        <w:trPr>
          <w:trHeight w:val="14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F90E59" w:rsidRDefault="00F90E59" w:rsidP="00F90E5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 с амблиопией и косоглазием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Указывается общее количество обучающихся с амблиопией и косоглазием</w:t>
            </w:r>
          </w:p>
        </w:tc>
      </w:tr>
      <w:tr w:rsidR="0091325A" w:rsidRPr="00432DD5" w:rsidTr="007869F3">
        <w:trPr>
          <w:trHeight w:val="7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25A" w:rsidRPr="00F90E59" w:rsidRDefault="00F90E59" w:rsidP="00F90E5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432DD5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с амблиопией и косоглазием, получающих образование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432DD5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в дошкольных образовательных организациях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432DD5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432DD5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 с амблиопией и косоглазием</w:t>
            </w:r>
            <w:r w:rsidRPr="00432D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не может превышать указанную в п. 1.</w:t>
            </w:r>
          </w:p>
          <w:p w:rsidR="0091325A" w:rsidRPr="00432DD5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В случае, если обучающихся с амблиопией и косоглазием</w:t>
            </w:r>
            <w:r w:rsidRPr="00432D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значение «0»</w:t>
            </w:r>
          </w:p>
        </w:tc>
      </w:tr>
      <w:tr w:rsidR="0091325A" w:rsidRPr="00432DD5" w:rsidTr="007869F3">
        <w:trPr>
          <w:trHeight w:val="397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5A" w:rsidRPr="00432DD5" w:rsidRDefault="0091325A" w:rsidP="0004730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5A" w:rsidRPr="00432DD5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432DD5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 на уровне начального общего образования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432DD5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5A" w:rsidRPr="00432DD5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25A" w:rsidRPr="00432DD5" w:rsidTr="007869F3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5A" w:rsidRPr="00432DD5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5A" w:rsidRPr="00432DD5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B667F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7F4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 на уровне основного общего образования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432DD5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5A" w:rsidRPr="00432DD5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432DD5" w:rsidTr="007869F3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5A" w:rsidRPr="00432DD5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5A" w:rsidRPr="00432DD5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B667F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7F4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 на уровне среднего общего образования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432DD5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5A" w:rsidRPr="00432DD5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432DD5" w:rsidTr="007869F3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5A" w:rsidRPr="00432DD5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5A" w:rsidRPr="00432DD5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B667F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7F4">
              <w:rPr>
                <w:rFonts w:ascii="Times New Roman" w:hAnsi="Times New Roman" w:cs="Times New Roman"/>
                <w:sz w:val="24"/>
                <w:szCs w:val="24"/>
              </w:rPr>
              <w:t>в организациях среднего профессионального образования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432DD5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5A" w:rsidRPr="00432DD5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432DD5" w:rsidTr="007869F3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432DD5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432DD5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B667F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7F4">
              <w:rPr>
                <w:rFonts w:ascii="Times New Roman" w:hAnsi="Times New Roman" w:cs="Times New Roman"/>
                <w:sz w:val="24"/>
                <w:szCs w:val="24"/>
              </w:rPr>
              <w:t>в организациях высшего профессионального образования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432DD5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432DD5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432DD5" w:rsidTr="007869F3">
        <w:trPr>
          <w:trHeight w:val="397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F90E59" w:rsidRDefault="00F90E59" w:rsidP="00F90E5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3D2F0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2F02">
              <w:rPr>
                <w:rFonts w:ascii="Times New Roman" w:hAnsi="Times New Roman" w:cs="Times New Roman"/>
                <w:sz w:val="24"/>
                <w:szCs w:val="24"/>
              </w:rPr>
              <w:t xml:space="preserve">бучающихся </w:t>
            </w: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172F8">
              <w:rPr>
                <w:rFonts w:ascii="Times New Roman" w:hAnsi="Times New Roman" w:cs="Times New Roman"/>
                <w:sz w:val="24"/>
                <w:szCs w:val="24"/>
              </w:rPr>
              <w:t>амблиопией и косоглазием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обучающихся </w:t>
            </w:r>
            <w:r w:rsidRPr="00E172F8">
              <w:rPr>
                <w:rFonts w:ascii="Times New Roman" w:hAnsi="Times New Roman" w:cs="Times New Roman"/>
                <w:sz w:val="24"/>
                <w:szCs w:val="24"/>
              </w:rPr>
              <w:t>по образовательным программам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D5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дошкольного образования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обучающихся с </w:t>
            </w:r>
            <w:r w:rsidRPr="00E172F8">
              <w:rPr>
                <w:rFonts w:ascii="Times New Roman" w:hAnsi="Times New Roman" w:cs="Times New Roman"/>
                <w:sz w:val="24"/>
                <w:szCs w:val="24"/>
              </w:rPr>
              <w:t>амблиопией и косоглазием</w:t>
            </w:r>
            <w:r w:rsidRPr="00E172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172F8">
              <w:rPr>
                <w:rFonts w:ascii="Times New Roman" w:hAnsi="Times New Roman" w:cs="Times New Roman"/>
                <w:sz w:val="24"/>
                <w:szCs w:val="24"/>
              </w:rPr>
              <w:t>не может превышать</w:t>
            </w: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 xml:space="preserve"> указанную в </w:t>
            </w:r>
            <w:r w:rsidRPr="00432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1.</w:t>
            </w:r>
          </w:p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</w:t>
            </w:r>
            <w:r w:rsidRPr="00E172F8">
              <w:rPr>
                <w:rFonts w:ascii="Times New Roman" w:hAnsi="Times New Roman" w:cs="Times New Roman"/>
                <w:sz w:val="24"/>
                <w:szCs w:val="24"/>
              </w:rPr>
              <w:t>амблиопией и косоглазием,</w:t>
            </w:r>
            <w:r w:rsidRPr="00E172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значение «0»</w:t>
            </w:r>
          </w:p>
        </w:tc>
      </w:tr>
      <w:tr w:rsidR="0004730D" w:rsidRPr="00432DD5" w:rsidTr="007869F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432DD5" w:rsidTr="007869F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образовательная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 xml:space="preserve">детей с </w:t>
            </w:r>
            <w:r w:rsidRPr="00432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амблиопией и косоглазием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432DD5" w:rsidTr="007869F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 развития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432DD5" w:rsidTr="007869F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иная образовательная программа дошкольного образования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432DD5" w:rsidTr="007869F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32DD5">
              <w:rPr>
                <w:rFonts w:ascii="Times New Roman" w:hAnsi="Times New Roman" w:cs="Times New Roman"/>
                <w:i/>
                <w:sz w:val="24"/>
                <w:szCs w:val="24"/>
              </w:rPr>
              <w:t>общего 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432DD5" w:rsidTr="007869F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432DD5" w:rsidTr="007869F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общеобразовательная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общего образования для </w:t>
            </w: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 xml:space="preserve">слабовидящих обучающихся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432DD5" w:rsidTr="007869F3">
        <w:trPr>
          <w:trHeight w:val="6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общеобразовательная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общего образования </w:t>
            </w: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для слабовидящих обучающихся  с легкой умственной отсталостью (интеллектуальными нарушениями)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432DD5" w:rsidTr="007869F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иная образовательная программа общего образования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432DD5" w:rsidTr="007869F3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30D" w:rsidRPr="002C2721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90E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C272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1E5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</w:t>
            </w: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с амблиопией и косоглазием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E54">
              <w:rPr>
                <w:rFonts w:ascii="Times New Roman" w:hAnsi="Times New Roman" w:cs="Times New Roman"/>
                <w:sz w:val="24"/>
                <w:szCs w:val="24"/>
              </w:rPr>
              <w:t>по формам получения образования и формам обучения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4D1E54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54">
              <w:rPr>
                <w:rFonts w:ascii="Times New Roman" w:hAnsi="Times New Roman" w:cs="Times New Roman"/>
                <w:i/>
                <w:sz w:val="24"/>
                <w:szCs w:val="24"/>
              </w:rPr>
              <w:t>в организациях: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432DD5" w:rsidTr="007869F3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Default="00F90E59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730D" w:rsidRPr="004D1E54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  <w:p w:rsidR="00F90E59" w:rsidRPr="004D1E54" w:rsidRDefault="00F90E59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432DD5" w:rsidTr="007869F3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D1E54">
              <w:rPr>
                <w:rFonts w:ascii="Times New Roman" w:hAnsi="Times New Roman" w:cs="Times New Roman"/>
                <w:i/>
                <w:sz w:val="24"/>
                <w:szCs w:val="24"/>
              </w:rPr>
              <w:t>вне организации: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432DD5" w:rsidTr="007869F3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4D1E54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54">
              <w:rPr>
                <w:rFonts w:ascii="Times New Roman" w:hAnsi="Times New Roman" w:cs="Times New Roman"/>
                <w:sz w:val="24"/>
                <w:szCs w:val="24"/>
              </w:rPr>
              <w:t>семейное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432DD5" w:rsidTr="007869F3">
        <w:trPr>
          <w:trHeight w:val="397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2C2721" w:rsidRDefault="00F90E59" w:rsidP="007A4EE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473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с амблиопией и косоглазием по формам (моделям) организации образования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D5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дошкольное образование: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 с амблиопией и косоглазием не может превышать указанную в п. 1.</w:t>
            </w:r>
          </w:p>
          <w:p w:rsidR="00F90E59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432DD5">
              <w:rPr>
                <w:rFonts w:ascii="Times New Roman" w:hAnsi="Times New Roman" w:cs="Times New Roman"/>
                <w:sz w:val="24"/>
                <w:szCs w:val="24"/>
              </w:rPr>
              <w:t xml:space="preserve"> если обучающиеся  с амблиопией и </w:t>
            </w:r>
            <w:r w:rsidRPr="00432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косоглазием отсутствуют,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значение </w:t>
            </w:r>
          </w:p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«0»</w:t>
            </w:r>
          </w:p>
        </w:tc>
      </w:tr>
      <w:tr w:rsidR="0004730D" w:rsidRPr="00432DD5" w:rsidTr="007869F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в группах комбинированного вида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432DD5" w:rsidTr="007869F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комбинированного вида с включением в ресурсную группу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432DD5" w:rsidTr="007869F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в группах компенсирующего вида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432DD5" w:rsidTr="007869F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вариативные формы дошкольного образования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432DD5" w:rsidTr="007869F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432DD5" w:rsidTr="007869F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D5">
              <w:rPr>
                <w:rFonts w:ascii="Times New Roman" w:hAnsi="Times New Roman" w:cs="Times New Roman"/>
                <w:i/>
                <w:sz w:val="24"/>
                <w:szCs w:val="24"/>
              </w:rPr>
              <w:t>общее образование: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432DD5" w:rsidTr="007869F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(инклюзивных) классах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432DD5" w:rsidTr="007869F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(инклюзивных) классах</w:t>
            </w:r>
          </w:p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с включением в ресурсный 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432DD5" w:rsidTr="007869F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в отдельных (коррекционных) классах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432DD5" w:rsidTr="007869F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индивидуальное обучение на дому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432DD5" w:rsidTr="007869F3">
        <w:trPr>
          <w:trHeight w:val="397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2C2721" w:rsidRDefault="00F90E59" w:rsidP="007A4EE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473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с амблиопией и косоглазием, получающих сопровождение специалистов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В случае, если педагоги, сопровождающие детей с амблиопией и косоглазием отсутствуют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 xml:space="preserve"> проставляется значение «0»</w:t>
            </w:r>
          </w:p>
        </w:tc>
      </w:tr>
      <w:tr w:rsidR="0004730D" w:rsidRPr="00432DD5" w:rsidTr="007869F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учитель-тифлопедагог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432DD5" w:rsidTr="007869F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432DD5" w:rsidTr="007869F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432DD5" w:rsidTr="007869F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432DD5" w:rsidTr="007869F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432DD5" w:rsidTr="007869F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ассистент (помощник)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432DD5" w:rsidTr="007869F3">
        <w:trPr>
          <w:trHeight w:val="397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2C2721" w:rsidRDefault="00F90E59" w:rsidP="007A4EE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4730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педагогов, работающих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 xml:space="preserve"> с амблиопией и косоглазием, прошедших соответствующие курсы повышения квалификации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В случае, если педагоги, сопровождающие детей с амблиопией и косоглазием и не прошедшие курсы повышения квалификации отсутствуют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 xml:space="preserve"> проставляется значение «0»</w:t>
            </w:r>
          </w:p>
        </w:tc>
      </w:tr>
      <w:tr w:rsidR="0004730D" w:rsidRPr="00432DD5" w:rsidTr="007869F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432DD5" w:rsidTr="007869F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432DD5" w:rsidTr="007869F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учитель-тифлопедагог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432DD5" w:rsidTr="007869F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432DD5" w:rsidTr="007869F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432DD5" w:rsidTr="007869F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432DD5" w:rsidTr="007869F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432DD5" w:rsidTr="007869F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ассистент (помощник)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432DD5" w:rsidTr="007869F3">
        <w:trPr>
          <w:trHeight w:val="397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2C2721" w:rsidRDefault="00F90E59" w:rsidP="007A4EE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4730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педагогов, </w:t>
            </w:r>
            <w:r w:rsidRPr="00432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работающих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 xml:space="preserve"> с амблиопией и косоглазием, которым необходимо пройти соответствующие курсы повышения квалификации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педагоги, </w:t>
            </w:r>
            <w:r w:rsidRPr="00432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сопровождающие детей с амблиопией и косоглазием, которым необходимо пройти соответствующие курсы повышения квалификации отсутствуют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 xml:space="preserve"> проставляется значение «0»</w:t>
            </w:r>
          </w:p>
        </w:tc>
      </w:tr>
      <w:tr w:rsidR="0004730D" w:rsidRPr="00432DD5" w:rsidTr="007869F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432DD5" w:rsidTr="007869F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432DD5" w:rsidTr="007869F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учитель-тифлопедагог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432DD5" w:rsidTr="007869F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432DD5" w:rsidTr="007869F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432DD5" w:rsidTr="007869F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432DD5" w:rsidTr="007869F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432DD5" w:rsidTr="007869F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ассистент (помощник)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432DD5" w:rsidTr="007869F3">
        <w:trPr>
          <w:trHeight w:val="552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2C2721" w:rsidRDefault="00F90E59" w:rsidP="007A4EE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4730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Наличие в субъекте поправочных (корректирующих) коэффициентов финансирования образования обучающихся с амблиопией и косоглазием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D5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дошкольное образование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указать число – во сколько раз нормативные затраты на образование обучающегося с амблиопией и косоглазием превышают значение нормативных затрат на образование </w:t>
            </w:r>
            <w:proofErr w:type="spellStart"/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нормотипичного</w:t>
            </w:r>
            <w:proofErr w:type="spellEnd"/>
            <w:r w:rsidRPr="00432DD5"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</w:p>
        </w:tc>
      </w:tr>
      <w:tr w:rsidR="0004730D" w:rsidRPr="00432DD5" w:rsidTr="007869F3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для детей с амблиопией и косоглазием, прошедших ПМПК и имеющих статус ОВЗ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432DD5" w:rsidTr="007869F3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D5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432DD5" w:rsidTr="007869F3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для детей с амблиопией и косоглазием, прошедших ПМПК и имеющих статус ОВЗ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432DD5" w:rsidTr="007869F3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DD5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432DD5" w:rsidTr="007869F3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с амблиопией и косоглазием, прошедших ПМПК и имеющих статус ОВЗ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432DD5" w:rsidRDefault="0004730D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200079">
        <w:trPr>
          <w:trHeight w:val="348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59" w:rsidRDefault="00F90E59" w:rsidP="00047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30D" w:rsidRPr="0004730D" w:rsidRDefault="00F90E59" w:rsidP="00047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04730D" w:rsidRPr="00271E53">
              <w:rPr>
                <w:rFonts w:ascii="Times New Roman" w:hAnsi="Times New Roman" w:cs="Times New Roman"/>
                <w:b/>
                <w:sz w:val="24"/>
                <w:szCs w:val="24"/>
              </w:rPr>
              <w:t>Слабовидящие обучающиеся</w:t>
            </w:r>
          </w:p>
        </w:tc>
      </w:tr>
      <w:tr w:rsidR="0004730D" w:rsidRPr="0004730D" w:rsidTr="007869F3">
        <w:trPr>
          <w:trHeight w:val="14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F90E59" w:rsidP="00F90E59">
            <w:pPr>
              <w:spacing w:line="256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E5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слабовидящих обучающихся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общее количество слабовидящих обучающихся </w:t>
            </w: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F90E59" w:rsidP="00F90E59">
            <w:pPr>
              <w:spacing w:line="256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E5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Численность слабовидящих, получающих образование</w:t>
            </w: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в службах ранней помощи (в системе образования)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слабовидящих не может </w:t>
            </w:r>
            <w:r w:rsidRPr="00047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превышать указанную в п. 1.</w:t>
            </w:r>
          </w:p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В случае, если слабовидящие обучающиеся отсутствуют, указывается значение «0»</w:t>
            </w: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в дошкольных образовательных организациях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 на уровне начального общего образования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 на уровне основного общего образования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 на уровне среднего общего образования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в организациях среднего профессионального образования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в организациях высшего профессионального образования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 xml:space="preserve">в медицинских организациях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в организациях социального обслуживания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F90E59" w:rsidP="00F90E59">
            <w:pPr>
              <w:spacing w:line="256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Численность слабовидящих, обучающихся по образовательным программам</w:t>
            </w:r>
          </w:p>
        </w:tc>
        <w:tc>
          <w:tcPr>
            <w:tcW w:w="7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дошкольного образования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Общая численность слабовидящих не может превышать указанную в п. 1.</w:t>
            </w:r>
          </w:p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В случае, если слабовидящие обучающиеся отсутствуют, указывается значение «0»</w:t>
            </w: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образовательная программа дошкольного образования слабовидящих детей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 развития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иная образовательная программа дошкольного образования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4730D">
              <w:rPr>
                <w:rFonts w:ascii="Times New Roman" w:hAnsi="Times New Roman" w:cs="Times New Roman"/>
                <w:i/>
                <w:sz w:val="24"/>
                <w:szCs w:val="24"/>
              </w:rPr>
              <w:t>общего образования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общеобразовательная программа начального общего образования для слабовидящих обучающихся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643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начального общего образования для слабовидящих обучающихся  с легкой умственной отсталостью (интеллектуальными нарушениями)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иная образовательная программа общего образования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4730D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основная программа профессионального обучения - программа профессиональной подготовки по профессиям рабочих, должностям служащих для обучающихся с ограниченными возможностями здоровья (с различными формами умственной отсталости)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 подготовки квалифицированных рабочих, служащих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 подготовки специалистов среднего звена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образовательная программа высшего образования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73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адаптированная образовательная программа высшего образования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образовательным программам дополнительного профессионального образования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F90E59" w:rsidP="00F90E59">
            <w:pPr>
              <w:spacing w:line="256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слабовидящих обучающихся </w:t>
            </w:r>
            <w:r w:rsidRPr="0004730D">
              <w:rPr>
                <w:rFonts w:ascii="Times New Roman" w:hAnsi="Times New Roman" w:cs="Times New Roman"/>
                <w:sz w:val="24"/>
                <w:szCs w:val="24"/>
              </w:rPr>
              <w:br/>
              <w:t>по формам получения образования и формам обучения</w:t>
            </w:r>
          </w:p>
        </w:tc>
        <w:tc>
          <w:tcPr>
            <w:tcW w:w="7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i/>
                <w:sz w:val="24"/>
                <w:szCs w:val="24"/>
              </w:rPr>
              <w:t>в организациях: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Общая численность слабовидящих не может превышать указанную в п. 1.</w:t>
            </w:r>
          </w:p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В случае, если слабовидящие обучающиеся отсутствуют, указывается значение «0»</w:t>
            </w: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D" w:rsidRPr="0004730D" w:rsidRDefault="0004730D" w:rsidP="0004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D" w:rsidRPr="0004730D" w:rsidRDefault="0004730D" w:rsidP="0004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D" w:rsidRPr="0004730D" w:rsidRDefault="0004730D" w:rsidP="0004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i/>
                <w:sz w:val="24"/>
                <w:szCs w:val="24"/>
              </w:rPr>
              <w:t>вне организации: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семейное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D" w:rsidRPr="0004730D" w:rsidRDefault="0004730D" w:rsidP="0004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D" w:rsidRPr="0004730D" w:rsidRDefault="0004730D" w:rsidP="0004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F90E59" w:rsidP="00F90E59">
            <w:pPr>
              <w:spacing w:line="256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Численность слабовидящих обучающихся по формам (моделям) организации образования</w:t>
            </w:r>
          </w:p>
        </w:tc>
        <w:tc>
          <w:tcPr>
            <w:tcW w:w="7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дошкольное образование: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Общая численность слабовидящих не может превышать указанную в п. 1.</w:t>
            </w:r>
          </w:p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случае, если слабовидящие обучающиеся  отсутствуют, указывается значение «0»</w:t>
            </w: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в группах комбинированного вида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комбинированного вида с включением в ресурсную группу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в группах компенсирующего вида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вариативные формы дошкольного образования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i/>
                <w:sz w:val="24"/>
                <w:szCs w:val="24"/>
              </w:rPr>
              <w:t>общее образование: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(инклюзивных) классах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(инклюзивных) классах</w:t>
            </w:r>
          </w:p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с включением в ресурсный 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в отдельных (коррекционных) классах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индивидуальное обучение на дому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F90E59" w:rsidP="00F90E59">
            <w:pPr>
              <w:spacing w:line="256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Численность слабовидящих обучающихся, получающих сопровождение специалистов</w:t>
            </w: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В случае, если педагоги, сопровождающие слабовидящих детей, отсутствуют, проставляется значение «0»</w:t>
            </w: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numPr>
                <w:ilvl w:val="0"/>
                <w:numId w:val="3"/>
              </w:num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учитель-тифлопедагог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ассистент (помощник)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F90E59" w:rsidP="00F90E59">
            <w:pPr>
              <w:spacing w:line="256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педагогов, работающих со слабовидящими обучающимися, прошедших соответствующие курсы повышения квалификации</w:t>
            </w: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В случае, если педагоги, сопровождающие слабовидящих детей и не прошедшие курсы повышения квалификации, отсутствуют, проставляется значение «0»</w:t>
            </w: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учитель-тифлопедагог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ассистент (помощник)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F90E59" w:rsidP="00F90E59">
            <w:pPr>
              <w:spacing w:line="256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педагогов, работающих со слабовидящими обучающимися, которым необходимо пройти соответствующие курсы повышения квалификации</w:t>
            </w: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В случае, если педагоги, сопровождающие слабовидящих детей, которым необходимо пройти соответствующие курсы повышения квалификации, отсутствуют, проставляется значение «0»</w:t>
            </w: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учитель-тифлопедагог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ассистент (помощник)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552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F90E59" w:rsidP="00F90E59">
            <w:pPr>
              <w:spacing w:line="256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субъекте поправочных (корректирующих) коэффициентов финансирования образования слабовидящих обучающихся </w:t>
            </w:r>
          </w:p>
        </w:tc>
        <w:tc>
          <w:tcPr>
            <w:tcW w:w="7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дошкольное образование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указать число – во сколько раз нормативные затраты на образование слабовидящего  обучающегося превышают значение нормативных затрат на образование </w:t>
            </w:r>
            <w:proofErr w:type="spellStart"/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нормотипичного</w:t>
            </w:r>
            <w:proofErr w:type="spellEnd"/>
            <w:r w:rsidRPr="0004730D"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</w:p>
        </w:tc>
      </w:tr>
      <w:tr w:rsidR="0004730D" w:rsidRPr="0004730D" w:rsidTr="007869F3">
        <w:trPr>
          <w:trHeight w:val="552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для слабовидящих детей, прошедших ПМПК и имеющих статус ОВЗ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552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для слабовидящих детей, имеющих статус ребенка-инвалида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552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552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для слабовидящих детей, прошедших ПМПК и имеющих статус ОВЗ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552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для слабовидящих детей, имеющих статус ребенка-инвалида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552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552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для слабовидящих детей, прошедших ПМПК и имеющих статус ОВЗ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552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для слабовидящих детей, имеющих статус ребенка-инвалида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F90E59" w:rsidRPr="0004730D" w:rsidRDefault="00F90E59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730D" w:rsidRPr="0004730D" w:rsidTr="007869F3">
        <w:trPr>
          <w:trHeight w:val="39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F90E59" w:rsidP="00F90E59">
            <w:pPr>
              <w:spacing w:line="256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9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Численность слабовидящих обучающихся, включенных в систему профориентационной работы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Общая численность слабовидящих не может превышать указанную в п. 1.</w:t>
            </w:r>
          </w:p>
          <w:p w:rsidR="0004730D" w:rsidRPr="0004730D" w:rsidRDefault="0004730D" w:rsidP="00047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730D">
              <w:rPr>
                <w:rFonts w:ascii="Times New Roman" w:hAnsi="Times New Roman" w:cs="Times New Roman"/>
                <w:sz w:val="24"/>
                <w:szCs w:val="24"/>
              </w:rPr>
              <w:t>В случае, если слабовидящие обучающиеся отсутствуют, указывается значение «0»</w:t>
            </w:r>
          </w:p>
        </w:tc>
      </w:tr>
      <w:tr w:rsidR="0091325A" w:rsidRPr="001475A4" w:rsidTr="00A540A4">
        <w:trPr>
          <w:trHeight w:val="348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271E53" w:rsidRDefault="00F90E59" w:rsidP="00913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91325A" w:rsidRPr="00271E53">
              <w:rPr>
                <w:rFonts w:ascii="Times New Roman" w:hAnsi="Times New Roman" w:cs="Times New Roman"/>
                <w:b/>
                <w:sz w:val="24"/>
                <w:szCs w:val="24"/>
              </w:rPr>
              <w:t>Слепые обучающиеся</w:t>
            </w:r>
          </w:p>
        </w:tc>
      </w:tr>
      <w:tr w:rsidR="0091325A" w:rsidRPr="001475A4" w:rsidTr="007869F3">
        <w:trPr>
          <w:trHeight w:val="14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F90E59" w:rsidRDefault="00F90E59" w:rsidP="00F90E5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A4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r w:rsidRPr="00D11BDE">
              <w:rPr>
                <w:rFonts w:ascii="Times New Roman" w:hAnsi="Times New Roman" w:cs="Times New Roman"/>
                <w:sz w:val="24"/>
                <w:szCs w:val="24"/>
              </w:rPr>
              <w:t xml:space="preserve">слепых </w:t>
            </w:r>
            <w:r w:rsidRPr="001475A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75A4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общее количество </w:t>
            </w:r>
            <w:r w:rsidRPr="00D11BDE">
              <w:rPr>
                <w:rFonts w:ascii="Times New Roman" w:hAnsi="Times New Roman" w:cs="Times New Roman"/>
                <w:sz w:val="24"/>
                <w:szCs w:val="24"/>
              </w:rPr>
              <w:t xml:space="preserve">слепых </w:t>
            </w:r>
            <w:r w:rsidRPr="001475A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F90E59" w:rsidRDefault="00F90E59" w:rsidP="00F90E5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A4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Pr="001475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11BDE">
              <w:rPr>
                <w:rFonts w:ascii="Times New Roman" w:hAnsi="Times New Roman" w:cs="Times New Roman"/>
                <w:sz w:val="24"/>
                <w:szCs w:val="24"/>
              </w:rPr>
              <w:t>слепых,</w:t>
            </w:r>
            <w:r w:rsidRPr="001475A4">
              <w:rPr>
                <w:rFonts w:ascii="Times New Roman" w:hAnsi="Times New Roman" w:cs="Times New Roman"/>
                <w:sz w:val="24"/>
                <w:szCs w:val="24"/>
              </w:rPr>
              <w:t xml:space="preserve"> получающих образование</w:t>
            </w: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A4">
              <w:rPr>
                <w:rFonts w:ascii="Times New Roman" w:hAnsi="Times New Roman" w:cs="Times New Roman"/>
                <w:sz w:val="24"/>
                <w:szCs w:val="24"/>
              </w:rPr>
              <w:t>в службах ранней помощи (в системе образования)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A4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r w:rsidRPr="00D11BDE">
              <w:rPr>
                <w:rFonts w:ascii="Times New Roman" w:hAnsi="Times New Roman" w:cs="Times New Roman"/>
                <w:sz w:val="24"/>
                <w:szCs w:val="24"/>
              </w:rPr>
              <w:t xml:space="preserve">слепых не может </w:t>
            </w:r>
            <w:r w:rsidRPr="001475A4">
              <w:rPr>
                <w:rFonts w:ascii="Times New Roman" w:hAnsi="Times New Roman" w:cs="Times New Roman"/>
                <w:sz w:val="24"/>
                <w:szCs w:val="24"/>
              </w:rPr>
              <w:t>превышать указанную в п. 1.</w:t>
            </w:r>
          </w:p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75A4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</w:t>
            </w:r>
            <w:r w:rsidRPr="00D11BDE">
              <w:rPr>
                <w:rFonts w:ascii="Times New Roman" w:hAnsi="Times New Roman" w:cs="Times New Roman"/>
                <w:sz w:val="24"/>
                <w:szCs w:val="24"/>
              </w:rPr>
              <w:t xml:space="preserve">слепые </w:t>
            </w:r>
            <w:r w:rsidRPr="001475A4">
              <w:rPr>
                <w:rFonts w:ascii="Times New Roman" w:hAnsi="Times New Roman" w:cs="Times New Roman"/>
                <w:sz w:val="24"/>
                <w:szCs w:val="24"/>
              </w:rPr>
              <w:t>обучающиеся отсутствуют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75A4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значение «0»</w:t>
            </w: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A4">
              <w:rPr>
                <w:rFonts w:ascii="Times New Roman" w:hAnsi="Times New Roman" w:cs="Times New Roman"/>
                <w:sz w:val="24"/>
                <w:szCs w:val="24"/>
              </w:rPr>
              <w:t>в дошкольных образовательных организациях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A4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 на уровне начального общего образования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A4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 на уровне основного общего образования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A4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 на уровне среднего общего образования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A4">
              <w:rPr>
                <w:rFonts w:ascii="Times New Roman" w:hAnsi="Times New Roman" w:cs="Times New Roman"/>
                <w:sz w:val="24"/>
                <w:szCs w:val="24"/>
              </w:rPr>
              <w:t>в организациях среднего профессионального образования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A4">
              <w:rPr>
                <w:rFonts w:ascii="Times New Roman" w:hAnsi="Times New Roman" w:cs="Times New Roman"/>
                <w:sz w:val="24"/>
                <w:szCs w:val="24"/>
              </w:rPr>
              <w:t>в организациях высшего профессионального образования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A4">
              <w:rPr>
                <w:rFonts w:ascii="Times New Roman" w:hAnsi="Times New Roman" w:cs="Times New Roman"/>
                <w:sz w:val="24"/>
                <w:szCs w:val="24"/>
              </w:rPr>
              <w:t xml:space="preserve">в медицинских организациях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A4">
              <w:rPr>
                <w:rFonts w:ascii="Times New Roman" w:hAnsi="Times New Roman" w:cs="Times New Roman"/>
                <w:sz w:val="24"/>
                <w:szCs w:val="24"/>
              </w:rPr>
              <w:t>в организациях социального обслуживания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F90E59" w:rsidRDefault="00F90E59" w:rsidP="00F90E5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4D8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Pr="00D11BDE">
              <w:rPr>
                <w:rFonts w:ascii="Times New Roman" w:hAnsi="Times New Roman" w:cs="Times New Roman"/>
                <w:sz w:val="24"/>
                <w:szCs w:val="24"/>
              </w:rPr>
              <w:t>слепых,</w:t>
            </w:r>
            <w:r w:rsidRPr="00CD4D8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образовательным программам</w:t>
            </w:r>
          </w:p>
        </w:tc>
        <w:tc>
          <w:tcPr>
            <w:tcW w:w="7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D8C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D8C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дошкольного образования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5E1D11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1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r w:rsidRPr="00D11BDE">
              <w:rPr>
                <w:rFonts w:ascii="Times New Roman" w:hAnsi="Times New Roman" w:cs="Times New Roman"/>
                <w:sz w:val="24"/>
                <w:szCs w:val="24"/>
              </w:rPr>
              <w:t>слепых</w:t>
            </w:r>
            <w:r w:rsidRPr="005E1D11">
              <w:rPr>
                <w:rFonts w:ascii="Times New Roman" w:hAnsi="Times New Roman" w:cs="Times New Roman"/>
                <w:sz w:val="24"/>
                <w:szCs w:val="24"/>
              </w:rPr>
              <w:t xml:space="preserve"> не может превышать указанную в п. 1.</w:t>
            </w:r>
          </w:p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1D11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</w:t>
            </w:r>
            <w:r w:rsidRPr="00D11BDE">
              <w:rPr>
                <w:rFonts w:ascii="Times New Roman" w:hAnsi="Times New Roman" w:cs="Times New Roman"/>
                <w:sz w:val="24"/>
                <w:szCs w:val="24"/>
              </w:rPr>
              <w:t>слепые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11">
              <w:rPr>
                <w:rFonts w:ascii="Times New Roman" w:hAnsi="Times New Roman" w:cs="Times New Roman"/>
                <w:sz w:val="24"/>
                <w:szCs w:val="24"/>
              </w:rPr>
              <w:t>обучающиеся отсутствуют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1D11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значение «0»</w:t>
            </w: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D8C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8C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5E02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образовательная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  <w:r w:rsidRPr="00D11BDE">
              <w:rPr>
                <w:rFonts w:ascii="Times New Roman" w:hAnsi="Times New Roman" w:cs="Times New Roman"/>
                <w:sz w:val="24"/>
                <w:szCs w:val="24"/>
              </w:rPr>
              <w:t xml:space="preserve">слепых </w:t>
            </w:r>
            <w:r w:rsidRPr="005F5E02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5F5E02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 развития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4D8C">
              <w:rPr>
                <w:rFonts w:ascii="Times New Roman" w:hAnsi="Times New Roman" w:cs="Times New Roman"/>
                <w:sz w:val="24"/>
                <w:szCs w:val="24"/>
              </w:rPr>
              <w:t>иная образовательная программа дошкольного образования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D4D8C">
              <w:rPr>
                <w:rFonts w:ascii="Times New Roman" w:hAnsi="Times New Roman" w:cs="Times New Roman"/>
                <w:i/>
                <w:sz w:val="24"/>
                <w:szCs w:val="24"/>
              </w:rPr>
              <w:t>общего образования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4D8C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2E4F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общеобразовательная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общего образования </w:t>
            </w:r>
            <w:r w:rsidRPr="00D11BDE">
              <w:rPr>
                <w:rFonts w:ascii="Times New Roman" w:hAnsi="Times New Roman" w:cs="Times New Roman"/>
                <w:sz w:val="24"/>
                <w:szCs w:val="24"/>
              </w:rPr>
              <w:t xml:space="preserve">слепых </w:t>
            </w:r>
            <w:r w:rsidRPr="001D2E4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643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422D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общеобразовательная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общего образования </w:t>
            </w:r>
            <w:r w:rsidRPr="00D11BDE">
              <w:rPr>
                <w:rFonts w:ascii="Times New Roman" w:hAnsi="Times New Roman" w:cs="Times New Roman"/>
                <w:sz w:val="24"/>
                <w:szCs w:val="24"/>
              </w:rPr>
              <w:t>слепых обучающихся  с легкой умственной отсталостью (интеллектуальными нарушениями)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2E4F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общеобразовательная программа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общего образования </w:t>
            </w:r>
            <w:r w:rsidRPr="001D2E4F">
              <w:rPr>
                <w:rFonts w:ascii="Times New Roman" w:hAnsi="Times New Roman" w:cs="Times New Roman"/>
                <w:sz w:val="24"/>
                <w:szCs w:val="24"/>
              </w:rPr>
              <w:t xml:space="preserve">слепых обучающихся с умственной </w:t>
            </w:r>
            <w:r w:rsidRPr="00D11BDE">
              <w:rPr>
                <w:rFonts w:ascii="Times New Roman" w:hAnsi="Times New Roman" w:cs="Times New Roman"/>
                <w:sz w:val="24"/>
                <w:szCs w:val="24"/>
              </w:rPr>
              <w:t>отсталостью (умеренной, тяжелой, глубокой и тяжелыми множественными нарушениями развития)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2E4F">
              <w:rPr>
                <w:rFonts w:ascii="Times New Roman" w:hAnsi="Times New Roman" w:cs="Times New Roman"/>
                <w:sz w:val="24"/>
                <w:szCs w:val="24"/>
              </w:rPr>
              <w:t>иная образовательная программа общего образования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D2E4F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D2E4F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4F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основная программа профессионального обучения - программа профессиональной подготовки по профессиям рабочих, должностям служащих для обучающихся с ограниченными возможностями здоровья (с различными формами умственной отсталости)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D2E4F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4F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подготовки квалифицированных рабочих, служащих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D2E4F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4F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подготовки специалистов среднего звена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D2E4F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4F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образовательная программа высшего образования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D2E4F" w:rsidRDefault="0091325A" w:rsidP="007A4EE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1BDE">
              <w:rPr>
                <w:rFonts w:ascii="Times New Roman" w:eastAsia="Times New Roman" w:hAnsi="Times New Roman"/>
                <w:bCs/>
                <w:sz w:val="24"/>
                <w:szCs w:val="24"/>
              </w:rPr>
              <w:t>адаптированная образовательная программа высшего образования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2E4F">
              <w:rPr>
                <w:rFonts w:ascii="Times New Roman" w:hAnsi="Times New Roman" w:cs="Times New Roman"/>
                <w:sz w:val="24"/>
                <w:szCs w:val="24"/>
              </w:rPr>
              <w:t>образовательным программам дополнительного профессионального образования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F90E59" w:rsidRDefault="00F90E59" w:rsidP="00F90E5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E31AB" w:rsidRDefault="0091325A" w:rsidP="007A4E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1A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Pr="00D11BDE">
              <w:rPr>
                <w:rFonts w:ascii="Times New Roman" w:hAnsi="Times New Roman" w:cs="Times New Roman"/>
                <w:sz w:val="24"/>
                <w:szCs w:val="24"/>
              </w:rPr>
              <w:t xml:space="preserve">слепых </w:t>
            </w:r>
            <w:r w:rsidRPr="001E31A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1E31AB">
              <w:rPr>
                <w:rFonts w:ascii="Times New Roman" w:hAnsi="Times New Roman" w:cs="Times New Roman"/>
                <w:sz w:val="24"/>
                <w:szCs w:val="24"/>
              </w:rPr>
              <w:br/>
              <w:t>по формам получения образования и формам обучения</w:t>
            </w:r>
          </w:p>
        </w:tc>
        <w:tc>
          <w:tcPr>
            <w:tcW w:w="7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E31AB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B">
              <w:rPr>
                <w:rFonts w:ascii="Times New Roman" w:hAnsi="Times New Roman" w:cs="Times New Roman"/>
                <w:i/>
                <w:sz w:val="24"/>
                <w:szCs w:val="24"/>
              </w:rPr>
              <w:t>в организациях: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E31AB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B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r w:rsidRPr="00D11BDE">
              <w:rPr>
                <w:rFonts w:ascii="Times New Roman" w:hAnsi="Times New Roman" w:cs="Times New Roman"/>
                <w:sz w:val="24"/>
                <w:szCs w:val="24"/>
              </w:rPr>
              <w:t xml:space="preserve">слепых </w:t>
            </w:r>
            <w:r w:rsidRPr="001E31AB">
              <w:rPr>
                <w:rFonts w:ascii="Times New Roman" w:hAnsi="Times New Roman" w:cs="Times New Roman"/>
                <w:sz w:val="24"/>
                <w:szCs w:val="24"/>
              </w:rPr>
              <w:t>не может превышать указанную в п. 1.</w:t>
            </w:r>
          </w:p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31AB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</w:t>
            </w:r>
            <w:r w:rsidRPr="00D11BDE">
              <w:rPr>
                <w:rFonts w:ascii="Times New Roman" w:hAnsi="Times New Roman" w:cs="Times New Roman"/>
                <w:sz w:val="24"/>
                <w:szCs w:val="24"/>
              </w:rPr>
              <w:t xml:space="preserve">слепые </w:t>
            </w:r>
            <w:r w:rsidRPr="001E31AB">
              <w:rPr>
                <w:rFonts w:ascii="Times New Roman" w:hAnsi="Times New Roman" w:cs="Times New Roman"/>
                <w:sz w:val="24"/>
                <w:szCs w:val="24"/>
              </w:rPr>
              <w:t>обучающиеся отсутствуют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31AB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значение «0»</w:t>
            </w: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E31AB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E31AB" w:rsidRDefault="0091325A" w:rsidP="007A4E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E31AB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5A" w:rsidRPr="001E31AB" w:rsidRDefault="0091325A" w:rsidP="007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E31AB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E31AB" w:rsidRDefault="0091325A" w:rsidP="007A4E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E31AB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B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5A" w:rsidRPr="001E31AB" w:rsidRDefault="0091325A" w:rsidP="007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E31AB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E31AB" w:rsidRDefault="0091325A" w:rsidP="007A4E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E31AB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5A" w:rsidRPr="001E31AB" w:rsidRDefault="0091325A" w:rsidP="007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E31AB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E31AB" w:rsidRDefault="0091325A" w:rsidP="007A4E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E31AB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B">
              <w:rPr>
                <w:rFonts w:ascii="Times New Roman" w:hAnsi="Times New Roman" w:cs="Times New Roman"/>
                <w:i/>
                <w:sz w:val="24"/>
                <w:szCs w:val="24"/>
              </w:rPr>
              <w:t>вне организации: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E31AB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E31AB" w:rsidRDefault="0091325A" w:rsidP="007A4E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E31AB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B">
              <w:rPr>
                <w:rFonts w:ascii="Times New Roman" w:hAnsi="Times New Roman" w:cs="Times New Roman"/>
                <w:sz w:val="24"/>
                <w:szCs w:val="24"/>
              </w:rPr>
              <w:t>семейное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5A" w:rsidRPr="001E31AB" w:rsidRDefault="0091325A" w:rsidP="007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E31AB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E31AB" w:rsidRDefault="0091325A" w:rsidP="007A4E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E31AB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B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5A" w:rsidRPr="001E31AB" w:rsidRDefault="0091325A" w:rsidP="007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F90E59" w:rsidRDefault="00F90E59" w:rsidP="00F90E5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25E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Pr="00D11BDE">
              <w:rPr>
                <w:rFonts w:ascii="Times New Roman" w:hAnsi="Times New Roman" w:cs="Times New Roman"/>
                <w:sz w:val="24"/>
                <w:szCs w:val="24"/>
              </w:rPr>
              <w:t xml:space="preserve">слепых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6625EB">
              <w:rPr>
                <w:rFonts w:ascii="Times New Roman" w:hAnsi="Times New Roman" w:cs="Times New Roman"/>
                <w:sz w:val="24"/>
                <w:szCs w:val="24"/>
              </w:rPr>
              <w:t>по формам (моделям) организации образования</w:t>
            </w:r>
          </w:p>
        </w:tc>
        <w:tc>
          <w:tcPr>
            <w:tcW w:w="7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6625EB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5EB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дошкольное образование: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6625EB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5EB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r w:rsidRPr="00D11BDE">
              <w:rPr>
                <w:rFonts w:ascii="Times New Roman" w:hAnsi="Times New Roman" w:cs="Times New Roman"/>
                <w:sz w:val="24"/>
                <w:szCs w:val="24"/>
              </w:rPr>
              <w:t xml:space="preserve">слепых </w:t>
            </w:r>
            <w:r w:rsidRPr="006625EB">
              <w:rPr>
                <w:rFonts w:ascii="Times New Roman" w:hAnsi="Times New Roman" w:cs="Times New Roman"/>
                <w:sz w:val="24"/>
                <w:szCs w:val="24"/>
              </w:rPr>
              <w:t>не может превышать указанную в п. 1.</w:t>
            </w:r>
          </w:p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25EB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</w:t>
            </w:r>
            <w:r w:rsidRPr="00D11BDE">
              <w:rPr>
                <w:rFonts w:ascii="Times New Roman" w:hAnsi="Times New Roman" w:cs="Times New Roman"/>
                <w:sz w:val="24"/>
                <w:szCs w:val="24"/>
              </w:rPr>
              <w:t xml:space="preserve">слепые </w:t>
            </w:r>
            <w:r w:rsidRPr="006625EB">
              <w:rPr>
                <w:rFonts w:ascii="Times New Roman" w:hAnsi="Times New Roman" w:cs="Times New Roman"/>
                <w:sz w:val="24"/>
                <w:szCs w:val="24"/>
              </w:rPr>
              <w:t>обучающиеся  отсутствуют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5EB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значение «0»</w:t>
            </w: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6625EB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5EB">
              <w:rPr>
                <w:rFonts w:ascii="Times New Roman" w:hAnsi="Times New Roman" w:cs="Times New Roman"/>
                <w:sz w:val="24"/>
                <w:szCs w:val="24"/>
              </w:rPr>
              <w:t>в группах комбинированного вида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6625EB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5EB"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комбинированного вида с включением в ресурсную группу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6625EB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5EB">
              <w:rPr>
                <w:rFonts w:ascii="Times New Roman" w:hAnsi="Times New Roman" w:cs="Times New Roman"/>
                <w:sz w:val="24"/>
                <w:szCs w:val="24"/>
              </w:rPr>
              <w:t>в группах компенсирующего вида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24">
              <w:rPr>
                <w:rFonts w:ascii="Times New Roman" w:hAnsi="Times New Roman" w:cs="Times New Roman"/>
                <w:sz w:val="24"/>
                <w:szCs w:val="24"/>
              </w:rPr>
              <w:t>вариативные формы дошкольного образования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24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24">
              <w:rPr>
                <w:rFonts w:ascii="Times New Roman" w:hAnsi="Times New Roman" w:cs="Times New Roman"/>
                <w:i/>
                <w:sz w:val="24"/>
                <w:szCs w:val="24"/>
              </w:rPr>
              <w:t>общее образование: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24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(инклюзивных) классах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24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(инклюзивных) классах</w:t>
            </w:r>
          </w:p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24">
              <w:rPr>
                <w:rFonts w:ascii="Times New Roman" w:hAnsi="Times New Roman" w:cs="Times New Roman"/>
                <w:sz w:val="24"/>
                <w:szCs w:val="24"/>
              </w:rPr>
              <w:t>с включением в ресурсный 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24">
              <w:rPr>
                <w:rFonts w:ascii="Times New Roman" w:hAnsi="Times New Roman" w:cs="Times New Roman"/>
                <w:sz w:val="24"/>
                <w:szCs w:val="24"/>
              </w:rPr>
              <w:t>в отдельных (коррекционных) классах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24">
              <w:rPr>
                <w:rFonts w:ascii="Times New Roman" w:hAnsi="Times New Roman" w:cs="Times New Roman"/>
                <w:sz w:val="24"/>
                <w:szCs w:val="24"/>
              </w:rPr>
              <w:t>индивидуальное обучение на дому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F90E59" w:rsidRDefault="00F90E59" w:rsidP="00F90E5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2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Pr="00D11BDE">
              <w:rPr>
                <w:rFonts w:ascii="Times New Roman" w:hAnsi="Times New Roman" w:cs="Times New Roman"/>
                <w:sz w:val="24"/>
                <w:szCs w:val="24"/>
              </w:rPr>
              <w:t xml:space="preserve">слепых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CD4224">
              <w:rPr>
                <w:rFonts w:ascii="Times New Roman" w:hAnsi="Times New Roman" w:cs="Times New Roman"/>
                <w:sz w:val="24"/>
                <w:szCs w:val="24"/>
              </w:rPr>
              <w:t>, получающих сопровождение специалистов</w:t>
            </w: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24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4224">
              <w:rPr>
                <w:rFonts w:ascii="Times New Roman" w:hAnsi="Times New Roman" w:cs="Times New Roman"/>
                <w:sz w:val="24"/>
                <w:szCs w:val="24"/>
              </w:rPr>
              <w:t>В случае, если педагоги, сопровождающие слепых, отсутствуют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4224">
              <w:rPr>
                <w:rFonts w:ascii="Times New Roman" w:hAnsi="Times New Roman" w:cs="Times New Roman"/>
                <w:sz w:val="24"/>
                <w:szCs w:val="24"/>
              </w:rPr>
              <w:t>проставляется значение «0»</w:t>
            </w: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CD4224" w:rsidRDefault="0091325A" w:rsidP="0091325A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DE">
              <w:rPr>
                <w:rFonts w:ascii="Times New Roman" w:hAnsi="Times New Roman" w:cs="Times New Roman"/>
                <w:sz w:val="24"/>
                <w:szCs w:val="24"/>
              </w:rPr>
              <w:t>учитель-тифлопедагог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24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24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2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224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24">
              <w:rPr>
                <w:rFonts w:ascii="Times New Roman" w:hAnsi="Times New Roman" w:cs="Times New Roman"/>
                <w:sz w:val="24"/>
                <w:szCs w:val="24"/>
              </w:rPr>
              <w:t>ассистент (помощник)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F90E59" w:rsidRDefault="00F90E59" w:rsidP="00F90E5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2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педагогов, работающих </w:t>
            </w:r>
            <w:r w:rsidRPr="00D11BDE">
              <w:rPr>
                <w:rFonts w:ascii="Times New Roman" w:hAnsi="Times New Roman" w:cs="Times New Roman"/>
                <w:sz w:val="24"/>
                <w:szCs w:val="24"/>
              </w:rPr>
              <w:t>со слепыми</w:t>
            </w:r>
            <w:r w:rsidRPr="00CD4224">
              <w:rPr>
                <w:rFonts w:ascii="Times New Roman" w:hAnsi="Times New Roman" w:cs="Times New Roman"/>
                <w:sz w:val="24"/>
                <w:szCs w:val="24"/>
              </w:rPr>
              <w:t>, прошедших соответствующие курсы повышения квалификации</w:t>
            </w: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2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4224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педагоги, сопровождающие </w:t>
            </w:r>
            <w:r w:rsidRPr="00D11BDE">
              <w:rPr>
                <w:rFonts w:ascii="Times New Roman" w:hAnsi="Times New Roman" w:cs="Times New Roman"/>
                <w:sz w:val="24"/>
                <w:szCs w:val="24"/>
              </w:rPr>
              <w:t xml:space="preserve">слепых и не прошедшие курсы повышения квалификации, </w:t>
            </w:r>
            <w:r w:rsidRPr="00CD422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4224">
              <w:rPr>
                <w:rFonts w:ascii="Times New Roman" w:hAnsi="Times New Roman" w:cs="Times New Roman"/>
                <w:sz w:val="24"/>
                <w:szCs w:val="24"/>
              </w:rPr>
              <w:t xml:space="preserve"> проставляется значение «0»</w:t>
            </w: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2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24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DE">
              <w:rPr>
                <w:rFonts w:ascii="Times New Roman" w:hAnsi="Times New Roman" w:cs="Times New Roman"/>
                <w:sz w:val="24"/>
                <w:szCs w:val="24"/>
              </w:rPr>
              <w:t>учитель-тифлопедагог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24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24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2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224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4224">
              <w:rPr>
                <w:rFonts w:ascii="Times New Roman" w:hAnsi="Times New Roman" w:cs="Times New Roman"/>
                <w:sz w:val="24"/>
                <w:szCs w:val="24"/>
              </w:rPr>
              <w:t>ассистент (помощник)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F90E59" w:rsidRDefault="00F90E59" w:rsidP="00F90E5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2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педагогов, работающих со </w:t>
            </w:r>
            <w:r w:rsidRPr="00D11BDE">
              <w:rPr>
                <w:rFonts w:ascii="Times New Roman" w:hAnsi="Times New Roman" w:cs="Times New Roman"/>
                <w:sz w:val="24"/>
                <w:szCs w:val="24"/>
              </w:rPr>
              <w:t>слепыми</w:t>
            </w:r>
            <w:r w:rsidRPr="00CD4224">
              <w:rPr>
                <w:rFonts w:ascii="Times New Roman" w:hAnsi="Times New Roman" w:cs="Times New Roman"/>
                <w:sz w:val="24"/>
                <w:szCs w:val="24"/>
              </w:rPr>
              <w:t>, которым необходимо пройти соответствующие курсы повышения квалификации</w:t>
            </w: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2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4224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педагоги, сопровождающие </w:t>
            </w:r>
            <w:r w:rsidRPr="00D11BDE">
              <w:rPr>
                <w:rFonts w:ascii="Times New Roman" w:hAnsi="Times New Roman" w:cs="Times New Roman"/>
                <w:sz w:val="24"/>
                <w:szCs w:val="24"/>
              </w:rPr>
              <w:t xml:space="preserve">слепых, которым необходимо пройти соответствующие курсы </w:t>
            </w:r>
            <w:r w:rsidRPr="00D11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повышения квалификации, </w:t>
            </w:r>
            <w:r w:rsidRPr="00CD422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4224">
              <w:rPr>
                <w:rFonts w:ascii="Times New Roman" w:hAnsi="Times New Roman" w:cs="Times New Roman"/>
                <w:sz w:val="24"/>
                <w:szCs w:val="24"/>
              </w:rPr>
              <w:t xml:space="preserve"> проставляется значение «0»</w:t>
            </w: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2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24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DE">
              <w:rPr>
                <w:rFonts w:ascii="Times New Roman" w:hAnsi="Times New Roman" w:cs="Times New Roman"/>
                <w:sz w:val="24"/>
                <w:szCs w:val="24"/>
              </w:rPr>
              <w:t>учитель-тифлопедагог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24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24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2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224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CD422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24">
              <w:rPr>
                <w:rFonts w:ascii="Times New Roman" w:hAnsi="Times New Roman" w:cs="Times New Roman"/>
                <w:sz w:val="24"/>
                <w:szCs w:val="24"/>
              </w:rPr>
              <w:t>ассистент (помощник)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552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F90E59" w:rsidRDefault="00F90E59" w:rsidP="00F90E5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5E1D11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субъекте поправочных (корректирующих) коэффициентов финансирования образования </w:t>
            </w:r>
            <w:r w:rsidRPr="00D11BDE">
              <w:rPr>
                <w:rFonts w:ascii="Times New Roman" w:hAnsi="Times New Roman" w:cs="Times New Roman"/>
                <w:sz w:val="24"/>
                <w:szCs w:val="24"/>
              </w:rPr>
              <w:t xml:space="preserve">слепых </w:t>
            </w:r>
            <w:r w:rsidRPr="005E1D1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</w:tc>
        <w:tc>
          <w:tcPr>
            <w:tcW w:w="7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5E1D11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11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дошкольное образование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1D1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указать число – во сколько раз нормативные затраты на образование </w:t>
            </w:r>
            <w:r w:rsidRPr="005C5FE4">
              <w:rPr>
                <w:rFonts w:ascii="Times New Roman" w:hAnsi="Times New Roman" w:cs="Times New Roman"/>
                <w:sz w:val="24"/>
                <w:szCs w:val="24"/>
              </w:rPr>
              <w:t xml:space="preserve">слепых </w:t>
            </w:r>
            <w:r w:rsidRPr="005E1D11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обучающегося превышают значение нормативных затрат на образование </w:t>
            </w:r>
            <w:proofErr w:type="spellStart"/>
            <w:r w:rsidRPr="005E1D11">
              <w:rPr>
                <w:rFonts w:ascii="Times New Roman" w:hAnsi="Times New Roman" w:cs="Times New Roman"/>
                <w:sz w:val="24"/>
                <w:szCs w:val="24"/>
              </w:rPr>
              <w:t>нормотипичного</w:t>
            </w:r>
            <w:proofErr w:type="spellEnd"/>
            <w:r w:rsidRPr="005E1D11"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</w:p>
        </w:tc>
      </w:tr>
      <w:tr w:rsidR="0091325A" w:rsidRPr="001475A4" w:rsidTr="007869F3">
        <w:trPr>
          <w:trHeight w:val="552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5E1D11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5E1D11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D11BDE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DE">
              <w:rPr>
                <w:rFonts w:ascii="Times New Roman" w:hAnsi="Times New Roman" w:cs="Times New Roman"/>
                <w:sz w:val="24"/>
                <w:szCs w:val="24"/>
              </w:rPr>
              <w:t>для слепых детей, прошедших ПМПК и имеющих статус ОВЗ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552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5E1D11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5E1D11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D11BDE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DE">
              <w:rPr>
                <w:rFonts w:ascii="Times New Roman" w:hAnsi="Times New Roman" w:cs="Times New Roman"/>
                <w:sz w:val="24"/>
                <w:szCs w:val="24"/>
              </w:rPr>
              <w:t>для слепых детей, имеющих статус ребенка-инвалида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552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5E1D11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5E1D11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D11BDE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BDE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552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5E1D11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5E1D11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D11BDE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DE">
              <w:rPr>
                <w:rFonts w:ascii="Times New Roman" w:hAnsi="Times New Roman" w:cs="Times New Roman"/>
                <w:sz w:val="24"/>
                <w:szCs w:val="24"/>
              </w:rPr>
              <w:t>для слепых детей, прошедших ПМПК и имеющих статус ОВЗ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552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5E1D11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5E1D11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D11BDE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DE">
              <w:rPr>
                <w:rFonts w:ascii="Times New Roman" w:hAnsi="Times New Roman" w:cs="Times New Roman"/>
                <w:sz w:val="24"/>
                <w:szCs w:val="24"/>
              </w:rPr>
              <w:t>для слепых детей, имеющих статус ребенка-инвалида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552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5E1D11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5E1D11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D11BDE" w:rsidRDefault="0091325A" w:rsidP="007A4E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B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552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5E1D11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5E1D11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D11BDE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DE">
              <w:rPr>
                <w:rFonts w:ascii="Times New Roman" w:hAnsi="Times New Roman" w:cs="Times New Roman"/>
                <w:sz w:val="24"/>
                <w:szCs w:val="24"/>
              </w:rPr>
              <w:t>для слепых детей, прошедших ПМПК и имеющих статус ОВЗ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552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5E1D11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5E1D11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D11BDE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DE">
              <w:rPr>
                <w:rFonts w:ascii="Times New Roman" w:hAnsi="Times New Roman" w:cs="Times New Roman"/>
                <w:sz w:val="24"/>
                <w:szCs w:val="24"/>
              </w:rPr>
              <w:t>для слепых детей, имеющих статус ребенка-инвалида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F90E59" w:rsidRDefault="00F90E59" w:rsidP="00F90E5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9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5E1D11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Pr="00D11BDE">
              <w:rPr>
                <w:rFonts w:ascii="Times New Roman" w:hAnsi="Times New Roman" w:cs="Times New Roman"/>
                <w:sz w:val="24"/>
                <w:szCs w:val="24"/>
              </w:rPr>
              <w:t>слепых</w:t>
            </w:r>
            <w:r w:rsidRPr="005E1D11">
              <w:rPr>
                <w:rFonts w:ascii="Times New Roman" w:hAnsi="Times New Roman" w:cs="Times New Roman"/>
                <w:sz w:val="24"/>
                <w:szCs w:val="24"/>
              </w:rPr>
              <w:t>, включенных в систему профориентационной работы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5C5FE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1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r w:rsidRPr="005C5FE4">
              <w:rPr>
                <w:rFonts w:ascii="Times New Roman" w:hAnsi="Times New Roman" w:cs="Times New Roman"/>
                <w:sz w:val="24"/>
                <w:szCs w:val="24"/>
              </w:rPr>
              <w:t>слепых не может превышать указанную в п. 1.</w:t>
            </w:r>
          </w:p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5FE4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слепые </w:t>
            </w:r>
            <w:r w:rsidRPr="005E1D11">
              <w:rPr>
                <w:rFonts w:ascii="Times New Roman" w:hAnsi="Times New Roman" w:cs="Times New Roman"/>
                <w:sz w:val="24"/>
                <w:szCs w:val="24"/>
              </w:rPr>
              <w:t>обучающиеся отсутствуют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1D11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значение </w:t>
            </w:r>
            <w:r w:rsidRPr="005E1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«0»</w:t>
            </w:r>
          </w:p>
        </w:tc>
      </w:tr>
      <w:tr w:rsidR="007869F3" w:rsidRPr="001475A4" w:rsidTr="00832470">
        <w:trPr>
          <w:trHeight w:val="397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F3" w:rsidRPr="007869F3" w:rsidRDefault="007869F3" w:rsidP="007A4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Институциональное обеспечение </w:t>
            </w:r>
            <w:r w:rsidR="002F3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сопровождения </w:t>
            </w:r>
            <w:r w:rsidRPr="002F32E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 обучающихся с нарушением зрения</w:t>
            </w:r>
          </w:p>
        </w:tc>
      </w:tr>
      <w:tr w:rsidR="0091325A" w:rsidRPr="001475A4" w:rsidTr="007869F3">
        <w:trPr>
          <w:trHeight w:val="39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F90E59" w:rsidRDefault="007869F3" w:rsidP="007869F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90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5E1D11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субъекте Российской Федерации регионального ресурсного центра по организации комплексного сопровождения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с нарушением зрения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A" w:rsidRPr="005E1D11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1">
              <w:rPr>
                <w:rFonts w:ascii="Times New Roman" w:hAnsi="Times New Roman" w:cs="Times New Roman"/>
                <w:sz w:val="24"/>
                <w:szCs w:val="24"/>
              </w:rPr>
              <w:t xml:space="preserve">Если центров один / несколько – проставляется значение, равное количеству центров. </w:t>
            </w:r>
          </w:p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1D11">
              <w:rPr>
                <w:rFonts w:ascii="Times New Roman" w:hAnsi="Times New Roman" w:cs="Times New Roman"/>
                <w:sz w:val="24"/>
                <w:szCs w:val="24"/>
              </w:rPr>
              <w:t>Если центр отсутствует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1D11">
              <w:rPr>
                <w:rFonts w:ascii="Times New Roman" w:hAnsi="Times New Roman" w:cs="Times New Roman"/>
                <w:sz w:val="24"/>
                <w:szCs w:val="24"/>
              </w:rPr>
              <w:t xml:space="preserve"> проставляется значение «0».</w:t>
            </w:r>
          </w:p>
        </w:tc>
      </w:tr>
      <w:tr w:rsidR="0091325A" w:rsidRPr="001475A4" w:rsidTr="007869F3">
        <w:trPr>
          <w:trHeight w:val="615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25A" w:rsidRPr="00F90E59" w:rsidRDefault="007869F3" w:rsidP="00F90E5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90E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25A" w:rsidRPr="005E1D11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5A" w:rsidRPr="005E1D11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1">
              <w:rPr>
                <w:rFonts w:ascii="Times New Roman" w:hAnsi="Times New Roman" w:cs="Times New Roman"/>
                <w:sz w:val="24"/>
                <w:szCs w:val="24"/>
              </w:rPr>
              <w:t xml:space="preserve">На базе какой организации </w:t>
            </w:r>
          </w:p>
          <w:p w:rsidR="0091325A" w:rsidRPr="005E1D11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1">
              <w:rPr>
                <w:rFonts w:ascii="Times New Roman" w:hAnsi="Times New Roman" w:cs="Times New Roman"/>
                <w:sz w:val="24"/>
                <w:szCs w:val="24"/>
              </w:rPr>
              <w:t>функционирует региональный</w:t>
            </w:r>
          </w:p>
          <w:p w:rsidR="0091325A" w:rsidRPr="005E1D11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1"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центр</w:t>
            </w:r>
          </w:p>
          <w:p w:rsidR="0091325A" w:rsidRPr="005E1D11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5A" w:rsidRPr="005E1D11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5A" w:rsidRPr="005E1D11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5A" w:rsidRPr="005E1D11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5E1D11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1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25A" w:rsidRPr="005E1D11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1">
              <w:rPr>
                <w:rFonts w:ascii="Times New Roman" w:hAnsi="Times New Roman" w:cs="Times New Roman"/>
                <w:sz w:val="24"/>
                <w:szCs w:val="24"/>
              </w:rPr>
              <w:t>Проставляется значение, равное количеству центров, открытых на базе организации.</w:t>
            </w:r>
          </w:p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1D11">
              <w:rPr>
                <w:rFonts w:ascii="Times New Roman" w:hAnsi="Times New Roman" w:cs="Times New Roman"/>
                <w:sz w:val="24"/>
                <w:szCs w:val="24"/>
              </w:rPr>
              <w:t>Если центров нет – проставляется значение «0».</w:t>
            </w:r>
          </w:p>
        </w:tc>
      </w:tr>
      <w:tr w:rsidR="0091325A" w:rsidRPr="001475A4" w:rsidTr="007869F3">
        <w:trPr>
          <w:trHeight w:val="815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5A" w:rsidRPr="005E1D11" w:rsidRDefault="0091325A" w:rsidP="0091325A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5A" w:rsidRPr="005E1D11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5E1D11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1">
              <w:rPr>
                <w:rFonts w:ascii="Times New Roman" w:hAnsi="Times New Roman" w:cs="Times New Roman"/>
                <w:sz w:val="24"/>
                <w:szCs w:val="24"/>
              </w:rPr>
              <w:t>организации здравоохранения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795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5A" w:rsidRPr="005E1D11" w:rsidRDefault="0091325A" w:rsidP="0091325A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5A" w:rsidRPr="005E1D11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5E1D11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1">
              <w:rPr>
                <w:rFonts w:ascii="Times New Roman" w:hAnsi="Times New Roman" w:cs="Times New Roman"/>
                <w:sz w:val="24"/>
                <w:szCs w:val="24"/>
              </w:rPr>
              <w:t>организации социальной защиты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RPr="001475A4" w:rsidTr="007869F3">
        <w:trPr>
          <w:trHeight w:val="898"/>
        </w:trPr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5E1D11" w:rsidRDefault="0091325A" w:rsidP="0091325A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5E1D11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5E1D11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1">
              <w:rPr>
                <w:rFonts w:ascii="Times New Roman" w:hAnsi="Times New Roman" w:cs="Times New Roman"/>
                <w:sz w:val="24"/>
                <w:szCs w:val="24"/>
              </w:rPr>
              <w:t>иной организации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1325A" w:rsidTr="007869F3">
        <w:trPr>
          <w:trHeight w:val="127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F90E59" w:rsidRDefault="007869F3" w:rsidP="007869F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90E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5E1D11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 региональном (региональных) ресурсном центре по организации комплексного сопровождения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нарушением зрения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Pr="001475A4" w:rsidRDefault="0091325A" w:rsidP="007A4E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A" w:rsidRDefault="0091325A" w:rsidP="007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1">
              <w:rPr>
                <w:rFonts w:ascii="Times New Roman" w:hAnsi="Times New Roman" w:cs="Times New Roman"/>
                <w:sz w:val="24"/>
                <w:szCs w:val="24"/>
              </w:rPr>
              <w:t xml:space="preserve">Указать полное название РРЦ, адрес, </w:t>
            </w:r>
            <w:proofErr w:type="spellStart"/>
            <w:r w:rsidRPr="005E1D11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5E1D11">
              <w:rPr>
                <w:rFonts w:ascii="Times New Roman" w:hAnsi="Times New Roman" w:cs="Times New Roman"/>
                <w:sz w:val="24"/>
                <w:szCs w:val="24"/>
              </w:rPr>
              <w:t>, телефон, ФИО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1325A" w:rsidRDefault="0091325A" w:rsidP="00913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25A" w:rsidRDefault="0091325A" w:rsidP="00913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25A" w:rsidRDefault="0091325A" w:rsidP="0091325A"/>
    <w:p w:rsidR="0004730D" w:rsidRPr="0004730D" w:rsidRDefault="0004730D" w:rsidP="0004730D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04730D" w:rsidRPr="0004730D" w:rsidRDefault="0004730D" w:rsidP="0004730D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04730D" w:rsidRPr="00432DD5" w:rsidRDefault="0004730D" w:rsidP="0004730D">
      <w:pPr>
        <w:rPr>
          <w:rFonts w:ascii="Times New Roman" w:hAnsi="Times New Roman" w:cs="Times New Roman"/>
          <w:sz w:val="24"/>
          <w:szCs w:val="24"/>
        </w:rPr>
      </w:pPr>
    </w:p>
    <w:p w:rsidR="0004730D" w:rsidRPr="00432DD5" w:rsidRDefault="0004730D" w:rsidP="0004730D">
      <w:pPr>
        <w:rPr>
          <w:rFonts w:ascii="Times New Roman" w:hAnsi="Times New Roman" w:cs="Times New Roman"/>
          <w:sz w:val="24"/>
          <w:szCs w:val="24"/>
        </w:rPr>
      </w:pPr>
    </w:p>
    <w:p w:rsidR="00CB74FE" w:rsidRDefault="00CB74FE"/>
    <w:sectPr w:rsidR="00CB74FE" w:rsidSect="008C42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1F05"/>
    <w:multiLevelType w:val="hybridMultilevel"/>
    <w:tmpl w:val="39A28F9A"/>
    <w:lvl w:ilvl="0" w:tplc="70F268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21677"/>
    <w:multiLevelType w:val="hybridMultilevel"/>
    <w:tmpl w:val="39A28F9A"/>
    <w:lvl w:ilvl="0" w:tplc="70F268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10AB4"/>
    <w:multiLevelType w:val="hybridMultilevel"/>
    <w:tmpl w:val="39A28F9A"/>
    <w:lvl w:ilvl="0" w:tplc="70F268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C3"/>
    <w:rsid w:val="0004730D"/>
    <w:rsid w:val="00271E53"/>
    <w:rsid w:val="002F32EC"/>
    <w:rsid w:val="00320F7C"/>
    <w:rsid w:val="003D2F02"/>
    <w:rsid w:val="0042708C"/>
    <w:rsid w:val="007869F3"/>
    <w:rsid w:val="0091325A"/>
    <w:rsid w:val="00A518C3"/>
    <w:rsid w:val="00CB74FE"/>
    <w:rsid w:val="00F9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30D"/>
    <w:pPr>
      <w:spacing w:line="254" w:lineRule="auto"/>
      <w:ind w:left="720"/>
      <w:contextualSpacing/>
    </w:pPr>
  </w:style>
  <w:style w:type="table" w:styleId="a4">
    <w:name w:val="Table Grid"/>
    <w:basedOn w:val="a1"/>
    <w:uiPriority w:val="39"/>
    <w:rsid w:val="00047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30D"/>
    <w:pPr>
      <w:spacing w:line="254" w:lineRule="auto"/>
      <w:ind w:left="720"/>
      <w:contextualSpacing/>
    </w:pPr>
  </w:style>
  <w:style w:type="table" w:styleId="a4">
    <w:name w:val="Table Grid"/>
    <w:basedOn w:val="a1"/>
    <w:uiPriority w:val="39"/>
    <w:rsid w:val="00047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2589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2021-10-11T07:59:00Z</dcterms:created>
  <dcterms:modified xsi:type="dcterms:W3CDTF">2021-10-11T07:59:00Z</dcterms:modified>
</cp:coreProperties>
</file>