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D800F0" w:rsidRDefault="00D800F0">
      <w:pPr>
        <w:rPr>
          <w:rFonts w:ascii="Times New Roman" w:hAnsi="Times New Roman" w:cs="Times New Roman"/>
          <w:sz w:val="24"/>
          <w:szCs w:val="24"/>
        </w:rPr>
      </w:pPr>
      <w:r w:rsidRPr="00D800F0">
        <w:rPr>
          <w:rFonts w:ascii="Times New Roman" w:hAnsi="Times New Roman" w:cs="Times New Roman"/>
          <w:sz w:val="24"/>
          <w:szCs w:val="24"/>
        </w:rPr>
        <w:t>Информация о несовершеннолетних, зарегистрированных во Всеволожском районе ЛО, обучающихся в ГБОУ №_____________</w:t>
      </w:r>
    </w:p>
    <w:p w:rsidR="00D800F0" w:rsidRPr="00D800F0" w:rsidRDefault="00D800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2551"/>
        <w:gridCol w:w="2693"/>
        <w:gridCol w:w="2659"/>
      </w:tblGrid>
      <w:tr w:rsidR="00D800F0" w:rsidRPr="00D800F0" w:rsidTr="00D800F0">
        <w:tc>
          <w:tcPr>
            <w:tcW w:w="1668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551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693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59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D800F0" w:rsidRPr="00D800F0" w:rsidTr="00D800F0">
        <w:tc>
          <w:tcPr>
            <w:tcW w:w="1668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800F0" w:rsidRPr="00D800F0" w:rsidRDefault="00D800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0F0" w:rsidRPr="00D800F0" w:rsidRDefault="00D800F0">
      <w:pPr>
        <w:rPr>
          <w:rFonts w:ascii="Times New Roman" w:hAnsi="Times New Roman" w:cs="Times New Roman"/>
          <w:sz w:val="24"/>
          <w:szCs w:val="24"/>
        </w:rPr>
      </w:pPr>
    </w:p>
    <w:sectPr w:rsidR="00D800F0" w:rsidRPr="00D800F0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800F0"/>
    <w:rsid w:val="00A056E1"/>
    <w:rsid w:val="00B77364"/>
    <w:rsid w:val="00BB41A1"/>
    <w:rsid w:val="00D26512"/>
    <w:rsid w:val="00D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0F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>DG Win&amp;Soft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2023-04-17T08:45:00Z</dcterms:created>
  <dcterms:modified xsi:type="dcterms:W3CDTF">2023-04-17T09:01:00Z</dcterms:modified>
</cp:coreProperties>
</file>