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из ГБОУ ППЭ в образовательные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3845"/>
        <w:gridCol w:w="2086"/>
        <w:gridCol w:w="1852"/>
        <w:gridCol w:w="2105"/>
      </w:tblGrid>
      <w:tr>
        <w:tc>
          <w:tcPr>
            <w:tcW w:w="1460" w:type="dxa"/>
          </w:tcPr>
          <w:p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Телефон приемной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Учреждения, в которые поставляются устройства, количество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Срок поставки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417-21-00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61(4), 25(4)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23.06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584-94-55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4(6), 28(1)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22</w:t>
            </w:r>
            <w:r>
              <w:t>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417-56-87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18(4), 331(4), 627(6)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417-56-01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51(2), 69(2) ГБОУ № 339 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412-50-40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73(2), 137(2) ГБОУ №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362-01-28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17(1), 350(4)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417-57-57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23(10)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576-10-90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23(15),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417-55-95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20 (12)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24.06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446-15-46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39(2), 103(5)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512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22.06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446-83-50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37(1), 38(1), 43(1), 45(1), 60(1), 119(1)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22.06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(2)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 (13)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22.06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r>
        <w:t>Контактные телефоны для связи с ГБОУ № 18: 89522497236 Татьяна Владимировна</w:t>
      </w: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7</cp:revision>
  <cp:lastPrinted>2021-05-17T11:08:00Z</cp:lastPrinted>
  <dcterms:created xsi:type="dcterms:W3CDTF">2021-05-17T01:40:00Z</dcterms:created>
  <dcterms:modified xsi:type="dcterms:W3CDTF">2021-06-21T16:41:00Z</dcterms:modified>
</cp:coreProperties>
</file>