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Доставка рециркуляторов из ГБОУ ППЭ в общеобразовательные организации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331"/>
        <w:gridCol w:w="1712"/>
        <w:gridCol w:w="4240"/>
        <w:gridCol w:w="2086"/>
        <w:gridCol w:w="1852"/>
        <w:gridCol w:w="2105"/>
      </w:tblGrid>
      <w:tr>
        <w:tc>
          <w:tcPr>
            <w:tcW w:w="1460" w:type="dxa"/>
          </w:tcPr>
          <w:p>
            <w:pPr>
              <w:jc w:val="center"/>
            </w:pPr>
            <w:r>
              <w:t>ППЭ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Телефон приемной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>Собственные ресурсы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Учреждения, из которых поставляются устройства, количество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Количество поставляемых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Поставщик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Срок поставки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14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586-69-71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 xml:space="preserve">ГБДОУ №№ 1(6), 5(2), 100 (2), 105(3) 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25.06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323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417-55-85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ГБДОУ №№ 33(2), 64(3), 94(5), 116(3)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28.06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327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417-22-90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ГБДОУ №№ 10(2), 80(5), 49(1)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25</w:t>
            </w:r>
            <w:r>
              <w:t>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329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417-27-18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ГБДОУ №№ 6(2), 67(2) ГБОУ № 22(10)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28.06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332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584-54-98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ГБДОУ №№ 35(4), 102(5)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25.06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337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362-42-08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 xml:space="preserve">13 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ГБОУ №693(5)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25.06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344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417-21-68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 xml:space="preserve">10 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ГБДОУ №№ 106(2), 113(1), 123(2) ГБОУ № 339 (6)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28.06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458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585-92-25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 xml:space="preserve">6 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ГБДОУ №№ 120(2) ГБОУ №№ 13(2), 693(11)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25.06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528 (1)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417-29-01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ГБОУ № 347(9)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28.06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570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417-34-73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ГБДОУ №№ 12(3), 127(2)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28.06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571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707-28-08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 xml:space="preserve">6 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ГБДОУ №№ 125(3) ГБОУ № 348(10)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30.06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625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442-12-97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ГБДОУ №№ 83(2), 101(3), 109(2), 110(1)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28.06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639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440-17-05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ГБДОУ №№ 35(4)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25.06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641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440-17-64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4240" w:type="dxa"/>
          </w:tcPr>
          <w:p>
            <w:pPr>
              <w:jc w:val="center"/>
            </w:pPr>
            <w:r>
              <w:t>ГБДОУ №№ 109(2), 112(2), 122(1), 123(2), 124(1), 131(2)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30.06</w:t>
            </w:r>
          </w:p>
        </w:tc>
      </w:tr>
    </w:tbl>
    <w:p>
      <w:pPr>
        <w:jc w:val="center"/>
      </w:pPr>
    </w:p>
    <w:p>
      <w:r>
        <w:t>Контактные телефоны для связи с ГБОУ № 18: 89522497236 Татьяна Владимировна</w:t>
      </w: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Громова Нина Юрьевна</cp:lastModifiedBy>
  <cp:revision>7</cp:revision>
  <cp:lastPrinted>2021-05-17T11:08:00Z</cp:lastPrinted>
  <dcterms:created xsi:type="dcterms:W3CDTF">2021-05-17T01:40:00Z</dcterms:created>
  <dcterms:modified xsi:type="dcterms:W3CDTF">2021-06-23T07:44:00Z</dcterms:modified>
</cp:coreProperties>
</file>