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БЛАГОДАРНОСТИ ЗАКОНОДАТЕЛЬНОГО СОБРАНИЯ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Логунова Наталья Васильевна, заместитель заведующего государственным бюджетным дошкольным образовательным учреждением детским садом № 104 комбинированного вида Невского района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Осипова Тамара Дмитриевна, воспитатель государственного бюджетного дошкольного образовательного учреждения детского сада № 104 комбинированного вида Невского района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Романова Александра Валерьевна, заведующий государственного бюджетного дошкольного образовательного учреждения детского сада № 104  комбинированного вида Невского района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Дмитриева Татьяна </w:t>
      </w:r>
      <w:proofErr w:type="spellStart"/>
      <w:r>
        <w:rPr>
          <w:rFonts w:ascii="Times New Roman" w:hAnsi="Times New Roman" w:cs="Times New Roman"/>
        </w:rPr>
        <w:t>Алфеевна</w:t>
      </w:r>
      <w:proofErr w:type="spellEnd"/>
      <w:r>
        <w:rPr>
          <w:rFonts w:ascii="Times New Roman" w:hAnsi="Times New Roman" w:cs="Times New Roman"/>
        </w:rPr>
        <w:t>, заведующий государственного бюджетного дошкольного образовательного учреждения детского сада № 94 компенсирующего вида Невского района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Наталия Анатольевна, инструктор по физической культуре государственного бюджетного дошкольного образовательного учреждения детского сада № 94 компенсирующего вида Невского района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Эбрус</w:t>
      </w:r>
      <w:proofErr w:type="spellEnd"/>
      <w:r>
        <w:rPr>
          <w:rFonts w:ascii="Times New Roman" w:hAnsi="Times New Roman" w:cs="Times New Roman"/>
        </w:rPr>
        <w:t xml:space="preserve"> Ирина Алексеевна, учитель-логопед государственного бюджетного дошкольного образовательного учреждения детского сада № 94 компенсирующего вида Невского района Санкт-Петербурга 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Морковкина Елена Викторовна, заведующий ГБДОУ детский сад №103 компенсирующего вида Невского района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Подгорнова Ирина Сергеевна, учитель-логопед ГБДОУ детский сад №103 компенсирующего вида Невского района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Курицына Нина Филипповна, учитель-дефектолог  ГБДОУ детский сад №103 компенсирующего вида Невского района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Быкова  Елена Юрьевна, заведующий, государственного бюджетного дошкольного образовательного учреждения детского сада № 105 компенсирующего вида Невского района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Колоницкая</w:t>
      </w:r>
      <w:proofErr w:type="spellEnd"/>
      <w:r>
        <w:rPr>
          <w:rFonts w:ascii="Times New Roman" w:hAnsi="Times New Roman" w:cs="Times New Roman"/>
        </w:rPr>
        <w:t xml:space="preserve"> Елена Павловна, учитель-дефектолог  государственного бюджетного дошкольного  образовательного  учреждения   детского  сада  № 105 компенсирующего вида Невского района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Тимофеева Анна Владимировна, заместитель заведующего государственным бюджетным дошкольным образовательным учреждением детским садом № 105 компенсирующего вида Невского района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Бондарчук Тамара Игоревна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директор государственного бюджетного общеобразовательного учреждения средней общеобразовательной школы № 23 с углубленным изучением финского языка Невского района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Шмакова Людмила Михайловна, Учитель математики государственного бюджетного общеобразовательного учреждения средней общеобразовательной школы № 23 с углубленным изучением финского языка Невского района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Пахомова Ольга Николаевна, заместитель директора школы по учебно-воспитательной работе государственного бюджетного общеобразовательного учреждения средней общеобразовательной школы № 341 Невского района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Юркевич Марина Анатольевна, директор государственного бюджетного общеобразовательного учреждения средней общеобразовательной школы № 341 Невского района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Кравченко Вячеслав Игоревич, директор государственного бюджетного общеобразовательного учреждения средней общеобразовательной школы №346 Невского района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Олина Ирина Борисовна, Учитель биологии, государственного бюджетного общеобразовательного учреждения средней общеобразовательной школы №346 Невского района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Тихомирова  Надежда Петровна, заместитель директора государственного бюджетного общеобразовательного учреждения средней общеобразовательной школы №346 Невского района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Виноградова Ольга  Васильевна, учитель математики государственного бюджетного общеобразовательного учреждения средней общеобразовательной школы № 13 с углубленным изучением английского языка Невского района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Харчилава</w:t>
      </w:r>
      <w:proofErr w:type="spellEnd"/>
      <w:r>
        <w:rPr>
          <w:rFonts w:ascii="Times New Roman" w:hAnsi="Times New Roman" w:cs="Times New Roman"/>
        </w:rPr>
        <w:t xml:space="preserve"> Елена  Васильевна, директор государственного бюджетного общеобразовательного учреждения средней общеобразовательной школы № 13 с углубленным изучением английского языка Невского района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Иноземцева Вероника Георгиевна, заместитель директора по учебно-воспитательной работе государственного бюджетного учреждения дополнительного образования Центр психолог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педагогической, медицинской и социальной помощи Невского района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Сергеева Татьяна Александровна, учитель-дефектолог государственного бюджетного учреждения дополнительного образования Центр психолог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педагогической, медицинской и социальной помощи Невского района Санкт-Петербурга</w:t>
      </w:r>
    </w:p>
    <w:p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Ульянова Ирина Анатольевна, директор государственного бюджетного учреждения дополнительного образования Центр психолог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педагогической, медицинской и социальной помощи Невского района Санкт-Петербурга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C1CBA"/>
    <w:multiLevelType w:val="hybridMultilevel"/>
    <w:tmpl w:val="92AAF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7569F"/>
    <w:multiLevelType w:val="hybridMultilevel"/>
    <w:tmpl w:val="92AAF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Мостовская Анастасия Александровна</dc:creator>
  <cp:lastModifiedBy>Жеребцова Ольга Николаевна</cp:lastModifiedBy>
  <cp:revision>2</cp:revision>
  <dcterms:created xsi:type="dcterms:W3CDTF">2022-10-05T10:37:00Z</dcterms:created>
  <dcterms:modified xsi:type="dcterms:W3CDTF">2022-10-05T10:37:00Z</dcterms:modified>
</cp:coreProperties>
</file>