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8A" w:rsidRPr="00B8298A" w:rsidRDefault="00B8298A" w:rsidP="00B8298A">
      <w:pPr>
        <w:rPr>
          <w:rFonts w:eastAsia="Times New Roman"/>
          <w:b/>
        </w:rPr>
      </w:pPr>
      <w:r w:rsidRPr="00B8298A">
        <w:rPr>
          <w:rFonts w:eastAsia="Times New Roman"/>
          <w:b/>
        </w:rPr>
        <w:t>1.Раздел 1.1 -  стр.3 гр.3 (Нет огнетушителей).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лицей №329 Невского района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 625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средняя школа № 527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717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№20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№23 с углубленным изучением финского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№341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Pr="00B8298A" w:rsidRDefault="00B8298A" w:rsidP="00B8298A">
      <w:pPr>
        <w:rPr>
          <w:rFonts w:eastAsia="Times New Roman"/>
          <w:b/>
        </w:rPr>
      </w:pPr>
      <w:r w:rsidRPr="00B8298A">
        <w:rPr>
          <w:rFonts w:eastAsia="Times New Roman"/>
          <w:b/>
        </w:rPr>
        <w:t>2.Раздел 1.2  -    </w:t>
      </w:r>
    </w:p>
    <w:p w:rsidR="00B8298A" w:rsidRDefault="00B8298A" w:rsidP="00B8298A">
      <w:pPr>
        <w:rPr>
          <w:rFonts w:eastAsia="Times New Roman"/>
        </w:rPr>
      </w:pPr>
      <w:r w:rsidRPr="00B8298A">
        <w:rPr>
          <w:rFonts w:eastAsia="Times New Roman"/>
          <w:b/>
        </w:rPr>
        <w:t>Стр.23 (не заполнена)</w:t>
      </w:r>
      <w:r>
        <w:rPr>
          <w:rFonts w:eastAsia="Times New Roman"/>
        </w:rPr>
        <w:t xml:space="preserve"> – СОШ № 516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Pr="00B8298A" w:rsidRDefault="00B8298A" w:rsidP="00B8298A">
      <w:pPr>
        <w:rPr>
          <w:rFonts w:eastAsia="Times New Roman"/>
          <w:b/>
        </w:rPr>
      </w:pPr>
      <w:r w:rsidRPr="00B8298A">
        <w:rPr>
          <w:rFonts w:eastAsia="Times New Roman"/>
          <w:b/>
        </w:rPr>
        <w:t>3.Раздел 1.5 графа 5 (владеют на правах собственности)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гимназия №513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№14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 w:rsidRPr="00B8298A">
        <w:rPr>
          <w:rFonts w:eastAsia="Times New Roman"/>
          <w:b/>
        </w:rPr>
        <w:t>4.Раздел 1.6 – заполнена строка 39 (другая)</w:t>
      </w:r>
      <w:r>
        <w:rPr>
          <w:rFonts w:eastAsia="Times New Roman"/>
        </w:rPr>
        <w:t xml:space="preserve"> -  СОШ № 458</w:t>
      </w:r>
    </w:p>
    <w:p w:rsidR="00B8298A" w:rsidRPr="00B8298A" w:rsidRDefault="00B8298A" w:rsidP="00B8298A">
      <w:pPr>
        <w:rPr>
          <w:rFonts w:eastAsia="Times New Roman"/>
          <w:b/>
        </w:rPr>
      </w:pPr>
      <w:r w:rsidRPr="00B8298A">
        <w:rPr>
          <w:rFonts w:eastAsia="Times New Roman"/>
          <w:b/>
        </w:rPr>
        <w:t>5.Раздел 2.2 </w:t>
      </w:r>
    </w:p>
    <w:p w:rsidR="00B8298A" w:rsidRPr="00B8298A" w:rsidRDefault="00B8298A" w:rsidP="00B8298A">
      <w:pPr>
        <w:rPr>
          <w:rFonts w:eastAsia="Times New Roman"/>
          <w:b/>
        </w:rPr>
      </w:pPr>
      <w:r w:rsidRPr="00B8298A">
        <w:rPr>
          <w:rFonts w:eastAsia="Times New Roman"/>
          <w:b/>
        </w:rPr>
        <w:t>- не заполнена строка 7 (электронный дневник)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гимназия № 343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школа-интернат № 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Pr="00B8298A" w:rsidRDefault="00B8298A" w:rsidP="00B8298A">
      <w:pPr>
        <w:rPr>
          <w:rFonts w:eastAsia="Times New Roman"/>
          <w:b/>
        </w:rPr>
      </w:pPr>
      <w:r w:rsidRPr="00B8298A">
        <w:rPr>
          <w:rFonts w:eastAsia="Times New Roman"/>
          <w:b/>
        </w:rPr>
        <w:t xml:space="preserve"> - не заполнена строка 11 (средства </w:t>
      </w:r>
      <w:proofErr w:type="spellStart"/>
      <w:r w:rsidRPr="00B8298A">
        <w:rPr>
          <w:rFonts w:eastAsia="Times New Roman"/>
          <w:b/>
        </w:rPr>
        <w:t>контент</w:t>
      </w:r>
      <w:proofErr w:type="spellEnd"/>
      <w:r w:rsidRPr="00B8298A">
        <w:rPr>
          <w:rFonts w:eastAsia="Times New Roman"/>
          <w:b/>
        </w:rPr>
        <w:t xml:space="preserve"> фильтрации доступа к Интернету)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гимназия № 343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школа-интернат № 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690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717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Pr="00B8298A" w:rsidRDefault="00B8298A" w:rsidP="00B8298A">
      <w:pPr>
        <w:rPr>
          <w:rFonts w:eastAsia="Times New Roman"/>
          <w:b/>
        </w:rPr>
      </w:pPr>
      <w:r w:rsidRPr="00B8298A">
        <w:rPr>
          <w:rFonts w:eastAsia="Times New Roman"/>
          <w:b/>
        </w:rPr>
        <w:t>- заполнена строка10 графа 4 (средства электронного документооборота доступны для обучающихся) – это правильно</w:t>
      </w:r>
      <w:proofErr w:type="gramStart"/>
      <w:r w:rsidRPr="00B8298A">
        <w:rPr>
          <w:rFonts w:eastAsia="Times New Roman"/>
          <w:b/>
        </w:rPr>
        <w:t xml:space="preserve"> ?</w:t>
      </w:r>
      <w:proofErr w:type="gramEnd"/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лицей № 344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№323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    ГБОУ СОШ №516 Невского </w:t>
      </w:r>
      <w:proofErr w:type="spellStart"/>
      <w:r>
        <w:rPr>
          <w:rFonts w:eastAsia="Times New Roman"/>
        </w:rPr>
        <w:t>райна</w:t>
      </w:r>
      <w:proofErr w:type="spellEnd"/>
      <w:r>
        <w:rPr>
          <w:rFonts w:eastAsia="Times New Roman"/>
        </w:rPr>
        <w:t xml:space="preserve">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690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 w:rsidRPr="00B8298A">
        <w:rPr>
          <w:rFonts w:eastAsia="Times New Roman"/>
          <w:b/>
        </w:rPr>
        <w:t>6.Раздел 2.3 строка 05 (не надо заполнять)</w:t>
      </w:r>
      <w:r>
        <w:rPr>
          <w:rFonts w:eastAsia="Times New Roman"/>
        </w:rPr>
        <w:t xml:space="preserve">    ГБОУ средняя школа № 527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 w:rsidRPr="00B8298A">
        <w:rPr>
          <w:rFonts w:eastAsia="Times New Roman"/>
          <w:b/>
        </w:rPr>
        <w:t>7.Раздел 2.4.   – раздел 2.4 не заполнен</w:t>
      </w:r>
      <w:r>
        <w:rPr>
          <w:rFonts w:eastAsia="Times New Roman"/>
        </w:rPr>
        <w:t xml:space="preserve">  ГБОУ начальная школа №689 Невского района Санкт-Петербурга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8.Раздел 2.6 – строка 1 графа 5 равна строка 1 графа 5 отчета ОО-2 за 2022 год плюс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строка 1 графа 3 за отчетный год минус строка 1 графа 4 за отчетный год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Необходимо проверить графу 5 в    ГБОУ школа №333 Невского района Санкт-Петербурга (очень большая сумма)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9.Раздел 3.1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- не заполнена строка 03 (федеральный бюджет)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lastRenderedPageBreak/>
        <w:t>    ГБОУ гимназия №513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№512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717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№328 с углубленным изучением английского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№337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№497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- не заполнена строка 04 (региональный бюджет)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338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- строка 08  - не платные услуги, а средства из внебюджетных фондов (фонд занятости, фонд социального страхования и </w:t>
      </w:r>
      <w:proofErr w:type="spellStart"/>
      <w:proofErr w:type="gramStart"/>
      <w:r>
        <w:rPr>
          <w:rFonts w:eastAsia="Times New Roman"/>
        </w:rPr>
        <w:t>др</w:t>
      </w:r>
      <w:proofErr w:type="spellEnd"/>
      <w:proofErr w:type="gramEnd"/>
      <w:r>
        <w:rPr>
          <w:rFonts w:eastAsia="Times New Roman"/>
        </w:rPr>
        <w:t>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гимназия № 343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начальная школа №689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школа-интернат №22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690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707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№14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№39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№667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№691 с углубленным изучением иностранных языков Невского района Санкт-Петербурга '</w:t>
      </w:r>
      <w:proofErr w:type="gramStart"/>
      <w:r>
        <w:rPr>
          <w:rFonts w:eastAsia="Times New Roman"/>
        </w:rPr>
        <w:t>Невская</w:t>
      </w:r>
      <w:proofErr w:type="gramEnd"/>
      <w:r>
        <w:rPr>
          <w:rFonts w:eastAsia="Times New Roman"/>
        </w:rPr>
        <w:t xml:space="preserve"> школа'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- строка 10 графа 3 (остаток средств на начало отчетного года) должна быть равна строке 11 графа 3 за 2022 год (остаток средств на конец отчетного года)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- строка 12  (Справка 6) не заполнена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гимназия №330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лицей №329 Невского района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 458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№323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    ГБОУ СОШ №516 Невского </w:t>
      </w:r>
      <w:proofErr w:type="spellStart"/>
      <w:r>
        <w:rPr>
          <w:rFonts w:eastAsia="Times New Roman"/>
        </w:rPr>
        <w:t>райна</w:t>
      </w:r>
      <w:proofErr w:type="spellEnd"/>
      <w:r>
        <w:rPr>
          <w:rFonts w:eastAsia="Times New Roman"/>
        </w:rPr>
        <w:t xml:space="preserve">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школа-интернат №22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707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№17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№23 с углубленным изучением финского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№26 с углубленным изучением французского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№334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    ГБОУ школа №340 Невского </w:t>
      </w:r>
      <w:proofErr w:type="spellStart"/>
      <w:r>
        <w:rPr>
          <w:rFonts w:eastAsia="Times New Roman"/>
        </w:rPr>
        <w:t>рйона</w:t>
      </w:r>
      <w:proofErr w:type="spellEnd"/>
      <w:r>
        <w:rPr>
          <w:rFonts w:eastAsia="Times New Roman"/>
        </w:rPr>
        <w:t xml:space="preserve">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10.Раздел 3.2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- строка 20  (Справка 7)не заполнена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№23 с углубленным изучением финского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lastRenderedPageBreak/>
        <w:t>11.Раздел 3.3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- графа 9 (ОМС) – заполнена – СОШ № 458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- строка 11 (Справка 8) не заполнена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 348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338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707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№23 с углубленным изучением финского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№334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    ГБОУ школа №340 Невского </w:t>
      </w:r>
      <w:proofErr w:type="spellStart"/>
      <w:r>
        <w:rPr>
          <w:rFonts w:eastAsia="Times New Roman"/>
        </w:rPr>
        <w:t>рйона</w:t>
      </w:r>
      <w:proofErr w:type="spellEnd"/>
      <w:r>
        <w:rPr>
          <w:rFonts w:eastAsia="Times New Roman"/>
        </w:rPr>
        <w:t xml:space="preserve">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№39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12.Раздел 3.4 строка 06 – что такое подготовительные классы?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№14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№337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13.Раздел 3.5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 - не </w:t>
      </w:r>
      <w:proofErr w:type="gramStart"/>
      <w:r>
        <w:rPr>
          <w:rFonts w:eastAsia="Times New Roman"/>
        </w:rPr>
        <w:t>заполнен</w:t>
      </w:r>
      <w:proofErr w:type="gramEnd"/>
      <w:r>
        <w:rPr>
          <w:rFonts w:eastAsia="Times New Roman"/>
        </w:rPr>
        <w:t xml:space="preserve"> даже в части затрат на телефонную связь (строка 09)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лицей №329 Невского района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начальная школа №689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    ГБОУ СОШ №516 Невского </w:t>
      </w:r>
      <w:proofErr w:type="spellStart"/>
      <w:r>
        <w:rPr>
          <w:rFonts w:eastAsia="Times New Roman"/>
        </w:rPr>
        <w:t>райна</w:t>
      </w:r>
      <w:proofErr w:type="spellEnd"/>
      <w:r>
        <w:rPr>
          <w:rFonts w:eastAsia="Times New Roman"/>
        </w:rPr>
        <w:t xml:space="preserve">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717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№23 с углубленным изучением финского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    ГБОУ школа №340 Невского </w:t>
      </w:r>
      <w:proofErr w:type="spellStart"/>
      <w:r>
        <w:rPr>
          <w:rFonts w:eastAsia="Times New Roman"/>
        </w:rPr>
        <w:t>рйона</w:t>
      </w:r>
      <w:proofErr w:type="spellEnd"/>
      <w:r>
        <w:rPr>
          <w:rFonts w:eastAsia="Times New Roman"/>
        </w:rPr>
        <w:t xml:space="preserve">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№571 с углубленным изучением английского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- возможно, заполнен в рублях (не в </w:t>
      </w:r>
      <w:proofErr w:type="spellStart"/>
      <w:r>
        <w:rPr>
          <w:rFonts w:eastAsia="Times New Roman"/>
        </w:rPr>
        <w:t>тыс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уб</w:t>
      </w:r>
      <w:proofErr w:type="spellEnd"/>
      <w:r>
        <w:rPr>
          <w:rFonts w:eastAsia="Times New Roman"/>
        </w:rPr>
        <w:t>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Нужно проверить   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ГБОУ СОШ № 458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ГБОУ школа-интернат № 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ГБОУ школа №331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- не заполнена строка 09 (затраты на телефонную связь)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гимназия №513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лицей №329 Невского района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начальная школа №689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 347 с углубленным изучением английского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 458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 625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 xml:space="preserve">    ГБОУ СОШ №516 Невского </w:t>
      </w:r>
      <w:proofErr w:type="spellStart"/>
      <w:r>
        <w:rPr>
          <w:rFonts w:eastAsia="Times New Roman"/>
        </w:rPr>
        <w:t>райна</w:t>
      </w:r>
      <w:proofErr w:type="spellEnd"/>
      <w:r>
        <w:rPr>
          <w:rFonts w:eastAsia="Times New Roman"/>
        </w:rPr>
        <w:t xml:space="preserve">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школа-интернат № 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школа-интернат №22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338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707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 717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№23 с углубленным изучением финского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    ГБОУ школа №340 Невского </w:t>
      </w:r>
      <w:proofErr w:type="spellStart"/>
      <w:r>
        <w:rPr>
          <w:rFonts w:eastAsia="Times New Roman"/>
        </w:rPr>
        <w:t>рйона</w:t>
      </w:r>
      <w:proofErr w:type="spellEnd"/>
      <w:r>
        <w:rPr>
          <w:rFonts w:eastAsia="Times New Roman"/>
        </w:rPr>
        <w:t xml:space="preserve">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№571 с углубленным изучением английского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№639 с углубленным изучением иностранных языков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№667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№693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14. Раздел 3.6 – заполнена только строка 02 (собственные средства), строка 03 (средства из бюджета) не заполнена – это правильно?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СОШ № 347 с углубленным изучением английского языка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школа-интернат № 31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   ГБОУ школа №350 Невского района Санкт-Петербурга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С уважением,</w:t>
      </w:r>
      <w:r>
        <w:rPr>
          <w:rFonts w:eastAsia="Times New Roman"/>
        </w:rPr>
        <w:br/>
        <w:t>Тарасова Элина Валентиновна </w:t>
      </w:r>
    </w:p>
    <w:p w:rsidR="00B8298A" w:rsidRDefault="00B8298A" w:rsidP="00B8298A">
      <w:pPr>
        <w:rPr>
          <w:rFonts w:eastAsia="Times New Roman"/>
        </w:rPr>
      </w:pPr>
      <w:r>
        <w:rPr>
          <w:rFonts w:eastAsia="Times New Roman"/>
        </w:rPr>
        <w:t>тел.717-53-37 </w:t>
      </w:r>
    </w:p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8A"/>
    <w:rsid w:val="00065DD4"/>
    <w:rsid w:val="000F192E"/>
    <w:rsid w:val="00260CF6"/>
    <w:rsid w:val="0028071A"/>
    <w:rsid w:val="00301BEF"/>
    <w:rsid w:val="004B6EE7"/>
    <w:rsid w:val="004D6E2F"/>
    <w:rsid w:val="005E1D60"/>
    <w:rsid w:val="00687FC5"/>
    <w:rsid w:val="007C6891"/>
    <w:rsid w:val="00922C3D"/>
    <w:rsid w:val="00A056E1"/>
    <w:rsid w:val="00A906B5"/>
    <w:rsid w:val="00AE5EEC"/>
    <w:rsid w:val="00B77364"/>
    <w:rsid w:val="00B8298A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A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2024-04-23T12:35:00Z</dcterms:created>
  <dcterms:modified xsi:type="dcterms:W3CDTF">2024-04-23T12:49:00Z</dcterms:modified>
</cp:coreProperties>
</file>