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FD" w:rsidRDefault="007E5846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607BA4" w:rsidRDefault="007E5846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81AEC" w:rsidRPr="002A7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письму </w:t>
      </w:r>
      <w:r w:rsidR="00E931F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Комитета по образованию</w:t>
      </w:r>
    </w:p>
    <w:p w:rsidR="00842C54" w:rsidRPr="00E931FD" w:rsidRDefault="00842C54" w:rsidP="00E931FD">
      <w:pPr>
        <w:spacing w:after="0"/>
        <w:ind w:left="920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FD" w:rsidRDefault="00E931FD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="00A71136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</w:t>
      </w:r>
      <w:r w:rsidR="00522A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22A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A9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района Санкт-Петербурга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73E9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3969"/>
        <w:gridCol w:w="1843"/>
        <w:gridCol w:w="2687"/>
        <w:gridCol w:w="5392"/>
      </w:tblGrid>
      <w:tr w:rsidR="00607BA4" w:rsidRPr="002A73E9" w:rsidTr="00E931FD">
        <w:tc>
          <w:tcPr>
            <w:tcW w:w="846" w:type="dxa"/>
            <w:vAlign w:val="center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931FD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в члены ПК ГИА-11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07BA4" w:rsidRPr="002A73E9" w:rsidRDefault="00E931FD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687" w:type="dxa"/>
            <w:vAlign w:val="center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будет направл</w:t>
            </w:r>
            <w:bookmarkStart w:id="0" w:name="_GoBack"/>
            <w:bookmarkEnd w:id="0"/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ен на обучение</w:t>
            </w:r>
          </w:p>
          <w:p w:rsidR="00607BA4" w:rsidRPr="002A73E9" w:rsidRDefault="00E931FD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392" w:type="dxa"/>
            <w:vAlign w:val="center"/>
          </w:tcPr>
          <w:p w:rsidR="00607BA4" w:rsidRPr="002A73E9" w:rsidRDefault="00607BA4" w:rsidP="00E9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(в случае </w:t>
            </w:r>
            <w:r w:rsidR="00E931FD">
              <w:rPr>
                <w:rFonts w:ascii="Times New Roman" w:hAnsi="Times New Roman" w:cs="Times New Roman"/>
                <w:sz w:val="28"/>
                <w:szCs w:val="28"/>
              </w:rPr>
              <w:t>выбора ответ «нет» в столбце 4</w:t>
            </w: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7BA4" w:rsidRPr="002A73E9" w:rsidTr="00E931FD">
        <w:tc>
          <w:tcPr>
            <w:tcW w:w="84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BA4" w:rsidRPr="002A73E9" w:rsidTr="00E931FD">
        <w:tc>
          <w:tcPr>
            <w:tcW w:w="84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1FD" w:rsidRPr="002A73E9" w:rsidTr="00E931FD">
        <w:tc>
          <w:tcPr>
            <w:tcW w:w="846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931FD" w:rsidRPr="002A73E9" w:rsidRDefault="00E93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ОУ:_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____________________________________________________/                                                        /</w:t>
      </w:r>
    </w:p>
    <w:p w:rsidR="00FF37A3" w:rsidRPr="002A73E9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sectPr w:rsidR="00FF37A3" w:rsidRPr="002A73E9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1E415F"/>
    <w:rsid w:val="002A73E9"/>
    <w:rsid w:val="003A33A9"/>
    <w:rsid w:val="00522A71"/>
    <w:rsid w:val="00607BA4"/>
    <w:rsid w:val="00742AE2"/>
    <w:rsid w:val="007E5846"/>
    <w:rsid w:val="00842C54"/>
    <w:rsid w:val="00A71136"/>
    <w:rsid w:val="00DC07C5"/>
    <w:rsid w:val="00E931FD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Марина С. Шорина</cp:lastModifiedBy>
  <cp:revision>2</cp:revision>
  <cp:lastPrinted>2021-10-07T09:27:00Z</cp:lastPrinted>
  <dcterms:created xsi:type="dcterms:W3CDTF">2024-10-24T11:35:00Z</dcterms:created>
  <dcterms:modified xsi:type="dcterms:W3CDTF">2024-10-24T11:35:00Z</dcterms:modified>
</cp:coreProperties>
</file>