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E3" w:rsidRDefault="00AF38A3" w:rsidP="00AF38A3">
      <w:pPr>
        <w:jc w:val="center"/>
      </w:pPr>
      <w:r>
        <w:t>Алгоритм включения в проект «</w:t>
      </w:r>
      <w:proofErr w:type="spellStart"/>
      <w:r>
        <w:t>Яндекс</w:t>
      </w:r>
      <w:proofErr w:type="gramStart"/>
      <w:r>
        <w:t>.Л</w:t>
      </w:r>
      <w:proofErr w:type="gramEnd"/>
      <w:r>
        <w:t>ицей</w:t>
      </w:r>
      <w:proofErr w:type="spellEnd"/>
      <w:r>
        <w:t>»</w:t>
      </w:r>
    </w:p>
    <w:p w:rsidR="009C63D1" w:rsidRDefault="00AF38A3" w:rsidP="00AF38A3">
      <w:pPr>
        <w:jc w:val="both"/>
      </w:pPr>
      <w:r>
        <w:t xml:space="preserve">1. </w:t>
      </w:r>
      <w:r w:rsidR="009C63D1">
        <w:t xml:space="preserve">Четкий алгоритм действий ОУ для включения в проект размещен по ссылке </w:t>
      </w:r>
      <w:hyperlink r:id="rId5" w:history="1">
        <w:r w:rsidR="009C63D1" w:rsidRPr="000A4069">
          <w:rPr>
            <w:rStyle w:val="a3"/>
          </w:rPr>
          <w:t>https://yandexlyceum.ru/newplace</w:t>
        </w:r>
      </w:hyperlink>
      <w:r w:rsidR="009C63D1">
        <w:t xml:space="preserve"> . </w:t>
      </w:r>
    </w:p>
    <w:p w:rsidR="001F32E5" w:rsidRDefault="009C63D1" w:rsidP="00AF38A3">
      <w:pPr>
        <w:jc w:val="both"/>
      </w:pPr>
      <w:r>
        <w:t xml:space="preserve">2. </w:t>
      </w:r>
      <w:r w:rsidR="001F32E5">
        <w:t>ОУ, желающие стать участниками проекта с 01.09.2019 должны до 8 МАЯ заполнить анкету, которая размещена по той же ссылке.</w:t>
      </w:r>
    </w:p>
    <w:p w:rsidR="009C63D1" w:rsidRDefault="001F32E5" w:rsidP="00AF38A3">
      <w:pPr>
        <w:jc w:val="both"/>
      </w:pPr>
      <w:r>
        <w:t>3. Дополнительно к информации об участии в проекте, размещенной по ссылке, прикрепляю  4 файла.</w:t>
      </w:r>
    </w:p>
    <w:p w:rsidR="001F32E5" w:rsidRDefault="001F32E5" w:rsidP="00AF38A3">
      <w:pPr>
        <w:jc w:val="both"/>
      </w:pPr>
      <w:r>
        <w:t xml:space="preserve">4. </w:t>
      </w:r>
      <w:r w:rsidR="00AF77DA">
        <w:t>После заполнения анкеты нужно дождаться положительного ответа от разработчиков проекта и далее действовать в соответствии с указаниями разработчиков.</w:t>
      </w:r>
    </w:p>
    <w:p w:rsidR="00AF38A3" w:rsidRDefault="00AF77DA">
      <w:pPr>
        <w:jc w:val="both"/>
      </w:pPr>
      <w:r>
        <w:t>5. По указанной ссылке можно найти не только подробную информацию о проекте и анкету, но и рекомендации по заполнению анкеты, а также контакты для направления вопросов.</w:t>
      </w:r>
      <w:bookmarkStart w:id="0" w:name="_GoBack"/>
      <w:bookmarkEnd w:id="0"/>
    </w:p>
    <w:sectPr w:rsidR="00AF3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E3"/>
    <w:rsid w:val="001A64E3"/>
    <w:rsid w:val="001F32E5"/>
    <w:rsid w:val="006E466A"/>
    <w:rsid w:val="009C63D1"/>
    <w:rsid w:val="00AF38A3"/>
    <w:rsid w:val="00A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63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63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lyceum.ru/newpla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Губкова Н.В.</dc:creator>
  <cp:lastModifiedBy>Губкова Н.В.</cp:lastModifiedBy>
  <cp:revision>1</cp:revision>
  <dcterms:created xsi:type="dcterms:W3CDTF">2019-05-06T11:19:00Z</dcterms:created>
  <dcterms:modified xsi:type="dcterms:W3CDTF">2019-05-06T15:46:00Z</dcterms:modified>
</cp:coreProperties>
</file>