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6E" w:rsidRDefault="00587DDE" w:rsidP="00303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Педагогическая пал</w:t>
      </w:r>
      <w:r w:rsidR="00CD43CE">
        <w:rPr>
          <w:rFonts w:ascii="Times New Roman" w:hAnsi="Times New Roman" w:cs="Times New Roman"/>
          <w:b/>
          <w:sz w:val="24"/>
          <w:szCs w:val="24"/>
        </w:rPr>
        <w:t>итра</w:t>
      </w:r>
      <w:r w:rsidR="0030386E" w:rsidRPr="0030386E">
        <w:rPr>
          <w:rFonts w:ascii="Times New Roman" w:hAnsi="Times New Roman" w:cs="Times New Roman"/>
          <w:b/>
          <w:sz w:val="24"/>
          <w:szCs w:val="24"/>
        </w:rPr>
        <w:t xml:space="preserve"> «Пушкинский урок»</w:t>
      </w:r>
    </w:p>
    <w:p w:rsidR="0030386E" w:rsidRDefault="00CD43CE" w:rsidP="00303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февраля</w:t>
      </w:r>
      <w:r w:rsidR="0030386E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0386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F70AF" w:rsidRPr="003030BF" w:rsidRDefault="006F70AF" w:rsidP="00303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B65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3030BF">
        <w:rPr>
          <w:rFonts w:ascii="Times New Roman" w:hAnsi="Times New Roman" w:cs="Times New Roman"/>
          <w:sz w:val="24"/>
          <w:szCs w:val="24"/>
        </w:rPr>
        <w:t>: ГБОУ лицей № 533 (</w:t>
      </w:r>
      <w:proofErr w:type="spellStart"/>
      <w:r w:rsidRPr="003030BF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Pr="003030BF">
        <w:rPr>
          <w:rFonts w:ascii="Times New Roman" w:hAnsi="Times New Roman" w:cs="Times New Roman"/>
          <w:sz w:val="24"/>
          <w:szCs w:val="24"/>
        </w:rPr>
        <w:t xml:space="preserve"> пр., 31)</w:t>
      </w:r>
    </w:p>
    <w:p w:rsidR="006F70AF" w:rsidRDefault="00185B65" w:rsidP="00303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Сбор</w:t>
      </w:r>
      <w:r w:rsidR="006F70AF" w:rsidRPr="00185B65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</w:t>
      </w:r>
      <w:r w:rsidR="006F70AF" w:rsidRPr="003030BF">
        <w:rPr>
          <w:rFonts w:ascii="Times New Roman" w:hAnsi="Times New Roman" w:cs="Times New Roman"/>
          <w:sz w:val="24"/>
          <w:szCs w:val="24"/>
        </w:rPr>
        <w:t>: 09:30 – 10:00</w:t>
      </w:r>
      <w:r>
        <w:rPr>
          <w:rFonts w:ascii="Times New Roman" w:hAnsi="Times New Roman" w:cs="Times New Roman"/>
          <w:sz w:val="24"/>
          <w:szCs w:val="24"/>
        </w:rPr>
        <w:t xml:space="preserve"> (необходима электронная регистрация через ИМЦ районов СПб</w:t>
      </w:r>
      <w:r w:rsidR="00004B47">
        <w:rPr>
          <w:rFonts w:ascii="Times New Roman" w:hAnsi="Times New Roman" w:cs="Times New Roman"/>
          <w:sz w:val="24"/>
          <w:szCs w:val="24"/>
        </w:rPr>
        <w:t>)</w:t>
      </w:r>
    </w:p>
    <w:p w:rsidR="00185B65" w:rsidRPr="003030BF" w:rsidRDefault="00185B65" w:rsidP="003038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B65">
        <w:rPr>
          <w:rFonts w:ascii="Times New Roman" w:hAnsi="Times New Roman" w:cs="Times New Roman"/>
          <w:sz w:val="24"/>
          <w:szCs w:val="24"/>
          <w:u w:val="single"/>
        </w:rPr>
        <w:t xml:space="preserve">Время </w:t>
      </w:r>
      <w:r w:rsidR="0088760F">
        <w:rPr>
          <w:rFonts w:ascii="Times New Roman" w:hAnsi="Times New Roman" w:cs="Times New Roman"/>
          <w:sz w:val="24"/>
          <w:szCs w:val="24"/>
          <w:u w:val="single"/>
        </w:rPr>
        <w:t>проведения уроков</w:t>
      </w:r>
      <w:r>
        <w:rPr>
          <w:rFonts w:ascii="Times New Roman" w:hAnsi="Times New Roman" w:cs="Times New Roman"/>
          <w:sz w:val="24"/>
          <w:szCs w:val="24"/>
        </w:rPr>
        <w:t>: 10:00 – 13:00</w:t>
      </w:r>
    </w:p>
    <w:p w:rsidR="00C8426A" w:rsidRDefault="00C8426A">
      <w:pPr>
        <w:rPr>
          <w:rFonts w:ascii="Times New Roman" w:hAnsi="Times New Roman" w:cs="Times New Roman"/>
          <w:sz w:val="24"/>
          <w:szCs w:val="24"/>
        </w:rPr>
      </w:pPr>
    </w:p>
    <w:p w:rsidR="00A76250" w:rsidRPr="00A76250" w:rsidRDefault="00A76250" w:rsidP="00A76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(40 минут</w:t>
      </w:r>
      <w:r w:rsidR="006F7968">
        <w:rPr>
          <w:rFonts w:ascii="Times New Roman" w:hAnsi="Times New Roman" w:cs="Times New Roman"/>
          <w:b/>
          <w:sz w:val="28"/>
          <w:szCs w:val="28"/>
        </w:rPr>
        <w:t>, 9-11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550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473"/>
        <w:gridCol w:w="1843"/>
        <w:gridCol w:w="2148"/>
        <w:gridCol w:w="1946"/>
        <w:gridCol w:w="2238"/>
        <w:gridCol w:w="878"/>
        <w:gridCol w:w="3436"/>
        <w:gridCol w:w="3306"/>
      </w:tblGrid>
      <w:tr w:rsidR="003030BF" w:rsidTr="00127681">
        <w:tc>
          <w:tcPr>
            <w:tcW w:w="145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60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98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учителя (предмет)</w:t>
            </w:r>
          </w:p>
        </w:tc>
        <w:tc>
          <w:tcPr>
            <w:tcW w:w="688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в рамках которого даётся урок</w:t>
            </w:r>
          </w:p>
        </w:tc>
        <w:tc>
          <w:tcPr>
            <w:tcW w:w="270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6" w:type="pct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E3" w:rsidTr="00127681">
        <w:tc>
          <w:tcPr>
            <w:tcW w:w="145" w:type="pct"/>
          </w:tcPr>
          <w:p w:rsidR="00512CE3" w:rsidRDefault="00A30598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1CE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4C61CE">
              <w:rPr>
                <w:rFonts w:ascii="Times New Roman" w:hAnsi="Times New Roman" w:cs="Times New Roman"/>
                <w:sz w:val="24"/>
                <w:szCs w:val="24"/>
              </w:rPr>
              <w:t xml:space="preserve"> Оксана Станиславовна</w:t>
            </w:r>
          </w:p>
        </w:tc>
        <w:tc>
          <w:tcPr>
            <w:tcW w:w="660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491</w:t>
            </w:r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CE3" w:rsidRPr="004C61CE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 СПб</w:t>
            </w:r>
          </w:p>
        </w:tc>
        <w:tc>
          <w:tcPr>
            <w:tcW w:w="598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C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688" w:type="pct"/>
          </w:tcPr>
          <w:p w:rsidR="00512CE3" w:rsidRDefault="00414FC1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" w:type="pct"/>
          </w:tcPr>
          <w:p w:rsidR="00512CE3" w:rsidRDefault="00512CE3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</w:tcPr>
          <w:p w:rsidR="00512CE3" w:rsidRPr="0021612D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C1">
              <w:rPr>
                <w:rFonts w:ascii="Times New Roman" w:hAnsi="Times New Roman" w:cs="Times New Roman"/>
              </w:rPr>
              <w:t>«</w:t>
            </w:r>
            <w:proofErr w:type="gramStart"/>
            <w:r w:rsidRPr="00414FC1">
              <w:rPr>
                <w:rFonts w:ascii="Times New Roman" w:hAnsi="Times New Roman" w:cs="Times New Roman"/>
              </w:rPr>
              <w:t>Выпускной</w:t>
            </w:r>
            <w:proofErr w:type="gramEnd"/>
            <w:r w:rsidRPr="00414FC1">
              <w:rPr>
                <w:rFonts w:ascii="Times New Roman" w:hAnsi="Times New Roman" w:cs="Times New Roman"/>
              </w:rPr>
              <w:t xml:space="preserve"> – 1817» в Императорском Царскосельском лицее</w:t>
            </w:r>
          </w:p>
        </w:tc>
        <w:tc>
          <w:tcPr>
            <w:tcW w:w="101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Финалист конкурса «Учитель года России-2013»</w:t>
            </w:r>
          </w:p>
        </w:tc>
      </w:tr>
      <w:tr w:rsidR="00512CE3" w:rsidTr="00127681">
        <w:tc>
          <w:tcPr>
            <w:tcW w:w="145" w:type="pct"/>
          </w:tcPr>
          <w:p w:rsidR="00512CE3" w:rsidRDefault="00A30598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660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школа-интернат № 1 им. К.К. Грота</w:t>
            </w:r>
          </w:p>
        </w:tc>
        <w:tc>
          <w:tcPr>
            <w:tcW w:w="598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E3" w:rsidRDefault="00851EED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2CE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="00414F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14FC1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="00414FC1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E3" w:rsidRDefault="00512CE3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FC1" w:rsidRPr="00C55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8FA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FC1" w:rsidRPr="00414FC1">
              <w:rPr>
                <w:rFonts w:ascii="Times New Roman" w:hAnsi="Times New Roman" w:cs="Times New Roman"/>
                <w:sz w:val="24"/>
                <w:szCs w:val="24"/>
              </w:rPr>
              <w:t>Гениальность: поиски рецепта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Лауреат конкурса “Учитель года СПб-201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CE3" w:rsidTr="00127681">
        <w:tc>
          <w:tcPr>
            <w:tcW w:w="145" w:type="pct"/>
          </w:tcPr>
          <w:p w:rsidR="00512CE3" w:rsidRDefault="00A30598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Карачевцев</w:t>
            </w:r>
            <w:proofErr w:type="spellEnd"/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Альбертович</w:t>
            </w:r>
          </w:p>
        </w:tc>
        <w:tc>
          <w:tcPr>
            <w:tcW w:w="660" w:type="pct"/>
          </w:tcPr>
          <w:p w:rsidR="00512CE3" w:rsidRPr="00B53960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</w:t>
            </w:r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166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на СПб</w:t>
            </w:r>
          </w:p>
        </w:tc>
        <w:tc>
          <w:tcPr>
            <w:tcW w:w="598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8" w:type="pct"/>
          </w:tcPr>
          <w:p w:rsidR="00512CE3" w:rsidRPr="00362734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734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70" w:type="pct"/>
          </w:tcPr>
          <w:p w:rsidR="00512CE3" w:rsidRPr="00362734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pct"/>
          </w:tcPr>
          <w:p w:rsidR="00512CE3" w:rsidRPr="00362734" w:rsidRDefault="00512CE3" w:rsidP="0051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FC1" w:rsidRPr="00414FC1">
              <w:rPr>
                <w:rFonts w:ascii="Times New Roman" w:hAnsi="Times New Roman" w:cs="Times New Roman"/>
                <w:sz w:val="24"/>
                <w:szCs w:val="24"/>
              </w:rPr>
              <w:t>Диалоги о к</w:t>
            </w:r>
            <w:r w:rsidR="00414FC1">
              <w:rPr>
                <w:rFonts w:ascii="Times New Roman" w:hAnsi="Times New Roman" w:cs="Times New Roman"/>
                <w:sz w:val="24"/>
                <w:szCs w:val="24"/>
              </w:rPr>
              <w:t>ультуре, или Девушка с кувшином</w:t>
            </w:r>
            <w:r w:rsidRPr="00362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победитель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Учитель года России-2003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4FC1" w:rsidTr="00127681">
        <w:tc>
          <w:tcPr>
            <w:tcW w:w="145" w:type="pct"/>
          </w:tcPr>
          <w:p w:rsidR="00414FC1" w:rsidRDefault="00A30598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414FC1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FC1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41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FC1"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 w:rsidRPr="0041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FC1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414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60" w:type="pct"/>
          </w:tcPr>
          <w:p w:rsidR="00414FC1" w:rsidRDefault="00414FC1" w:rsidP="00414FC1">
            <w:r w:rsidRPr="005932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593290">
              <w:rPr>
                <w:rFonts w:ascii="Times New Roman" w:hAnsi="Times New Roman" w:cs="Times New Roman"/>
                <w:sz w:val="24"/>
                <w:szCs w:val="24"/>
              </w:rPr>
              <w:t xml:space="preserve"> «Школа-гимназия №10 им. Э.К. Покровского»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ГО  Симферополь Республики Крым</w:t>
            </w:r>
          </w:p>
        </w:tc>
        <w:tc>
          <w:tcPr>
            <w:tcW w:w="598" w:type="pct"/>
          </w:tcPr>
          <w:p w:rsidR="00414FC1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88" w:type="pct"/>
            <w:vMerge w:val="restart"/>
          </w:tcPr>
          <w:p w:rsidR="00414FC1" w:rsidRDefault="00851EED" w:rsidP="00414FC1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4FC1" w:rsidRPr="0063275E">
              <w:rPr>
                <w:rFonts w:ascii="Times New Roman" w:hAnsi="Times New Roman" w:cs="Times New Roman"/>
                <w:sz w:val="24"/>
                <w:szCs w:val="24"/>
              </w:rPr>
              <w:t>нтегрированный урок (литература, история, обществознание)</w:t>
            </w:r>
          </w:p>
          <w:p w:rsidR="00414FC1" w:rsidRDefault="00414FC1" w:rsidP="00414FC1"/>
        </w:tc>
        <w:tc>
          <w:tcPr>
            <w:tcW w:w="270" w:type="pct"/>
            <w:vMerge w:val="restart"/>
          </w:tcPr>
          <w:p w:rsidR="00414FC1" w:rsidRDefault="00C55D45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45">
              <w:rPr>
                <w:rFonts w:ascii="Times New Roman" w:hAnsi="Times New Roman" w:cs="Times New Roman"/>
                <w:sz w:val="24"/>
                <w:szCs w:val="24"/>
              </w:rPr>
              <w:t>8 (1/2)</w:t>
            </w:r>
          </w:p>
        </w:tc>
        <w:tc>
          <w:tcPr>
            <w:tcW w:w="1056" w:type="pct"/>
            <w:vMerge w:val="restart"/>
          </w:tcPr>
          <w:p w:rsidR="00414FC1" w:rsidRDefault="00851EED" w:rsidP="00414FC1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FC1" w:rsidRPr="00C27D7D">
              <w:rPr>
                <w:rFonts w:ascii="Times New Roman" w:hAnsi="Times New Roman" w:cs="Times New Roman"/>
                <w:sz w:val="24"/>
                <w:szCs w:val="24"/>
              </w:rPr>
              <w:t>Химия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FC1" w:rsidRDefault="00414FC1" w:rsidP="00414FC1"/>
        </w:tc>
        <w:tc>
          <w:tcPr>
            <w:tcW w:w="1016" w:type="pct"/>
          </w:tcPr>
          <w:p w:rsidR="00414FC1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C1" w:rsidTr="00127681">
        <w:tc>
          <w:tcPr>
            <w:tcW w:w="145" w:type="pct"/>
          </w:tcPr>
          <w:p w:rsidR="00414FC1" w:rsidRPr="00AB6F76" w:rsidRDefault="00A30598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pct"/>
          </w:tcPr>
          <w:p w:rsidR="00414FC1" w:rsidRPr="004C61CE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C1">
              <w:rPr>
                <w:rFonts w:ascii="Times New Roman" w:hAnsi="Times New Roman" w:cs="Times New Roman"/>
                <w:sz w:val="24"/>
                <w:szCs w:val="24"/>
              </w:rPr>
              <w:t>Филиппенкова Наталья Александровна</w:t>
            </w:r>
          </w:p>
        </w:tc>
        <w:tc>
          <w:tcPr>
            <w:tcW w:w="660" w:type="pct"/>
          </w:tcPr>
          <w:p w:rsidR="00414FC1" w:rsidRDefault="00414FC1" w:rsidP="00414FC1">
            <w:r w:rsidRPr="00414FC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«Школа-гимназия №10 им. Э.К. Покровского»  МО ГО  Симферополь </w:t>
            </w:r>
            <w:r w:rsidRPr="00414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598" w:type="pct"/>
          </w:tcPr>
          <w:p w:rsidR="00414FC1" w:rsidRPr="004C61CE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обществознание</w:t>
            </w:r>
          </w:p>
        </w:tc>
        <w:tc>
          <w:tcPr>
            <w:tcW w:w="688" w:type="pct"/>
            <w:vMerge/>
          </w:tcPr>
          <w:p w:rsidR="00414FC1" w:rsidRDefault="00414FC1" w:rsidP="00414FC1"/>
        </w:tc>
        <w:tc>
          <w:tcPr>
            <w:tcW w:w="270" w:type="pct"/>
            <w:vMerge/>
          </w:tcPr>
          <w:p w:rsidR="00414FC1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414FC1" w:rsidRDefault="00414FC1" w:rsidP="00414FC1"/>
        </w:tc>
        <w:tc>
          <w:tcPr>
            <w:tcW w:w="1016" w:type="pct"/>
          </w:tcPr>
          <w:p w:rsidR="00414FC1" w:rsidRDefault="00414FC1" w:rsidP="00414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E3" w:rsidTr="00127681">
        <w:tc>
          <w:tcPr>
            <w:tcW w:w="145" w:type="pct"/>
          </w:tcPr>
          <w:p w:rsidR="00512CE3" w:rsidRDefault="00A30598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660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лицей </w:t>
            </w:r>
          </w:p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р-на СПб</w:t>
            </w:r>
          </w:p>
        </w:tc>
        <w:tc>
          <w:tcPr>
            <w:tcW w:w="598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688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0" w:type="pct"/>
          </w:tcPr>
          <w:p w:rsidR="00512CE3" w:rsidRDefault="00470DB0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681">
              <w:rPr>
                <w:rFonts w:ascii="Times New Roman" w:hAnsi="Times New Roman" w:cs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056" w:type="pct"/>
          </w:tcPr>
          <w:p w:rsidR="00512CE3" w:rsidRDefault="00512CE3" w:rsidP="00414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="00414FC1">
              <w:rPr>
                <w:rFonts w:ascii="Times New Roman" w:hAnsi="Times New Roman" w:cs="Times New Roman"/>
              </w:rPr>
              <w:t xml:space="preserve">Мы все на страшный гроб </w:t>
            </w:r>
            <w:proofErr w:type="spellStart"/>
            <w:r w:rsidR="00414FC1">
              <w:rPr>
                <w:rFonts w:ascii="Times New Roman" w:hAnsi="Times New Roman" w:cs="Times New Roman"/>
              </w:rPr>
              <w:t>родясь</w:t>
            </w:r>
            <w:proofErr w:type="spellEnd"/>
            <w:proofErr w:type="gramEnd"/>
            <w:r w:rsidR="00414FC1">
              <w:rPr>
                <w:rFonts w:ascii="Times New Roman" w:hAnsi="Times New Roman" w:cs="Times New Roman"/>
              </w:rPr>
              <w:t xml:space="preserve"> осуждены…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6" w:type="pct"/>
          </w:tcPr>
          <w:p w:rsidR="00512CE3" w:rsidRDefault="00512CE3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60">
              <w:rPr>
                <w:rFonts w:ascii="Times New Roman" w:hAnsi="Times New Roman" w:cs="Times New Roman"/>
                <w:sz w:val="24"/>
                <w:szCs w:val="24"/>
              </w:rPr>
              <w:t>Финалист конкурса «Учитель года России-2013»</w:t>
            </w:r>
          </w:p>
        </w:tc>
      </w:tr>
      <w:tr w:rsidR="00512CE3" w:rsidTr="00127681">
        <w:tc>
          <w:tcPr>
            <w:tcW w:w="145" w:type="pct"/>
          </w:tcPr>
          <w:p w:rsidR="00512CE3" w:rsidRPr="0086745D" w:rsidRDefault="00127681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pct"/>
          </w:tcPr>
          <w:p w:rsidR="00512CE3" w:rsidRPr="00470DB0" w:rsidRDefault="00470DB0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470DB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60" w:type="pct"/>
          </w:tcPr>
          <w:p w:rsidR="00512CE3" w:rsidRDefault="00470DB0" w:rsidP="0047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 xml:space="preserve"> №421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Петродворцового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СПб</w:t>
            </w:r>
          </w:p>
        </w:tc>
        <w:tc>
          <w:tcPr>
            <w:tcW w:w="598" w:type="pct"/>
          </w:tcPr>
          <w:p w:rsidR="00512CE3" w:rsidRPr="00AB6F76" w:rsidRDefault="00A30598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8" w:type="pct"/>
          </w:tcPr>
          <w:p w:rsidR="00512CE3" w:rsidRDefault="00A30598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" w:type="pct"/>
          </w:tcPr>
          <w:p w:rsidR="00512CE3" w:rsidRDefault="001508FA" w:rsidP="005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56" w:type="pct"/>
          </w:tcPr>
          <w:p w:rsidR="00512CE3" w:rsidRPr="00851EED" w:rsidRDefault="00512CE3" w:rsidP="00A3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0598" w:rsidRPr="00851EED">
              <w:rPr>
                <w:rFonts w:ascii="Times New Roman" w:hAnsi="Times New Roman" w:cs="Times New Roman"/>
                <w:sz w:val="24"/>
                <w:szCs w:val="24"/>
              </w:rPr>
              <w:t>Химические явления</w:t>
            </w:r>
            <w:r w:rsidR="00851EED" w:rsidRPr="00851EED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</w:t>
            </w:r>
            <w:proofErr w:type="spellStart"/>
            <w:r w:rsidR="00851EED" w:rsidRPr="00851EE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512CE3" w:rsidRDefault="00470DB0" w:rsidP="0047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 xml:space="preserve">ауреат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читель года Новосибирской области 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7681" w:rsidTr="00127681">
        <w:tc>
          <w:tcPr>
            <w:tcW w:w="145" w:type="pct"/>
          </w:tcPr>
          <w:p w:rsidR="00127681" w:rsidRPr="0086745D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Пчелкин Константин Сергеевич</w:t>
            </w:r>
          </w:p>
        </w:tc>
        <w:tc>
          <w:tcPr>
            <w:tcW w:w="660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319 </w:t>
            </w:r>
            <w:proofErr w:type="spellStart"/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Петродворцового</w:t>
            </w:r>
            <w:proofErr w:type="spellEnd"/>
            <w:r w:rsidRPr="00470DB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End"/>
          </w:p>
        </w:tc>
        <w:tc>
          <w:tcPr>
            <w:tcW w:w="59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технология, черчение, физика</w:t>
            </w:r>
          </w:p>
        </w:tc>
        <w:tc>
          <w:tcPr>
            <w:tcW w:w="68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0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Деталь – царица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127681" w:rsidRDefault="00F10098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0098">
              <w:rPr>
                <w:rFonts w:ascii="Times New Roman" w:hAnsi="Times New Roman" w:cs="Times New Roman"/>
                <w:sz w:val="24"/>
                <w:szCs w:val="24"/>
              </w:rPr>
              <w:t>ауреат XXVI конкурса педагогических достижений Санкт-Петербурга в номинации "Учитель года", 2018 год</w:t>
            </w:r>
          </w:p>
        </w:tc>
      </w:tr>
      <w:tr w:rsidR="00127681" w:rsidTr="00127681">
        <w:tc>
          <w:tcPr>
            <w:tcW w:w="145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Резванов Никита Николаевич</w:t>
            </w:r>
          </w:p>
        </w:tc>
        <w:tc>
          <w:tcPr>
            <w:tcW w:w="660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B0">
              <w:rPr>
                <w:rFonts w:ascii="Times New Roman" w:hAnsi="Times New Roman" w:cs="Times New Roman"/>
                <w:sz w:val="24"/>
                <w:szCs w:val="24"/>
              </w:rPr>
              <w:t>ГБОУ гимназия № 513 Невского района Санкт-Петербурга</w:t>
            </w:r>
          </w:p>
        </w:tc>
        <w:tc>
          <w:tcPr>
            <w:tcW w:w="598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8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598">
              <w:rPr>
                <w:rFonts w:ascii="Times New Roman" w:hAnsi="Times New Roman" w:cs="Times New Roman"/>
                <w:sz w:val="24"/>
                <w:szCs w:val="24"/>
              </w:rPr>
              <w:t>Приют спокойствия, трудов и вдохновенья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«Педагогические надежды СПб - 2017»</w:t>
            </w:r>
          </w:p>
        </w:tc>
      </w:tr>
      <w:tr w:rsidR="00127681" w:rsidTr="00127681">
        <w:tc>
          <w:tcPr>
            <w:tcW w:w="145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8">
              <w:rPr>
                <w:rFonts w:ascii="Times New Roman" w:hAnsi="Times New Roman" w:cs="Times New Roman"/>
                <w:sz w:val="24"/>
                <w:szCs w:val="24"/>
              </w:rPr>
              <w:t xml:space="preserve">Семке </w:t>
            </w:r>
          </w:p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8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660" w:type="pct"/>
          </w:tcPr>
          <w:p w:rsidR="00127681" w:rsidRPr="00470DB0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8">
              <w:rPr>
                <w:rFonts w:ascii="Times New Roman" w:hAnsi="Times New Roman" w:cs="Times New Roman"/>
                <w:sz w:val="24"/>
                <w:szCs w:val="24"/>
              </w:rPr>
              <w:t xml:space="preserve">ГБОУ № 2095 </w:t>
            </w:r>
            <w:proofErr w:type="spellStart"/>
            <w:r w:rsidRPr="00A305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5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3059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A30598">
              <w:rPr>
                <w:rFonts w:ascii="Times New Roman" w:hAnsi="Times New Roman" w:cs="Times New Roman"/>
                <w:sz w:val="24"/>
                <w:szCs w:val="24"/>
              </w:rPr>
              <w:t xml:space="preserve"> «Покровский квартал»</w:t>
            </w:r>
          </w:p>
        </w:tc>
        <w:tc>
          <w:tcPr>
            <w:tcW w:w="59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pct"/>
          </w:tcPr>
          <w:p w:rsidR="00127681" w:rsidRPr="00A30598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музейном экспонате»</w:t>
            </w:r>
          </w:p>
        </w:tc>
        <w:tc>
          <w:tcPr>
            <w:tcW w:w="101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A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Кубани, Учитель года-2000, лауреат премии </w:t>
            </w:r>
            <w:proofErr w:type="spellStart"/>
            <w:r w:rsidRPr="00F0299A">
              <w:rPr>
                <w:rFonts w:ascii="Times New Roman" w:hAnsi="Times New Roman" w:cs="Times New Roman"/>
                <w:sz w:val="24"/>
                <w:szCs w:val="24"/>
              </w:rPr>
              <w:t>Януша</w:t>
            </w:r>
            <w:proofErr w:type="spellEnd"/>
            <w:r w:rsidRPr="00F0299A">
              <w:rPr>
                <w:rFonts w:ascii="Times New Roman" w:hAnsi="Times New Roman" w:cs="Times New Roman"/>
                <w:sz w:val="24"/>
                <w:szCs w:val="24"/>
              </w:rPr>
              <w:t xml:space="preserve"> Корчака</w:t>
            </w:r>
          </w:p>
        </w:tc>
      </w:tr>
      <w:tr w:rsidR="00127681" w:rsidTr="00127681">
        <w:tc>
          <w:tcPr>
            <w:tcW w:w="145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</w:p>
          <w:p w:rsidR="00127681" w:rsidRPr="00A30598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660" w:type="pct"/>
          </w:tcPr>
          <w:p w:rsidR="00127681" w:rsidRPr="00A30598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 xml:space="preserve"> № 544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р-на СПб</w:t>
            </w:r>
          </w:p>
        </w:tc>
        <w:tc>
          <w:tcPr>
            <w:tcW w:w="59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68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70" w:type="pct"/>
          </w:tcPr>
          <w:p w:rsidR="00127681" w:rsidRPr="00851EED" w:rsidRDefault="00127681" w:rsidP="001276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8 (1/2)</w:t>
            </w:r>
          </w:p>
        </w:tc>
        <w:tc>
          <w:tcPr>
            <w:tcW w:w="105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взгляд на «Сказку о царе </w:t>
            </w:r>
            <w:proofErr w:type="spellStart"/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…» 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127681" w:rsidRPr="00F0299A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Лауреат конкурса «Учитель года Новосибирска»</w:t>
            </w:r>
          </w:p>
        </w:tc>
      </w:tr>
      <w:tr w:rsidR="00127681" w:rsidTr="00127681">
        <w:tc>
          <w:tcPr>
            <w:tcW w:w="145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Головенькина</w:t>
            </w:r>
            <w:proofErr w:type="spellEnd"/>
            <w:r w:rsidRPr="00851EED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660" w:type="pct"/>
          </w:tcPr>
          <w:p w:rsidR="00127681" w:rsidRPr="00851EED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 xml:space="preserve">ГАОУ «Лицей </w:t>
            </w:r>
            <w:proofErr w:type="spellStart"/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», Республика Татарстан</w:t>
            </w:r>
          </w:p>
        </w:tc>
        <w:tc>
          <w:tcPr>
            <w:tcW w:w="59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" w:type="pct"/>
          </w:tcPr>
          <w:p w:rsidR="00127681" w:rsidRPr="00851EED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87DDE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05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ED">
              <w:rPr>
                <w:rFonts w:ascii="Times New Roman" w:hAnsi="Times New Roman" w:cs="Times New Roman"/>
                <w:sz w:val="24"/>
                <w:szCs w:val="24"/>
              </w:rPr>
              <w:t>«Остановись мгновение, позволь тобою насладиться!»</w:t>
            </w:r>
          </w:p>
        </w:tc>
        <w:tc>
          <w:tcPr>
            <w:tcW w:w="1016" w:type="pct"/>
          </w:tcPr>
          <w:p w:rsidR="00127681" w:rsidRPr="00851EED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 конкурса «Учитель года России - 2014»</w:t>
            </w:r>
          </w:p>
        </w:tc>
      </w:tr>
      <w:tr w:rsidR="00127681" w:rsidTr="00127681">
        <w:tc>
          <w:tcPr>
            <w:tcW w:w="145" w:type="pct"/>
          </w:tcPr>
          <w:p w:rsidR="00127681" w:rsidRDefault="001508FA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pct"/>
          </w:tcPr>
          <w:p w:rsidR="00127681" w:rsidRPr="00851EED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Рахимов Алишер Рустамович</w:t>
            </w:r>
          </w:p>
        </w:tc>
        <w:tc>
          <w:tcPr>
            <w:tcW w:w="660" w:type="pct"/>
          </w:tcPr>
          <w:p w:rsidR="00127681" w:rsidRPr="00851EED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75">
              <w:rPr>
                <w:rFonts w:ascii="Times New Roman" w:hAnsi="Times New Roman" w:cs="Times New Roman"/>
                <w:sz w:val="24"/>
                <w:szCs w:val="24"/>
              </w:rPr>
              <w:t xml:space="preserve">ГАОУ «Лицей </w:t>
            </w:r>
            <w:proofErr w:type="spellStart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», Республика Татарстан</w:t>
            </w:r>
          </w:p>
        </w:tc>
        <w:tc>
          <w:tcPr>
            <w:tcW w:w="598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</w:tcPr>
          <w:p w:rsidR="00127681" w:rsidRPr="00175975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" w:type="pct"/>
          </w:tcPr>
          <w:p w:rsidR="00127681" w:rsidRPr="00175975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(1/2)</w:t>
            </w:r>
          </w:p>
        </w:tc>
        <w:tc>
          <w:tcPr>
            <w:tcW w:w="1056" w:type="pct"/>
          </w:tcPr>
          <w:p w:rsidR="00127681" w:rsidRPr="00175975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«Азартный Пушкин»</w:t>
            </w:r>
          </w:p>
        </w:tc>
        <w:tc>
          <w:tcPr>
            <w:tcW w:w="1016" w:type="pct"/>
          </w:tcPr>
          <w:p w:rsidR="00127681" w:rsidRDefault="00127681" w:rsidP="001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 «Учитель года Татарстана – 2016»</w:t>
            </w:r>
          </w:p>
        </w:tc>
      </w:tr>
      <w:tr w:rsidR="001508FA" w:rsidTr="00127681">
        <w:tc>
          <w:tcPr>
            <w:tcW w:w="145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pct"/>
          </w:tcPr>
          <w:p w:rsidR="001508FA" w:rsidRPr="00851EED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Гилала</w:t>
            </w:r>
            <w:proofErr w:type="spellEnd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Мирсияфовна</w:t>
            </w:r>
            <w:proofErr w:type="spellEnd"/>
          </w:p>
        </w:tc>
        <w:tc>
          <w:tcPr>
            <w:tcW w:w="660" w:type="pct"/>
          </w:tcPr>
          <w:p w:rsidR="001508FA" w:rsidRPr="00851EED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75">
              <w:rPr>
                <w:rFonts w:ascii="Times New Roman" w:hAnsi="Times New Roman" w:cs="Times New Roman"/>
                <w:sz w:val="24"/>
                <w:szCs w:val="24"/>
              </w:rPr>
              <w:t xml:space="preserve">ГАОУ «Лицей </w:t>
            </w:r>
            <w:proofErr w:type="spellStart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», Республика Татарстан</w:t>
            </w:r>
          </w:p>
        </w:tc>
        <w:tc>
          <w:tcPr>
            <w:tcW w:w="598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8" w:type="pct"/>
          </w:tcPr>
          <w:p w:rsidR="001508FA" w:rsidRPr="00175975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" w:type="pct"/>
          </w:tcPr>
          <w:p w:rsidR="001508FA" w:rsidRPr="00175975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75">
              <w:rPr>
                <w:rFonts w:ascii="Times New Roman" w:hAnsi="Times New Roman" w:cs="Times New Roman"/>
                <w:sz w:val="24"/>
                <w:szCs w:val="24"/>
              </w:rPr>
              <w:t>8 (1/2)</w:t>
            </w:r>
          </w:p>
        </w:tc>
        <w:tc>
          <w:tcPr>
            <w:tcW w:w="1056" w:type="pct"/>
          </w:tcPr>
          <w:p w:rsidR="001508FA" w:rsidRPr="00175975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B1">
              <w:rPr>
                <w:rFonts w:ascii="Times New Roman" w:hAnsi="Times New Roman" w:cs="Times New Roman"/>
                <w:sz w:val="24"/>
                <w:szCs w:val="24"/>
              </w:rPr>
              <w:t>«Шифры и шрифты»</w:t>
            </w:r>
          </w:p>
        </w:tc>
        <w:tc>
          <w:tcPr>
            <w:tcW w:w="1016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B1">
              <w:rPr>
                <w:rFonts w:ascii="Times New Roman" w:hAnsi="Times New Roman" w:cs="Times New Roman"/>
                <w:sz w:val="24"/>
                <w:szCs w:val="24"/>
              </w:rPr>
              <w:t>Лауреат конкурса «Учитель года Татарстана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8FA" w:rsidTr="00127681">
        <w:tc>
          <w:tcPr>
            <w:tcW w:w="145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Коблякова</w:t>
            </w:r>
            <w:proofErr w:type="spellEnd"/>
          </w:p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1508FA" w:rsidRPr="00175975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60" w:type="pct"/>
          </w:tcPr>
          <w:p w:rsidR="001508FA" w:rsidRPr="00175975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1329 г. Москва, </w:t>
            </w:r>
          </w:p>
        </w:tc>
        <w:tc>
          <w:tcPr>
            <w:tcW w:w="598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8" w:type="pct"/>
          </w:tcPr>
          <w:p w:rsidR="001508FA" w:rsidRPr="00175975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" w:type="pct"/>
          </w:tcPr>
          <w:p w:rsidR="001508FA" w:rsidRPr="00175975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(1/2)</w:t>
            </w:r>
          </w:p>
        </w:tc>
        <w:tc>
          <w:tcPr>
            <w:tcW w:w="1056" w:type="pct"/>
          </w:tcPr>
          <w:p w:rsidR="001508FA" w:rsidRPr="005636B1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40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познание мира через поэзию </w:t>
            </w:r>
            <w:proofErr w:type="spellStart"/>
            <w:r w:rsidRPr="00B040A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B040AA">
              <w:rPr>
                <w:rFonts w:ascii="Times New Roman" w:hAnsi="Times New Roman" w:cs="Times New Roman"/>
                <w:sz w:val="24"/>
                <w:szCs w:val="24"/>
              </w:rPr>
              <w:t xml:space="preserve"> (высотная </w:t>
            </w:r>
            <w:r w:rsidRPr="00B0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1508FA" w:rsidRPr="005636B1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года ХМАО -2006</w:t>
            </w:r>
          </w:p>
        </w:tc>
      </w:tr>
      <w:tr w:rsidR="001508FA" w:rsidTr="00127681">
        <w:tc>
          <w:tcPr>
            <w:tcW w:w="145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6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AA">
              <w:rPr>
                <w:rFonts w:ascii="Times New Roman" w:hAnsi="Times New Roman" w:cs="Times New Roman"/>
                <w:sz w:val="24"/>
                <w:szCs w:val="24"/>
              </w:rPr>
              <w:t>Растрёпина</w:t>
            </w:r>
            <w:proofErr w:type="spellEnd"/>
            <w:r w:rsidRPr="00B040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660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AA">
              <w:rPr>
                <w:rFonts w:ascii="Times New Roman" w:hAnsi="Times New Roman" w:cs="Times New Roman"/>
                <w:sz w:val="24"/>
                <w:szCs w:val="24"/>
              </w:rPr>
              <w:t>ГБОУ Школа № 1571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0A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</w:tc>
        <w:tc>
          <w:tcPr>
            <w:tcW w:w="598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056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великий русский математик?!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1508FA" w:rsidRPr="00B040A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AA">
              <w:rPr>
                <w:rFonts w:ascii="Times New Roman" w:hAnsi="Times New Roman" w:cs="Times New Roman"/>
                <w:sz w:val="24"/>
                <w:szCs w:val="24"/>
              </w:rPr>
              <w:t>Учитель года Дона -2009</w:t>
            </w:r>
          </w:p>
        </w:tc>
      </w:tr>
      <w:tr w:rsidR="001508FA" w:rsidTr="00127681">
        <w:tc>
          <w:tcPr>
            <w:tcW w:w="145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pct"/>
          </w:tcPr>
          <w:p w:rsidR="001508FA" w:rsidRPr="00B040A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Воронцов Александр Викторович</w:t>
            </w:r>
          </w:p>
        </w:tc>
        <w:tc>
          <w:tcPr>
            <w:tcW w:w="660" w:type="pct"/>
          </w:tcPr>
          <w:p w:rsidR="001508FA" w:rsidRPr="00B040A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ГБОУ школа № 23 с углубленным изучением финского языка Невского района Санкт-Петербурга</w:t>
            </w:r>
          </w:p>
        </w:tc>
        <w:tc>
          <w:tcPr>
            <w:tcW w:w="598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688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Пушкин А.С. и Чаадаев П.Я. рецепты развития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pct"/>
          </w:tcPr>
          <w:p w:rsidR="001508FA" w:rsidRPr="00B040A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7681">
              <w:rPr>
                <w:rFonts w:ascii="Times New Roman" w:hAnsi="Times New Roman" w:cs="Times New Roman"/>
                <w:sz w:val="24"/>
                <w:szCs w:val="24"/>
              </w:rPr>
              <w:t>аслуженный учитель России</w:t>
            </w:r>
          </w:p>
        </w:tc>
      </w:tr>
      <w:tr w:rsidR="001508FA" w:rsidTr="00127681">
        <w:tc>
          <w:tcPr>
            <w:tcW w:w="145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pct"/>
          </w:tcPr>
          <w:p w:rsidR="001508FA" w:rsidRPr="00127681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Мельникова Юлия Сергеевна</w:t>
            </w:r>
          </w:p>
        </w:tc>
        <w:tc>
          <w:tcPr>
            <w:tcW w:w="660" w:type="pct"/>
          </w:tcPr>
          <w:p w:rsidR="001508FA" w:rsidRPr="00127681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Гимназия № 122 им. Ж. А. Зайцевой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508F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района </w:t>
            </w:r>
            <w:proofErr w:type="spellStart"/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, Республика Татарстан</w:t>
            </w:r>
          </w:p>
        </w:tc>
        <w:tc>
          <w:tcPr>
            <w:tcW w:w="598" w:type="pct"/>
          </w:tcPr>
          <w:p w:rsidR="001508FA" w:rsidRPr="00127681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88" w:type="pct"/>
          </w:tcPr>
          <w:p w:rsidR="001508FA" w:rsidRPr="00127681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0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(1/2)</w:t>
            </w:r>
          </w:p>
        </w:tc>
        <w:tc>
          <w:tcPr>
            <w:tcW w:w="1056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«Солнце русской поэзии»</w:t>
            </w:r>
          </w:p>
        </w:tc>
        <w:tc>
          <w:tcPr>
            <w:tcW w:w="1016" w:type="pct"/>
          </w:tcPr>
          <w:p w:rsidR="001508FA" w:rsidRDefault="001508FA" w:rsidP="0015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08FA">
              <w:rPr>
                <w:rFonts w:ascii="Times New Roman" w:hAnsi="Times New Roman" w:cs="Times New Roman"/>
                <w:sz w:val="24"/>
                <w:szCs w:val="24"/>
              </w:rPr>
              <w:t>ауреат республиканского этапа конкурса «Учитель года 2018»</w:t>
            </w:r>
          </w:p>
        </w:tc>
      </w:tr>
    </w:tbl>
    <w:p w:rsidR="00A76250" w:rsidRPr="007E13FC" w:rsidRDefault="00A76250">
      <w:pPr>
        <w:rPr>
          <w:rFonts w:ascii="Times New Roman" w:hAnsi="Times New Roman" w:cs="Times New Roman"/>
          <w:sz w:val="24"/>
          <w:szCs w:val="24"/>
        </w:rPr>
      </w:pPr>
    </w:p>
    <w:p w:rsidR="00A76250" w:rsidRPr="007E13FC" w:rsidRDefault="00A76250">
      <w:pPr>
        <w:rPr>
          <w:rFonts w:ascii="Times New Roman" w:hAnsi="Times New Roman" w:cs="Times New Roman"/>
          <w:sz w:val="24"/>
          <w:szCs w:val="24"/>
        </w:rPr>
      </w:pPr>
    </w:p>
    <w:p w:rsidR="00A76250" w:rsidRPr="007E13FC" w:rsidRDefault="00A76250" w:rsidP="00C8426A">
      <w:pPr>
        <w:rPr>
          <w:rFonts w:ascii="Times New Roman" w:hAnsi="Times New Roman" w:cs="Times New Roman"/>
          <w:b/>
          <w:sz w:val="24"/>
          <w:szCs w:val="24"/>
        </w:rPr>
      </w:pPr>
    </w:p>
    <w:sectPr w:rsidR="00A76250" w:rsidRPr="007E13FC" w:rsidSect="006F70A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FD" w:rsidRDefault="00C90FFD" w:rsidP="00A76250">
      <w:pPr>
        <w:spacing w:after="0" w:line="240" w:lineRule="auto"/>
      </w:pPr>
      <w:r>
        <w:separator/>
      </w:r>
    </w:p>
  </w:endnote>
  <w:endnote w:type="continuationSeparator" w:id="0">
    <w:p w:rsidR="00C90FFD" w:rsidRDefault="00C90FFD" w:rsidP="00A7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FD" w:rsidRDefault="00C90FFD" w:rsidP="00A76250">
      <w:pPr>
        <w:spacing w:after="0" w:line="240" w:lineRule="auto"/>
      </w:pPr>
      <w:r>
        <w:separator/>
      </w:r>
    </w:p>
  </w:footnote>
  <w:footnote w:type="continuationSeparator" w:id="0">
    <w:p w:rsidR="00C90FFD" w:rsidRDefault="00C90FFD" w:rsidP="00A76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50"/>
    <w:rsid w:val="00004B47"/>
    <w:rsid w:val="000838F6"/>
    <w:rsid w:val="001013E6"/>
    <w:rsid w:val="00127681"/>
    <w:rsid w:val="001508FA"/>
    <w:rsid w:val="00152289"/>
    <w:rsid w:val="00175975"/>
    <w:rsid w:val="00185B65"/>
    <w:rsid w:val="00190643"/>
    <w:rsid w:val="001F0EC7"/>
    <w:rsid w:val="0021612D"/>
    <w:rsid w:val="00241A8A"/>
    <w:rsid w:val="002850BE"/>
    <w:rsid w:val="003030BF"/>
    <w:rsid w:val="0030386E"/>
    <w:rsid w:val="00315713"/>
    <w:rsid w:val="00362734"/>
    <w:rsid w:val="00391F38"/>
    <w:rsid w:val="003934DC"/>
    <w:rsid w:val="00414FC1"/>
    <w:rsid w:val="004321F8"/>
    <w:rsid w:val="00444F8D"/>
    <w:rsid w:val="00470DB0"/>
    <w:rsid w:val="004C61CE"/>
    <w:rsid w:val="00512CE3"/>
    <w:rsid w:val="00514B13"/>
    <w:rsid w:val="005636B1"/>
    <w:rsid w:val="00587DDE"/>
    <w:rsid w:val="005E0165"/>
    <w:rsid w:val="00637DCC"/>
    <w:rsid w:val="006A0736"/>
    <w:rsid w:val="006F70AF"/>
    <w:rsid w:val="006F7968"/>
    <w:rsid w:val="0071553C"/>
    <w:rsid w:val="007E12E1"/>
    <w:rsid w:val="007E13FC"/>
    <w:rsid w:val="007E6D81"/>
    <w:rsid w:val="008235EB"/>
    <w:rsid w:val="008465C2"/>
    <w:rsid w:val="00851EED"/>
    <w:rsid w:val="0086745D"/>
    <w:rsid w:val="0088760F"/>
    <w:rsid w:val="008B35A2"/>
    <w:rsid w:val="00903C98"/>
    <w:rsid w:val="00A30598"/>
    <w:rsid w:val="00A42728"/>
    <w:rsid w:val="00A46AAA"/>
    <w:rsid w:val="00A50654"/>
    <w:rsid w:val="00A76250"/>
    <w:rsid w:val="00A82698"/>
    <w:rsid w:val="00AB6F76"/>
    <w:rsid w:val="00B040AA"/>
    <w:rsid w:val="00B53960"/>
    <w:rsid w:val="00C55D45"/>
    <w:rsid w:val="00C8426A"/>
    <w:rsid w:val="00C90FFD"/>
    <w:rsid w:val="00CD43CE"/>
    <w:rsid w:val="00DC2DFF"/>
    <w:rsid w:val="00F0299A"/>
    <w:rsid w:val="00F10098"/>
    <w:rsid w:val="00F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250"/>
  </w:style>
  <w:style w:type="paragraph" w:styleId="a5">
    <w:name w:val="footer"/>
    <w:basedOn w:val="a"/>
    <w:link w:val="a6"/>
    <w:uiPriority w:val="99"/>
    <w:unhideWhenUsed/>
    <w:rsid w:val="00A7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250"/>
  </w:style>
  <w:style w:type="table" w:styleId="a7">
    <w:name w:val="Table Grid"/>
    <w:basedOn w:val="a1"/>
    <w:uiPriority w:val="39"/>
    <w:rsid w:val="00A76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14F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4F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4F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4F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4F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4F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250"/>
  </w:style>
  <w:style w:type="paragraph" w:styleId="a5">
    <w:name w:val="footer"/>
    <w:basedOn w:val="a"/>
    <w:link w:val="a6"/>
    <w:uiPriority w:val="99"/>
    <w:unhideWhenUsed/>
    <w:rsid w:val="00A7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250"/>
  </w:style>
  <w:style w:type="table" w:styleId="a7">
    <w:name w:val="Table Grid"/>
    <w:basedOn w:val="a1"/>
    <w:uiPriority w:val="39"/>
    <w:rsid w:val="00A76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14F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4F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4F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4F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4F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4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APPO</cp:lastModifiedBy>
  <cp:revision>2</cp:revision>
  <dcterms:created xsi:type="dcterms:W3CDTF">2019-01-23T13:59:00Z</dcterms:created>
  <dcterms:modified xsi:type="dcterms:W3CDTF">2019-01-23T13:59:00Z</dcterms:modified>
</cp:coreProperties>
</file>