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AD1" w:rsidRPr="00FD09C3" w:rsidRDefault="00ED3AD1" w:rsidP="00ED3AD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D09C3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ED3AD1" w:rsidRPr="00FD09C3" w:rsidRDefault="00ED3AD1" w:rsidP="00ED3AD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D09C3">
        <w:rPr>
          <w:rFonts w:ascii="Times New Roman" w:hAnsi="Times New Roman" w:cs="Times New Roman"/>
          <w:sz w:val="24"/>
          <w:szCs w:val="24"/>
        </w:rPr>
        <w:t>к письму Комитета по образованию</w:t>
      </w:r>
    </w:p>
    <w:p w:rsidR="00ED3AD1" w:rsidRPr="00ED3AD1" w:rsidRDefault="00ED3AD1" w:rsidP="00ED3AD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FD09C3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17.02.2020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FD09C3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D3AD1">
        <w:rPr>
          <w:rFonts w:ascii="Times New Roman" w:hAnsi="Times New Roman" w:cs="Times New Roman"/>
          <w:sz w:val="24"/>
          <w:szCs w:val="24"/>
          <w:u w:val="single"/>
        </w:rPr>
        <w:t>03-281590/20-0-0</w:t>
      </w:r>
    </w:p>
    <w:p w:rsidR="00ED3AD1" w:rsidRDefault="00ED3AD1" w:rsidP="00ED3AD1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D3AD1" w:rsidRDefault="00ED3AD1" w:rsidP="00ED3AD1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D09C3">
        <w:rPr>
          <w:rFonts w:ascii="Times New Roman" w:eastAsia="Calibri" w:hAnsi="Times New Roman" w:cs="Times New Roman"/>
          <w:sz w:val="24"/>
          <w:szCs w:val="24"/>
        </w:rPr>
        <w:t xml:space="preserve">Задание на выполнение образовательными учреждениями </w:t>
      </w:r>
      <w:r w:rsidRPr="00FD09C3">
        <w:rPr>
          <w:rFonts w:ascii="Times New Roman" w:eastAsia="Calibri" w:hAnsi="Times New Roman" w:cs="Times New Roman"/>
          <w:sz w:val="24"/>
          <w:szCs w:val="24"/>
        </w:rPr>
        <w:br/>
        <w:t xml:space="preserve">опытно-экспериментальной работы по решению актуальных </w:t>
      </w:r>
      <w:r>
        <w:rPr>
          <w:rFonts w:ascii="Times New Roman" w:hAnsi="Times New Roman" w:cs="Times New Roman"/>
          <w:sz w:val="24"/>
          <w:szCs w:val="24"/>
        </w:rPr>
        <w:t>задач</w:t>
      </w:r>
      <w:r w:rsidRPr="00FD09C3">
        <w:rPr>
          <w:rFonts w:ascii="Times New Roman" w:eastAsia="Calibri" w:hAnsi="Times New Roman" w:cs="Times New Roman"/>
          <w:sz w:val="24"/>
          <w:szCs w:val="24"/>
        </w:rPr>
        <w:t xml:space="preserve"> развития системы образования Санкт-Петербурга</w:t>
      </w:r>
    </w:p>
    <w:tbl>
      <w:tblPr>
        <w:tblW w:w="14632" w:type="dxa"/>
        <w:tblInd w:w="216" w:type="dxa"/>
        <w:tblLayout w:type="fixed"/>
        <w:tblLook w:val="0000" w:firstRow="0" w:lastRow="0" w:firstColumn="0" w:lastColumn="0" w:noHBand="0" w:noVBand="0"/>
      </w:tblPr>
      <w:tblGrid>
        <w:gridCol w:w="565"/>
        <w:gridCol w:w="5564"/>
        <w:gridCol w:w="8503"/>
      </w:tblGrid>
      <w:tr w:rsidR="00ED3AD1" w:rsidRPr="00FD09C3" w:rsidTr="000B441F">
        <w:trPr>
          <w:trHeight w:val="1"/>
        </w:trPr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3AD1" w:rsidRPr="00044555" w:rsidRDefault="00ED3AD1" w:rsidP="000B441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44555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  <w:t>№</w:t>
            </w:r>
          </w:p>
        </w:tc>
        <w:tc>
          <w:tcPr>
            <w:tcW w:w="5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3AD1" w:rsidRPr="00044555" w:rsidRDefault="00ED3AD1" w:rsidP="000B441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4455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Тема проекта ОЭР</w:t>
            </w:r>
          </w:p>
        </w:tc>
        <w:tc>
          <w:tcPr>
            <w:tcW w:w="8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3AD1" w:rsidRPr="00044555" w:rsidRDefault="00ED3AD1" w:rsidP="000B441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4455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Конечный продук</w:t>
            </w:r>
            <w:proofErr w:type="gramStart"/>
            <w:r w:rsidRPr="0004455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т(</w:t>
            </w:r>
            <w:proofErr w:type="gramEnd"/>
            <w:r w:rsidRPr="0004455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ы)</w:t>
            </w:r>
          </w:p>
        </w:tc>
      </w:tr>
      <w:tr w:rsidR="00ED3AD1" w:rsidRPr="00D2222E" w:rsidTr="000B441F">
        <w:trPr>
          <w:trHeight w:val="1"/>
        </w:trPr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3AD1" w:rsidRPr="00D2222E" w:rsidRDefault="00ED3AD1" w:rsidP="000B44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222E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3AD1" w:rsidRPr="00D601B7" w:rsidRDefault="00ED3AD1" w:rsidP="000B441F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1B7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возможностей раннего развития детей в </w:t>
            </w:r>
            <w:proofErr w:type="gramStart"/>
            <w:r w:rsidRPr="00D601B7">
              <w:rPr>
                <w:rFonts w:ascii="Times New Roman" w:hAnsi="Times New Roman" w:cs="Times New Roman"/>
                <w:sz w:val="24"/>
                <w:szCs w:val="24"/>
              </w:rPr>
              <w:t>условиях</w:t>
            </w:r>
            <w:proofErr w:type="gramEnd"/>
            <w:r w:rsidRPr="00D601B7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дошкольного образования </w:t>
            </w:r>
            <w:r w:rsidRPr="00F67CA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67CA0">
              <w:rPr>
                <w:rFonts w:ascii="Times New Roman" w:hAnsi="Times New Roman" w:cs="Times New Roman"/>
                <w:i/>
                <w:sz w:val="24"/>
                <w:szCs w:val="24"/>
              </w:rPr>
              <w:t>повторно</w:t>
            </w:r>
            <w:r w:rsidRPr="00F67CA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3AD1" w:rsidRPr="00D601B7" w:rsidRDefault="00ED3AD1" w:rsidP="000B441F">
            <w:pPr>
              <w:pStyle w:val="5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318"/>
              <w:jc w:val="both"/>
            </w:pPr>
            <w:r w:rsidRPr="00D601B7">
              <w:t xml:space="preserve">Программы психолого-педагогического сопровождения воспитанников ДОУ в </w:t>
            </w:r>
            <w:proofErr w:type="gramStart"/>
            <w:r w:rsidRPr="00D601B7">
              <w:t>возрасте</w:t>
            </w:r>
            <w:proofErr w:type="gramEnd"/>
            <w:r w:rsidRPr="00D601B7">
              <w:t xml:space="preserve"> от 2-х месяцев до 3-х лет с диагностическими инструментами для определения динамики индивидуального развития.</w:t>
            </w:r>
          </w:p>
          <w:p w:rsidR="00ED3AD1" w:rsidRPr="00D601B7" w:rsidRDefault="00ED3AD1" w:rsidP="000B441F">
            <w:pPr>
              <w:pStyle w:val="5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318"/>
              <w:jc w:val="both"/>
            </w:pPr>
            <w:r w:rsidRPr="00D601B7">
              <w:t xml:space="preserve">Программы просвещения для родителей (законных представителей) детей в </w:t>
            </w:r>
            <w:proofErr w:type="gramStart"/>
            <w:r w:rsidRPr="00D601B7">
              <w:t>возрасте</w:t>
            </w:r>
            <w:proofErr w:type="gramEnd"/>
            <w:r w:rsidRPr="00D601B7">
              <w:t xml:space="preserve"> от 2-х месяцев до 3-х лет.</w:t>
            </w:r>
          </w:p>
          <w:p w:rsidR="00ED3AD1" w:rsidRPr="00D601B7" w:rsidRDefault="00ED3AD1" w:rsidP="000B441F">
            <w:pPr>
              <w:pStyle w:val="5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318"/>
              <w:jc w:val="both"/>
            </w:pPr>
            <w:r w:rsidRPr="00D601B7">
              <w:t xml:space="preserve">Программы консультационной психолого-педагогической, методической и консультативной помощи родителям (законным представителям) детей </w:t>
            </w:r>
            <w:r>
              <w:br/>
            </w:r>
            <w:r w:rsidRPr="00D601B7">
              <w:t>в возрасте от 2-х месяцев до 3-х лет (с элементами дистанционной поддержки).</w:t>
            </w:r>
          </w:p>
          <w:p w:rsidR="00ED3AD1" w:rsidRPr="00D601B7" w:rsidRDefault="00ED3AD1" w:rsidP="000B441F">
            <w:pPr>
              <w:pStyle w:val="5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318"/>
              <w:jc w:val="both"/>
            </w:pPr>
            <w:r w:rsidRPr="00D601B7">
              <w:t xml:space="preserve">Методика (критерии и показатели) для оценки </w:t>
            </w:r>
            <w:proofErr w:type="spellStart"/>
            <w:r w:rsidRPr="00D601B7">
              <w:t>сформированности</w:t>
            </w:r>
            <w:proofErr w:type="spellEnd"/>
            <w:r w:rsidRPr="00D601B7">
              <w:t xml:space="preserve"> среды ДОУ для воспитанников от 2-х месяцев до 3-х лет, обеспечивающих раннее развитие детей (не ниже требований ФГОС ДО).</w:t>
            </w:r>
          </w:p>
          <w:p w:rsidR="00ED3AD1" w:rsidRPr="00044555" w:rsidRDefault="00ED3AD1" w:rsidP="000B441F">
            <w:pPr>
              <w:pStyle w:val="5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318"/>
              <w:jc w:val="both"/>
              <w:rPr>
                <w:i/>
              </w:rPr>
            </w:pPr>
            <w:r w:rsidRPr="00044555">
              <w:rPr>
                <w:i/>
              </w:rPr>
              <w:t>Определяется по выбору заявителя</w:t>
            </w:r>
          </w:p>
        </w:tc>
      </w:tr>
      <w:tr w:rsidR="00ED3AD1" w:rsidRPr="00D2222E" w:rsidTr="000B441F">
        <w:trPr>
          <w:trHeight w:val="1"/>
        </w:trPr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3AD1" w:rsidRPr="00D2222E" w:rsidRDefault="00ED3AD1" w:rsidP="000B44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222E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3AD1" w:rsidRPr="00D601B7" w:rsidRDefault="00ED3AD1" w:rsidP="000B44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D601B7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</w:t>
            </w:r>
            <w:r w:rsidRPr="00D601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взаимосвязи готовности детей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D601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 обучению школе и их самооценки </w:t>
            </w:r>
            <w:r w:rsidRPr="00D601B7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в условиях</w:t>
            </w:r>
            <w:r w:rsidRPr="00D601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601B7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образовательной организации, реализующей программы </w:t>
            </w:r>
            <w:proofErr w:type="gramStart"/>
            <w:r w:rsidRPr="00D601B7">
              <w:rPr>
                <w:rFonts w:ascii="Times New Roman" w:hAnsi="Times New Roman" w:cs="Times New Roman"/>
                <w:sz w:val="24"/>
                <w:szCs w:val="24"/>
              </w:rPr>
              <w:t>дошкольного</w:t>
            </w:r>
            <w:proofErr w:type="gramEnd"/>
            <w:r w:rsidRPr="00D601B7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7CA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67CA0">
              <w:rPr>
                <w:rFonts w:ascii="Times New Roman" w:hAnsi="Times New Roman" w:cs="Times New Roman"/>
                <w:i/>
                <w:sz w:val="24"/>
                <w:szCs w:val="24"/>
              </w:rPr>
              <w:t>повторно</w:t>
            </w:r>
            <w:r w:rsidRPr="00F67CA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3AD1" w:rsidRPr="00044555" w:rsidRDefault="00ED3AD1" w:rsidP="000B441F">
            <w:pPr>
              <w:pStyle w:val="5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4" w:firstLine="326"/>
              <w:jc w:val="both"/>
              <w:rPr>
                <w:rFonts w:eastAsia="Times New Roman"/>
              </w:rPr>
            </w:pPr>
            <w:r w:rsidRPr="00D601B7">
              <w:rPr>
                <w:rFonts w:eastAsia="Times New Roman"/>
              </w:rPr>
              <w:t xml:space="preserve">Программы обучения </w:t>
            </w:r>
            <w:r w:rsidRPr="00D601B7">
              <w:t>педагогических работников технологиям (методикам) определени</w:t>
            </w:r>
            <w:r>
              <w:t>я</w:t>
            </w:r>
            <w:r w:rsidRPr="00D601B7">
              <w:t xml:space="preserve"> самооценки детей старшего дошкольного возраста </w:t>
            </w:r>
            <w:r>
              <w:br/>
            </w:r>
            <w:r w:rsidRPr="00D601B7">
              <w:t>и ее взаимосвязи с готовностью к обучению школе.</w:t>
            </w:r>
          </w:p>
          <w:p w:rsidR="00ED3AD1" w:rsidRPr="00D601B7" w:rsidRDefault="00ED3AD1" w:rsidP="000B441F">
            <w:pPr>
              <w:pStyle w:val="5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360"/>
              <w:jc w:val="both"/>
              <w:rPr>
                <w:rFonts w:eastAsia="Times New Roman"/>
              </w:rPr>
            </w:pPr>
            <w:r w:rsidRPr="00D601B7">
              <w:rPr>
                <w:rFonts w:eastAsia="Times New Roman"/>
              </w:rPr>
              <w:t xml:space="preserve">Методические рекомендации для педагогов </w:t>
            </w:r>
            <w:r w:rsidRPr="00D601B7">
              <w:t xml:space="preserve">по определению взаимосвязи готовности детей старшего дошкольного возраста к обучению школе </w:t>
            </w:r>
            <w:r>
              <w:br/>
            </w:r>
            <w:r w:rsidRPr="00D601B7">
              <w:t>и их самооценки.</w:t>
            </w:r>
          </w:p>
          <w:p w:rsidR="00ED3AD1" w:rsidRPr="00D601B7" w:rsidRDefault="00ED3AD1" w:rsidP="000B441F">
            <w:pPr>
              <w:pStyle w:val="5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D601B7">
              <w:rPr>
                <w:i/>
              </w:rPr>
              <w:t>Определяется по выбору заявителя</w:t>
            </w:r>
          </w:p>
        </w:tc>
      </w:tr>
      <w:tr w:rsidR="00ED3AD1" w:rsidRPr="00D2222E" w:rsidTr="000B441F">
        <w:trPr>
          <w:trHeight w:val="1"/>
        </w:trPr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3AD1" w:rsidRPr="00044555" w:rsidRDefault="00ED3AD1" w:rsidP="000B44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55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3AD1" w:rsidRPr="00044555" w:rsidRDefault="00ED3AD1" w:rsidP="000B44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555">
              <w:rPr>
                <w:rFonts w:ascii="Times New Roman" w:hAnsi="Times New Roman" w:cs="Times New Roman"/>
                <w:sz w:val="24"/>
                <w:szCs w:val="24"/>
              </w:rPr>
              <w:t>Обновление технологий обучения по предметам естественно-научного цикла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(предме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т(</w:t>
            </w:r>
            <w:proofErr w:type="gramEnd"/>
            <w:r w:rsidRPr="009C2AC8">
              <w:rPr>
                <w:rFonts w:ascii="Times New Roman" w:hAnsi="Times New Roman" w:cs="Times New Roman"/>
                <w:i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определяе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(ю)</w:t>
            </w:r>
            <w:proofErr w:type="spellStart"/>
            <w:r w:rsidRPr="009C2AC8">
              <w:rPr>
                <w:rFonts w:ascii="Times New Roman" w:hAnsi="Times New Roman" w:cs="Times New Roman"/>
                <w:i/>
                <w:sz w:val="24"/>
                <w:szCs w:val="24"/>
              </w:rPr>
              <w:t>тся</w:t>
            </w:r>
            <w:proofErr w:type="spellEnd"/>
            <w:r w:rsidRPr="009C2AC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заявителями)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4555">
              <w:rPr>
                <w:rFonts w:ascii="Times New Roman" w:hAnsi="Times New Roman" w:cs="Times New Roman"/>
                <w:sz w:val="24"/>
                <w:szCs w:val="24"/>
              </w:rPr>
              <w:t xml:space="preserve">в основной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44555">
              <w:rPr>
                <w:rFonts w:ascii="Times New Roman" w:hAnsi="Times New Roman" w:cs="Times New Roman"/>
                <w:sz w:val="24"/>
                <w:szCs w:val="24"/>
              </w:rPr>
              <w:t xml:space="preserve">и средней школе с использованием элементов сетевого обучения для обеспечения качественного </w:t>
            </w:r>
            <w:r w:rsidRPr="000445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образования (для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объединения </w:t>
            </w:r>
            <w:r w:rsidRPr="00044555">
              <w:rPr>
                <w:rFonts w:ascii="Times New Roman" w:hAnsi="Times New Roman" w:cs="Times New Roman"/>
                <w:sz w:val="24"/>
                <w:szCs w:val="24"/>
              </w:rPr>
              <w:t>образовательных учреждений)</w:t>
            </w:r>
          </w:p>
        </w:tc>
        <w:tc>
          <w:tcPr>
            <w:tcW w:w="8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3AD1" w:rsidRPr="00044555" w:rsidRDefault="00ED3AD1" w:rsidP="00ED3AD1">
            <w:pPr>
              <w:pStyle w:val="1"/>
              <w:numPr>
                <w:ilvl w:val="0"/>
                <w:numId w:val="3"/>
              </w:numPr>
              <w:ind w:left="34" w:firstLine="326"/>
              <w:jc w:val="both"/>
              <w:rPr>
                <w:rFonts w:eastAsiaTheme="minorHAnsi"/>
                <w:lang w:eastAsia="en-US"/>
              </w:rPr>
            </w:pPr>
            <w:r w:rsidRPr="00044555">
              <w:rPr>
                <w:rFonts w:eastAsiaTheme="minorHAnsi"/>
                <w:lang w:eastAsia="en-US"/>
              </w:rPr>
              <w:lastRenderedPageBreak/>
              <w:t xml:space="preserve">Методические рекомендации для педагогов по </w:t>
            </w:r>
            <w:r>
              <w:rPr>
                <w:rFonts w:eastAsiaTheme="minorHAnsi"/>
                <w:lang w:eastAsia="en-US"/>
              </w:rPr>
              <w:t>выбранном</w:t>
            </w:r>
            <w:proofErr w:type="gramStart"/>
            <w:r>
              <w:rPr>
                <w:rFonts w:eastAsiaTheme="minorHAnsi"/>
                <w:lang w:eastAsia="en-US"/>
              </w:rPr>
              <w:t>у(</w:t>
            </w:r>
            <w:proofErr w:type="spellStart"/>
            <w:proofErr w:type="gramEnd"/>
            <w:r>
              <w:rPr>
                <w:rFonts w:eastAsiaTheme="minorHAnsi"/>
                <w:lang w:eastAsia="en-US"/>
              </w:rPr>
              <w:t>ым</w:t>
            </w:r>
            <w:proofErr w:type="spellEnd"/>
            <w:r>
              <w:rPr>
                <w:rFonts w:eastAsiaTheme="minorHAnsi"/>
                <w:lang w:eastAsia="en-US"/>
              </w:rPr>
              <w:t xml:space="preserve">) </w:t>
            </w:r>
            <w:r w:rsidRPr="00044555">
              <w:rPr>
                <w:rFonts w:eastAsiaTheme="minorHAnsi"/>
                <w:lang w:eastAsia="en-US"/>
              </w:rPr>
              <w:t>предмет</w:t>
            </w:r>
            <w:r>
              <w:rPr>
                <w:rFonts w:eastAsiaTheme="minorHAnsi"/>
                <w:lang w:eastAsia="en-US"/>
              </w:rPr>
              <w:t>у(там)</w:t>
            </w:r>
            <w:r w:rsidRPr="00044555">
              <w:rPr>
                <w:rFonts w:eastAsiaTheme="minorHAnsi"/>
                <w:lang w:eastAsia="en-US"/>
              </w:rPr>
              <w:t xml:space="preserve"> естественно-научного цикла.</w:t>
            </w:r>
          </w:p>
          <w:p w:rsidR="00ED3AD1" w:rsidRPr="00044555" w:rsidRDefault="00ED3AD1" w:rsidP="00ED3AD1">
            <w:pPr>
              <w:pStyle w:val="1"/>
              <w:numPr>
                <w:ilvl w:val="0"/>
                <w:numId w:val="3"/>
              </w:numPr>
              <w:ind w:left="34" w:firstLine="326"/>
              <w:jc w:val="both"/>
              <w:rPr>
                <w:rFonts w:eastAsiaTheme="minorHAnsi"/>
                <w:lang w:eastAsia="en-US"/>
              </w:rPr>
            </w:pPr>
            <w:r w:rsidRPr="00044555">
              <w:rPr>
                <w:rFonts w:eastAsiaTheme="minorHAnsi"/>
                <w:lang w:eastAsia="en-US"/>
              </w:rPr>
              <w:t xml:space="preserve">Методика (критерии и показатели) оценки оснований для выбора эффективной технологии обучения. </w:t>
            </w:r>
          </w:p>
          <w:p w:rsidR="00ED3AD1" w:rsidRPr="00044555" w:rsidRDefault="00ED3AD1" w:rsidP="00ED3AD1">
            <w:pPr>
              <w:pStyle w:val="1"/>
              <w:numPr>
                <w:ilvl w:val="0"/>
                <w:numId w:val="3"/>
              </w:numPr>
              <w:jc w:val="both"/>
              <w:rPr>
                <w:rFonts w:eastAsiaTheme="minorHAnsi"/>
                <w:i/>
                <w:lang w:eastAsia="en-US"/>
              </w:rPr>
            </w:pPr>
            <w:r w:rsidRPr="00044555">
              <w:rPr>
                <w:rFonts w:eastAsiaTheme="minorHAnsi"/>
                <w:i/>
                <w:lang w:eastAsia="en-US"/>
              </w:rPr>
              <w:t>Определяется по выбору заявителей</w:t>
            </w:r>
          </w:p>
        </w:tc>
      </w:tr>
      <w:tr w:rsidR="00ED3AD1" w:rsidRPr="00D2222E" w:rsidTr="000B441F">
        <w:trPr>
          <w:trHeight w:val="1"/>
        </w:trPr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3AD1" w:rsidRPr="00044555" w:rsidRDefault="00ED3AD1" w:rsidP="000B44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5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5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3AD1" w:rsidRPr="00372E46" w:rsidRDefault="00ED3AD1" w:rsidP="000B44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044555"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технологий обучения по предметам гуманитарного цикла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(предме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т(</w:t>
            </w:r>
            <w:proofErr w:type="gramEnd"/>
            <w:r w:rsidRPr="009C2AC8">
              <w:rPr>
                <w:rFonts w:ascii="Times New Roman" w:hAnsi="Times New Roman" w:cs="Times New Roman"/>
                <w:i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определяе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(ю)</w:t>
            </w:r>
            <w:proofErr w:type="spellStart"/>
            <w:r w:rsidRPr="009C2AC8">
              <w:rPr>
                <w:rFonts w:ascii="Times New Roman" w:hAnsi="Times New Roman" w:cs="Times New Roman"/>
                <w:i/>
                <w:sz w:val="24"/>
                <w:szCs w:val="24"/>
              </w:rPr>
              <w:t>тся</w:t>
            </w:r>
            <w:proofErr w:type="spellEnd"/>
            <w:r w:rsidRPr="009C2AC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заявителями)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4555">
              <w:rPr>
                <w:rFonts w:ascii="Times New Roman" w:hAnsi="Times New Roman" w:cs="Times New Roman"/>
                <w:sz w:val="24"/>
                <w:szCs w:val="24"/>
              </w:rPr>
              <w:t xml:space="preserve">в основной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44555">
              <w:rPr>
                <w:rFonts w:ascii="Times New Roman" w:hAnsi="Times New Roman" w:cs="Times New Roman"/>
                <w:sz w:val="24"/>
                <w:szCs w:val="24"/>
              </w:rPr>
              <w:t>и средней школе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4555">
              <w:rPr>
                <w:rFonts w:ascii="Times New Roman" w:hAnsi="Times New Roman" w:cs="Times New Roman"/>
                <w:sz w:val="24"/>
                <w:szCs w:val="24"/>
              </w:rPr>
              <w:t>с использованием элементов сетевого обучения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4555">
              <w:rPr>
                <w:rFonts w:ascii="Times New Roman" w:hAnsi="Times New Roman" w:cs="Times New Roman"/>
                <w:sz w:val="24"/>
                <w:szCs w:val="24"/>
              </w:rPr>
              <w:t xml:space="preserve">для обеспечения качественного образования (для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объединения</w:t>
            </w:r>
            <w:r w:rsidRPr="00044555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образовательных учреждений)</w:t>
            </w:r>
          </w:p>
        </w:tc>
        <w:tc>
          <w:tcPr>
            <w:tcW w:w="8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3AD1" w:rsidRDefault="00ED3AD1" w:rsidP="00ED3AD1">
            <w:pPr>
              <w:pStyle w:val="1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4" w:firstLine="284"/>
              <w:jc w:val="both"/>
              <w:rPr>
                <w:rFonts w:eastAsia="Times New Roman"/>
              </w:rPr>
            </w:pPr>
            <w:r w:rsidRPr="0051037E">
              <w:rPr>
                <w:rFonts w:eastAsia="Times New Roman"/>
              </w:rPr>
              <w:t xml:space="preserve">Методические рекомендации для педагогов </w:t>
            </w:r>
            <w:r>
              <w:t xml:space="preserve">по </w:t>
            </w:r>
            <w:r>
              <w:rPr>
                <w:rFonts w:eastAsiaTheme="minorHAnsi"/>
                <w:lang w:eastAsia="en-US"/>
              </w:rPr>
              <w:t>выбранном</w:t>
            </w:r>
            <w:proofErr w:type="gramStart"/>
            <w:r>
              <w:rPr>
                <w:rFonts w:eastAsiaTheme="minorHAnsi"/>
                <w:lang w:eastAsia="en-US"/>
              </w:rPr>
              <w:t>у(</w:t>
            </w:r>
            <w:proofErr w:type="spellStart"/>
            <w:proofErr w:type="gramEnd"/>
            <w:r>
              <w:rPr>
                <w:rFonts w:eastAsiaTheme="minorHAnsi"/>
                <w:lang w:eastAsia="en-US"/>
              </w:rPr>
              <w:t>ым</w:t>
            </w:r>
            <w:proofErr w:type="spellEnd"/>
            <w:r>
              <w:rPr>
                <w:rFonts w:eastAsiaTheme="minorHAnsi"/>
                <w:lang w:eastAsia="en-US"/>
              </w:rPr>
              <w:t xml:space="preserve">) </w:t>
            </w:r>
            <w:r w:rsidRPr="00044555">
              <w:rPr>
                <w:rFonts w:eastAsiaTheme="minorHAnsi"/>
                <w:lang w:eastAsia="en-US"/>
              </w:rPr>
              <w:t>предмет</w:t>
            </w:r>
            <w:r>
              <w:rPr>
                <w:rFonts w:eastAsiaTheme="minorHAnsi"/>
                <w:lang w:eastAsia="en-US"/>
              </w:rPr>
              <w:t>у(там)</w:t>
            </w:r>
            <w:r w:rsidRPr="00044555">
              <w:rPr>
                <w:rFonts w:eastAsiaTheme="minorHAnsi"/>
                <w:lang w:eastAsia="en-US"/>
              </w:rPr>
              <w:t xml:space="preserve"> </w:t>
            </w:r>
            <w:r>
              <w:t>гуманитарного цикла.</w:t>
            </w:r>
          </w:p>
          <w:p w:rsidR="00ED3AD1" w:rsidRPr="00D174BA" w:rsidRDefault="00ED3AD1" w:rsidP="00ED3AD1">
            <w:pPr>
              <w:pStyle w:val="1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4" w:firstLine="284"/>
              <w:jc w:val="both"/>
              <w:rPr>
                <w:rFonts w:eastAsia="Times New Roman"/>
              </w:rPr>
            </w:pPr>
            <w:r>
              <w:t xml:space="preserve">Методика (критерии и показатели) </w:t>
            </w:r>
            <w:r>
              <w:rPr>
                <w:rFonts w:eastAsia="Times New Roman"/>
              </w:rPr>
              <w:t xml:space="preserve">оценки оснований для выбора эффективной технологии обучения. </w:t>
            </w:r>
          </w:p>
          <w:p w:rsidR="00ED3AD1" w:rsidRPr="00372E46" w:rsidRDefault="00ED3AD1" w:rsidP="00ED3AD1">
            <w:pPr>
              <w:pStyle w:val="1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743" w:hanging="425"/>
              <w:jc w:val="both"/>
            </w:pPr>
            <w:r w:rsidRPr="00372E46">
              <w:rPr>
                <w:i/>
              </w:rPr>
              <w:t>Определяется по выбору заявител</w:t>
            </w:r>
            <w:r>
              <w:rPr>
                <w:i/>
              </w:rPr>
              <w:t>ей</w:t>
            </w:r>
          </w:p>
        </w:tc>
      </w:tr>
      <w:tr w:rsidR="00ED3AD1" w:rsidRPr="00D2222E" w:rsidTr="000B441F">
        <w:trPr>
          <w:trHeight w:val="1"/>
        </w:trPr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3AD1" w:rsidRPr="00044555" w:rsidRDefault="00ED3AD1" w:rsidP="000B44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55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3AD1" w:rsidRPr="00044555" w:rsidRDefault="00ED3AD1" w:rsidP="000B44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555">
              <w:rPr>
                <w:rFonts w:ascii="Times New Roman" w:hAnsi="Times New Roman" w:cs="Times New Roman"/>
                <w:sz w:val="24"/>
                <w:szCs w:val="24"/>
              </w:rPr>
              <w:t>Совершенствование информационной безопасности образовательного процесса</w:t>
            </w:r>
          </w:p>
        </w:tc>
        <w:tc>
          <w:tcPr>
            <w:tcW w:w="8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3AD1" w:rsidRPr="00044555" w:rsidRDefault="00ED3AD1" w:rsidP="00ED3AD1">
            <w:pPr>
              <w:pStyle w:val="a4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firstLine="284"/>
              <w:jc w:val="both"/>
              <w:rPr>
                <w:rFonts w:eastAsiaTheme="minorHAnsi"/>
              </w:rPr>
            </w:pPr>
            <w:r w:rsidRPr="00044555">
              <w:rPr>
                <w:rFonts w:eastAsiaTheme="minorHAnsi"/>
              </w:rPr>
              <w:t xml:space="preserve">Методические рекомендации для руководителей </w:t>
            </w:r>
            <w:r>
              <w:rPr>
                <w:rFonts w:eastAsiaTheme="minorHAnsi"/>
              </w:rPr>
              <w:t xml:space="preserve">образовательных учреждений </w:t>
            </w:r>
            <w:r w:rsidRPr="00044555">
              <w:rPr>
                <w:rFonts w:eastAsiaTheme="minorHAnsi"/>
              </w:rPr>
              <w:t>по технической оснащенности</w:t>
            </w:r>
            <w:r>
              <w:rPr>
                <w:rFonts w:eastAsiaTheme="minorHAnsi"/>
              </w:rPr>
              <w:t xml:space="preserve"> и</w:t>
            </w:r>
            <w:r w:rsidRPr="00044555">
              <w:rPr>
                <w:rFonts w:eastAsiaTheme="minorHAnsi"/>
              </w:rPr>
              <w:t xml:space="preserve"> организации единого информационного пространства образовательного учреждения.</w:t>
            </w:r>
          </w:p>
          <w:p w:rsidR="00ED3AD1" w:rsidRPr="00044555" w:rsidRDefault="00ED3AD1" w:rsidP="00ED3AD1">
            <w:pPr>
              <w:pStyle w:val="a4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firstLine="284"/>
              <w:jc w:val="both"/>
              <w:rPr>
                <w:rFonts w:eastAsiaTheme="minorHAnsi"/>
              </w:rPr>
            </w:pPr>
            <w:r w:rsidRPr="00044555">
              <w:rPr>
                <w:rFonts w:eastAsiaTheme="minorHAnsi"/>
              </w:rPr>
              <w:t>Методические рекомендации для педагогов по обеспечению информационной безопасности участников образовательных отношений.</w:t>
            </w:r>
          </w:p>
          <w:p w:rsidR="00ED3AD1" w:rsidRPr="00044555" w:rsidRDefault="00ED3AD1" w:rsidP="00ED3AD1">
            <w:pPr>
              <w:pStyle w:val="1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4" w:firstLine="284"/>
              <w:jc w:val="both"/>
              <w:rPr>
                <w:rFonts w:eastAsiaTheme="minorHAnsi"/>
                <w:lang w:eastAsia="en-US"/>
              </w:rPr>
            </w:pPr>
            <w:r w:rsidRPr="00044555">
              <w:rPr>
                <w:rFonts w:eastAsiaTheme="minorHAnsi"/>
                <w:lang w:eastAsia="en-US"/>
              </w:rPr>
              <w:t xml:space="preserve">Комплект учебно-методических материалов по </w:t>
            </w:r>
            <w:r>
              <w:rPr>
                <w:rFonts w:eastAsiaTheme="minorHAnsi"/>
                <w:lang w:eastAsia="en-US"/>
              </w:rPr>
              <w:t>ознакомлению</w:t>
            </w:r>
            <w:r w:rsidRPr="00044555">
              <w:rPr>
                <w:rFonts w:eastAsiaTheme="minorHAnsi"/>
                <w:lang w:eastAsia="en-US"/>
              </w:rPr>
              <w:t xml:space="preserve"> участников образовательных отношений с основами информационной безопасности.</w:t>
            </w:r>
          </w:p>
          <w:p w:rsidR="00ED3AD1" w:rsidRPr="008568DA" w:rsidRDefault="00ED3AD1" w:rsidP="00ED3AD1">
            <w:pPr>
              <w:pStyle w:val="1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4" w:firstLine="284"/>
              <w:jc w:val="both"/>
              <w:rPr>
                <w:rFonts w:eastAsiaTheme="minorHAnsi"/>
                <w:i/>
                <w:lang w:eastAsia="en-US"/>
              </w:rPr>
            </w:pPr>
            <w:r w:rsidRPr="008568DA">
              <w:rPr>
                <w:rFonts w:eastAsiaTheme="minorHAnsi"/>
                <w:i/>
                <w:lang w:eastAsia="en-US"/>
              </w:rPr>
              <w:t>Определяется по выбору заявителя</w:t>
            </w:r>
          </w:p>
        </w:tc>
      </w:tr>
      <w:tr w:rsidR="00ED3AD1" w:rsidRPr="00D2222E" w:rsidTr="000B441F">
        <w:trPr>
          <w:trHeight w:val="1"/>
        </w:trPr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3AD1" w:rsidRPr="00044555" w:rsidRDefault="00ED3AD1" w:rsidP="000B44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55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3AD1" w:rsidRPr="00044555" w:rsidRDefault="00ED3AD1" w:rsidP="000B44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555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профессионального роста педагогов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44555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044555">
              <w:rPr>
                <w:rFonts w:ascii="Times New Roman" w:hAnsi="Times New Roman" w:cs="Times New Roman"/>
                <w:sz w:val="24"/>
                <w:szCs w:val="24"/>
              </w:rPr>
              <w:t>условиях</w:t>
            </w:r>
            <w:proofErr w:type="gramEnd"/>
            <w:r w:rsidRPr="00044555">
              <w:rPr>
                <w:rFonts w:ascii="Times New Roman" w:hAnsi="Times New Roman" w:cs="Times New Roman"/>
                <w:sz w:val="24"/>
                <w:szCs w:val="24"/>
              </w:rPr>
              <w:t xml:space="preserve"> цифровой образовательной среды</w:t>
            </w:r>
          </w:p>
          <w:p w:rsidR="00ED3AD1" w:rsidRPr="00044555" w:rsidRDefault="00ED3AD1" w:rsidP="000B44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3AD1" w:rsidRPr="00044555" w:rsidRDefault="00ED3AD1" w:rsidP="00ED3AD1">
            <w:pPr>
              <w:pStyle w:val="1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4" w:firstLine="284"/>
              <w:jc w:val="both"/>
              <w:rPr>
                <w:rFonts w:eastAsiaTheme="minorHAnsi"/>
                <w:lang w:eastAsia="en-US"/>
              </w:rPr>
            </w:pPr>
            <w:r w:rsidRPr="00044555">
              <w:rPr>
                <w:rFonts w:eastAsiaTheme="minorHAnsi"/>
                <w:lang w:eastAsia="en-US"/>
              </w:rPr>
              <w:t>Модель цифровой образовательной среды образовательного учреждения как единой среды коммуникации и профессионального роста педагогов.</w:t>
            </w:r>
          </w:p>
          <w:p w:rsidR="00ED3AD1" w:rsidRPr="00044555" w:rsidRDefault="00ED3AD1" w:rsidP="00ED3AD1">
            <w:pPr>
              <w:pStyle w:val="1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4" w:firstLine="284"/>
              <w:jc w:val="both"/>
              <w:rPr>
                <w:rFonts w:eastAsiaTheme="minorHAnsi"/>
                <w:lang w:eastAsia="en-US"/>
              </w:rPr>
            </w:pPr>
            <w:r w:rsidRPr="00044555">
              <w:rPr>
                <w:rFonts w:eastAsiaTheme="minorHAnsi"/>
                <w:lang w:eastAsia="en-US"/>
              </w:rPr>
              <w:t xml:space="preserve">Методические рекомендации для руководителей </w:t>
            </w:r>
            <w:r>
              <w:rPr>
                <w:rFonts w:eastAsiaTheme="minorHAnsi"/>
              </w:rPr>
              <w:t>образовательных учреждений</w:t>
            </w:r>
            <w:r w:rsidRPr="00044555">
              <w:rPr>
                <w:rFonts w:eastAsiaTheme="minorHAnsi"/>
                <w:lang w:eastAsia="en-US"/>
              </w:rPr>
              <w:t xml:space="preserve"> по обеспечению профессионального роста педагогов в </w:t>
            </w:r>
            <w:r>
              <w:rPr>
                <w:rFonts w:eastAsiaTheme="minorHAnsi"/>
                <w:lang w:eastAsia="en-US"/>
              </w:rPr>
              <w:t>условиях</w:t>
            </w:r>
            <w:r w:rsidRPr="00044555">
              <w:rPr>
                <w:rFonts w:eastAsiaTheme="minorHAnsi"/>
                <w:lang w:eastAsia="en-US"/>
              </w:rPr>
              <w:t xml:space="preserve"> цифровой образовательной среды образовательного учреждения.</w:t>
            </w:r>
          </w:p>
          <w:p w:rsidR="00ED3AD1" w:rsidRPr="00044555" w:rsidRDefault="00ED3AD1" w:rsidP="00ED3AD1">
            <w:pPr>
              <w:pStyle w:val="1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4" w:firstLine="284"/>
              <w:jc w:val="both"/>
              <w:rPr>
                <w:rFonts w:eastAsiaTheme="minorHAnsi"/>
                <w:lang w:eastAsia="en-US"/>
              </w:rPr>
            </w:pPr>
            <w:r w:rsidRPr="00044555">
              <w:rPr>
                <w:rFonts w:eastAsiaTheme="minorHAnsi"/>
                <w:lang w:eastAsia="en-US"/>
              </w:rPr>
              <w:t xml:space="preserve">Методические рекомендации для руководителей образовательных учреждений по изменению внутренней системы повышения квалификации для обеспечения профессионального роста педагогов на основе практик формального, неформального и </w:t>
            </w:r>
            <w:proofErr w:type="spellStart"/>
            <w:r w:rsidRPr="00044555">
              <w:rPr>
                <w:rFonts w:eastAsiaTheme="minorHAnsi"/>
                <w:lang w:eastAsia="en-US"/>
              </w:rPr>
              <w:t>информального</w:t>
            </w:r>
            <w:proofErr w:type="spellEnd"/>
            <w:r w:rsidRPr="00044555">
              <w:rPr>
                <w:rFonts w:eastAsiaTheme="minorHAnsi"/>
                <w:lang w:eastAsia="en-US"/>
              </w:rPr>
              <w:t xml:space="preserve"> образования.</w:t>
            </w:r>
          </w:p>
          <w:p w:rsidR="00ED3AD1" w:rsidRPr="008568DA" w:rsidRDefault="00ED3AD1" w:rsidP="00ED3AD1">
            <w:pPr>
              <w:pStyle w:val="1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601" w:hanging="283"/>
              <w:jc w:val="both"/>
              <w:rPr>
                <w:rFonts w:eastAsiaTheme="minorHAnsi"/>
                <w:i/>
                <w:lang w:eastAsia="en-US"/>
              </w:rPr>
            </w:pPr>
            <w:r w:rsidRPr="008568DA">
              <w:rPr>
                <w:rFonts w:eastAsiaTheme="minorHAnsi"/>
                <w:i/>
                <w:lang w:eastAsia="en-US"/>
              </w:rPr>
              <w:t>Определяется по выбору заявителя</w:t>
            </w:r>
          </w:p>
        </w:tc>
      </w:tr>
      <w:tr w:rsidR="00ED3AD1" w:rsidRPr="00D2222E" w:rsidTr="000B441F">
        <w:trPr>
          <w:trHeight w:val="1"/>
        </w:trPr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3AD1" w:rsidRPr="008568DA" w:rsidRDefault="00ED3AD1" w:rsidP="000B44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68D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3AD1" w:rsidRPr="00044555" w:rsidRDefault="00ED3AD1" w:rsidP="000B44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555">
              <w:rPr>
                <w:rFonts w:ascii="Times New Roman" w:hAnsi="Times New Roman" w:cs="Times New Roman"/>
                <w:sz w:val="24"/>
                <w:szCs w:val="24"/>
              </w:rPr>
              <w:t>Формирование культуры исследователя</w:t>
            </w:r>
          </w:p>
          <w:p w:rsidR="00ED3AD1" w:rsidRPr="00044555" w:rsidRDefault="00ED3AD1" w:rsidP="000B44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555">
              <w:rPr>
                <w:rFonts w:ascii="Times New Roman" w:hAnsi="Times New Roman" w:cs="Times New Roman"/>
                <w:sz w:val="24"/>
                <w:szCs w:val="24"/>
              </w:rPr>
              <w:t xml:space="preserve">в проектной деятельности </w:t>
            </w:r>
            <w:proofErr w:type="gramStart"/>
            <w:r w:rsidRPr="00044555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044555">
              <w:rPr>
                <w:rFonts w:ascii="Times New Roman" w:hAnsi="Times New Roman" w:cs="Times New Roman"/>
                <w:sz w:val="24"/>
                <w:szCs w:val="24"/>
              </w:rPr>
              <w:t xml:space="preserve"> основной школы</w:t>
            </w:r>
          </w:p>
        </w:tc>
        <w:tc>
          <w:tcPr>
            <w:tcW w:w="8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3AD1" w:rsidRDefault="00ED3AD1" w:rsidP="00ED3AD1">
            <w:pPr>
              <w:pStyle w:val="1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4" w:firstLine="284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Алгоритм формирования культуры исследователя у </w:t>
            </w:r>
            <w:proofErr w:type="gramStart"/>
            <w:r>
              <w:t>обучающихся</w:t>
            </w:r>
            <w:proofErr w:type="gramEnd"/>
            <w:r>
              <w:t xml:space="preserve"> основной школы</w:t>
            </w:r>
            <w:r>
              <w:rPr>
                <w:rFonts w:eastAsia="Times New Roman"/>
              </w:rPr>
              <w:t>.</w:t>
            </w:r>
          </w:p>
          <w:p w:rsidR="00ED3AD1" w:rsidRDefault="00ED3AD1" w:rsidP="00ED3AD1">
            <w:pPr>
              <w:pStyle w:val="1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4" w:firstLine="284"/>
              <w:jc w:val="both"/>
              <w:rPr>
                <w:rFonts w:eastAsia="Times New Roman"/>
              </w:rPr>
            </w:pPr>
            <w:r w:rsidRPr="00BF5EFC">
              <w:rPr>
                <w:rFonts w:eastAsia="Times New Roman"/>
              </w:rPr>
              <w:t xml:space="preserve">Методические рекомендации для педагогов </w:t>
            </w:r>
            <w:r>
              <w:rPr>
                <w:rFonts w:eastAsia="Times New Roman"/>
              </w:rPr>
              <w:t xml:space="preserve">по выбору проблем исследования для осуществления </w:t>
            </w:r>
            <w:r>
              <w:t xml:space="preserve">проектной деятельности </w:t>
            </w:r>
            <w:proofErr w:type="gramStart"/>
            <w:r>
              <w:rPr>
                <w:rFonts w:eastAsia="Times New Roman"/>
              </w:rPr>
              <w:t>обучающимися</w:t>
            </w:r>
            <w:proofErr w:type="gramEnd"/>
            <w:r>
              <w:rPr>
                <w:rFonts w:eastAsia="Times New Roman"/>
              </w:rPr>
              <w:t xml:space="preserve"> основной школы. </w:t>
            </w:r>
          </w:p>
          <w:p w:rsidR="00ED3AD1" w:rsidRPr="00310350" w:rsidRDefault="00ED3AD1" w:rsidP="00ED3AD1">
            <w:pPr>
              <w:pStyle w:val="1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4" w:firstLine="284"/>
              <w:jc w:val="both"/>
              <w:rPr>
                <w:rFonts w:eastAsia="Times New Roman"/>
              </w:rPr>
            </w:pPr>
            <w:proofErr w:type="gramStart"/>
            <w:r w:rsidRPr="00BF5EFC">
              <w:rPr>
                <w:rFonts w:eastAsia="Times New Roman"/>
              </w:rPr>
              <w:lastRenderedPageBreak/>
              <w:t xml:space="preserve">Методические рекомендации для педагогов по поддержке </w:t>
            </w:r>
            <w:r>
              <w:rPr>
                <w:rFonts w:eastAsia="Times New Roman"/>
              </w:rPr>
              <w:t>ф</w:t>
            </w:r>
            <w:r>
              <w:t>ормирования у обучающихся основной школы культуры исследователя.</w:t>
            </w:r>
            <w:proofErr w:type="gramEnd"/>
          </w:p>
          <w:p w:rsidR="00ED3AD1" w:rsidRPr="00BF5EFC" w:rsidRDefault="00ED3AD1" w:rsidP="00ED3AD1">
            <w:pPr>
              <w:pStyle w:val="1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4" w:firstLine="284"/>
              <w:jc w:val="both"/>
              <w:rPr>
                <w:rFonts w:eastAsia="Times New Roman"/>
              </w:rPr>
            </w:pPr>
            <w:r>
              <w:t xml:space="preserve">Методика (критерии и показатели) оценки </w:t>
            </w:r>
            <w:proofErr w:type="spellStart"/>
            <w:r>
              <w:t>сформированности</w:t>
            </w:r>
            <w:proofErr w:type="spellEnd"/>
            <w:r>
              <w:t xml:space="preserve"> </w:t>
            </w:r>
            <w:r>
              <w:br/>
              <w:t xml:space="preserve">у </w:t>
            </w:r>
            <w:proofErr w:type="gramStart"/>
            <w:r>
              <w:t>обучающихся</w:t>
            </w:r>
            <w:proofErr w:type="gramEnd"/>
            <w:r>
              <w:t xml:space="preserve"> основной школы культуры исследователя.</w:t>
            </w:r>
          </w:p>
          <w:p w:rsidR="00ED3AD1" w:rsidRPr="00372E46" w:rsidRDefault="00ED3AD1" w:rsidP="00ED3AD1">
            <w:pPr>
              <w:pStyle w:val="1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743" w:hanging="425"/>
              <w:jc w:val="both"/>
            </w:pPr>
            <w:r w:rsidRPr="00372E46">
              <w:rPr>
                <w:i/>
              </w:rPr>
              <w:t>Определяется по выбору заявителя</w:t>
            </w:r>
          </w:p>
        </w:tc>
      </w:tr>
      <w:tr w:rsidR="00ED3AD1" w:rsidRPr="00D2222E" w:rsidTr="000B441F">
        <w:trPr>
          <w:trHeight w:val="1"/>
        </w:trPr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3AD1" w:rsidRPr="008568DA" w:rsidRDefault="00ED3AD1" w:rsidP="000B44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8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5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3AD1" w:rsidRPr="008568DA" w:rsidRDefault="00ED3AD1" w:rsidP="000B44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8DA">
              <w:rPr>
                <w:rFonts w:ascii="Times New Roman" w:hAnsi="Times New Roman" w:cs="Times New Roman"/>
                <w:sz w:val="24"/>
                <w:szCs w:val="24"/>
              </w:rPr>
              <w:t>Совершенствование организационно-педагогических условий подготовки школьников на уровнях основного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68DA">
              <w:rPr>
                <w:rFonts w:ascii="Times New Roman" w:hAnsi="Times New Roman" w:cs="Times New Roman"/>
                <w:sz w:val="24"/>
                <w:szCs w:val="24"/>
              </w:rPr>
              <w:t>и среднего общего образования к участию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68DA">
              <w:rPr>
                <w:rFonts w:ascii="Times New Roman" w:hAnsi="Times New Roman" w:cs="Times New Roman"/>
                <w:sz w:val="24"/>
                <w:szCs w:val="24"/>
              </w:rPr>
              <w:t xml:space="preserve">в заключительном этапе всероссийской олимпиады школьников </w:t>
            </w:r>
            <w:r w:rsidRPr="008568DA">
              <w:rPr>
                <w:rFonts w:ascii="Times New Roman" w:hAnsi="Times New Roman" w:cs="Times New Roman"/>
                <w:sz w:val="24"/>
                <w:szCs w:val="24"/>
              </w:rPr>
              <w:br/>
              <w:t>по предметам/предмету (английский язык, испанский язык, итальянский язык, немецкий язык, ОБЖ, право, технология, химия, экономика) (</w:t>
            </w:r>
            <w:r w:rsidRPr="008568DA">
              <w:rPr>
                <w:rFonts w:ascii="Times New Roman" w:hAnsi="Times New Roman" w:cs="Times New Roman"/>
                <w:i/>
                <w:sz w:val="24"/>
                <w:szCs w:val="24"/>
              </w:rPr>
              <w:t>определяется заявител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ем</w:t>
            </w:r>
            <w:r w:rsidRPr="008568DA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8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3AD1" w:rsidRPr="005C2D54" w:rsidRDefault="00ED3AD1" w:rsidP="00ED3AD1">
            <w:pPr>
              <w:pStyle w:val="1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0" w:firstLine="318"/>
              <w:jc w:val="both"/>
              <w:rPr>
                <w:rFonts w:eastAsia="Times New Roman"/>
              </w:rPr>
            </w:pPr>
            <w:r w:rsidRPr="005C2D54">
              <w:t>Описание системы (алгоритма) создания организационно-педагогических условий подготовки школьников к участию в заключительном этапе всероссийской олимпиады школьников</w:t>
            </w:r>
            <w:r>
              <w:t xml:space="preserve"> по выбранном</w:t>
            </w:r>
            <w:proofErr w:type="gramStart"/>
            <w:r>
              <w:t>у(</w:t>
            </w:r>
            <w:proofErr w:type="spellStart"/>
            <w:proofErr w:type="gramEnd"/>
            <w:r>
              <w:t>ым</w:t>
            </w:r>
            <w:proofErr w:type="spellEnd"/>
            <w:r>
              <w:t>) предмету(</w:t>
            </w:r>
            <w:proofErr w:type="spellStart"/>
            <w:r>
              <w:t>ам</w:t>
            </w:r>
            <w:proofErr w:type="spellEnd"/>
            <w:r>
              <w:t>).</w:t>
            </w:r>
          </w:p>
          <w:p w:rsidR="00ED3AD1" w:rsidRPr="005C2D54" w:rsidRDefault="00ED3AD1" w:rsidP="00ED3AD1">
            <w:pPr>
              <w:pStyle w:val="1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0" w:firstLine="318"/>
              <w:jc w:val="both"/>
              <w:rPr>
                <w:rFonts w:eastAsia="Times New Roman"/>
              </w:rPr>
            </w:pPr>
            <w:r w:rsidRPr="005C2D54">
              <w:t>Описание системы (алгоритма) работы с педагогическими кадрами</w:t>
            </w:r>
            <w:r>
              <w:br/>
            </w:r>
            <w:r w:rsidRPr="005C2D54">
              <w:t xml:space="preserve"> по подготовке школьников к участию в заключительном этапе всероссийской олимпиады школьников</w:t>
            </w:r>
            <w:r>
              <w:t xml:space="preserve"> по выбранном</w:t>
            </w:r>
            <w:proofErr w:type="gramStart"/>
            <w:r>
              <w:t>у(</w:t>
            </w:r>
            <w:proofErr w:type="spellStart"/>
            <w:proofErr w:type="gramEnd"/>
            <w:r>
              <w:t>ым</w:t>
            </w:r>
            <w:proofErr w:type="spellEnd"/>
            <w:r>
              <w:t>) предмету(</w:t>
            </w:r>
            <w:proofErr w:type="spellStart"/>
            <w:r>
              <w:t>ам</w:t>
            </w:r>
            <w:proofErr w:type="spellEnd"/>
            <w:r>
              <w:t>)</w:t>
            </w:r>
            <w:r w:rsidRPr="005C2D54">
              <w:t>.</w:t>
            </w:r>
          </w:p>
          <w:p w:rsidR="00ED3AD1" w:rsidRPr="005C2D54" w:rsidRDefault="00ED3AD1" w:rsidP="00ED3AD1">
            <w:pPr>
              <w:pStyle w:val="1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0" w:firstLine="318"/>
              <w:jc w:val="both"/>
              <w:rPr>
                <w:rFonts w:eastAsia="Times New Roman"/>
              </w:rPr>
            </w:pPr>
            <w:r w:rsidRPr="005C2D54">
              <w:rPr>
                <w:rFonts w:eastAsia="Times New Roman"/>
              </w:rPr>
              <w:t xml:space="preserve">Программы курсов внеурочной деятельности и (или) дополнительного образования, направленные на </w:t>
            </w:r>
            <w:r w:rsidRPr="005C2D54">
              <w:t xml:space="preserve">подготовку школьников на уровнях основного </w:t>
            </w:r>
            <w:r>
              <w:br/>
            </w:r>
            <w:r w:rsidRPr="005C2D54">
              <w:t>и среднего общего образования к участию в заключительном этапе всероссийской олимпиады школьников</w:t>
            </w:r>
            <w:r>
              <w:t xml:space="preserve"> по выбранном</w:t>
            </w:r>
            <w:proofErr w:type="gramStart"/>
            <w:r>
              <w:t>у(</w:t>
            </w:r>
            <w:proofErr w:type="spellStart"/>
            <w:proofErr w:type="gramEnd"/>
            <w:r>
              <w:t>ым</w:t>
            </w:r>
            <w:proofErr w:type="spellEnd"/>
            <w:r>
              <w:t>) предмету(</w:t>
            </w:r>
            <w:proofErr w:type="spellStart"/>
            <w:r>
              <w:t>ам</w:t>
            </w:r>
            <w:proofErr w:type="spellEnd"/>
            <w:r>
              <w:t>)</w:t>
            </w:r>
            <w:r w:rsidRPr="005C2D54">
              <w:t>.</w:t>
            </w:r>
          </w:p>
          <w:p w:rsidR="00ED3AD1" w:rsidRPr="005C2D54" w:rsidRDefault="00ED3AD1" w:rsidP="00ED3AD1">
            <w:pPr>
              <w:pStyle w:val="1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0" w:firstLine="318"/>
              <w:jc w:val="both"/>
              <w:rPr>
                <w:rFonts w:eastAsia="Times New Roman"/>
              </w:rPr>
            </w:pPr>
            <w:r w:rsidRPr="005C2D54">
              <w:rPr>
                <w:rFonts w:eastAsia="Times New Roman"/>
              </w:rPr>
              <w:t>Программы психолого-педагогического сопровождения участников заключительного этапа всероссийской олимпиады школьников</w:t>
            </w:r>
            <w:r>
              <w:t xml:space="preserve"> </w:t>
            </w:r>
            <w:r>
              <w:br/>
              <w:t>по выбранном</w:t>
            </w:r>
            <w:proofErr w:type="gramStart"/>
            <w:r>
              <w:t>у(</w:t>
            </w:r>
            <w:proofErr w:type="spellStart"/>
            <w:proofErr w:type="gramEnd"/>
            <w:r>
              <w:t>ым</w:t>
            </w:r>
            <w:proofErr w:type="spellEnd"/>
            <w:r>
              <w:t>) предмету(</w:t>
            </w:r>
            <w:proofErr w:type="spellStart"/>
            <w:r>
              <w:t>ам</w:t>
            </w:r>
            <w:proofErr w:type="spellEnd"/>
            <w:r>
              <w:t>)</w:t>
            </w:r>
            <w:r w:rsidRPr="005C2D54">
              <w:rPr>
                <w:rFonts w:eastAsia="Times New Roman"/>
              </w:rPr>
              <w:t>.</w:t>
            </w:r>
          </w:p>
          <w:p w:rsidR="00ED3AD1" w:rsidRPr="005C2D54" w:rsidRDefault="00ED3AD1" w:rsidP="00ED3AD1">
            <w:pPr>
              <w:pStyle w:val="1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0" w:firstLine="318"/>
              <w:jc w:val="both"/>
              <w:rPr>
                <w:rFonts w:eastAsia="Times New Roman"/>
              </w:rPr>
            </w:pPr>
            <w:r w:rsidRPr="005C2D54">
              <w:rPr>
                <w:rFonts w:eastAsia="Times New Roman"/>
              </w:rPr>
              <w:t xml:space="preserve">Методические рекомендации для руководителей образовательных </w:t>
            </w:r>
            <w:r>
              <w:rPr>
                <w:rFonts w:eastAsia="Times New Roman"/>
              </w:rPr>
              <w:t>учреждений</w:t>
            </w:r>
            <w:r w:rsidRPr="005C2D54">
              <w:rPr>
                <w:rFonts w:eastAsia="Times New Roman"/>
              </w:rPr>
              <w:t xml:space="preserve"> по</w:t>
            </w:r>
            <w:r w:rsidRPr="005C2D54">
              <w:t xml:space="preserve"> с</w:t>
            </w:r>
            <w:r w:rsidRPr="005C2D54">
              <w:rPr>
                <w:rFonts w:eastAsia="Times New Roman"/>
              </w:rPr>
              <w:t xml:space="preserve">овершенствованию организационно-педагогических условий подготовки школьников на уровнях основного и среднего общего образования </w:t>
            </w:r>
            <w:r>
              <w:rPr>
                <w:rFonts w:eastAsia="Times New Roman"/>
              </w:rPr>
              <w:br/>
            </w:r>
            <w:r w:rsidRPr="005C2D54">
              <w:rPr>
                <w:rFonts w:eastAsia="Times New Roman"/>
              </w:rPr>
              <w:t>к участию в заключительном этапе всероссийской олимпиады школьников</w:t>
            </w:r>
            <w:r>
              <w:t xml:space="preserve"> </w:t>
            </w:r>
            <w:r>
              <w:br/>
              <w:t>по выбранном</w:t>
            </w:r>
            <w:proofErr w:type="gramStart"/>
            <w:r>
              <w:t>у(</w:t>
            </w:r>
            <w:proofErr w:type="spellStart"/>
            <w:proofErr w:type="gramEnd"/>
            <w:r>
              <w:t>ым</w:t>
            </w:r>
            <w:proofErr w:type="spellEnd"/>
            <w:r>
              <w:t>) предмету(</w:t>
            </w:r>
            <w:proofErr w:type="spellStart"/>
            <w:r>
              <w:t>ам</w:t>
            </w:r>
            <w:proofErr w:type="spellEnd"/>
            <w:r>
              <w:t>)</w:t>
            </w:r>
            <w:r w:rsidRPr="005C2D54">
              <w:rPr>
                <w:rFonts w:eastAsia="Times New Roman"/>
              </w:rPr>
              <w:t>.</w:t>
            </w:r>
          </w:p>
          <w:p w:rsidR="00ED3AD1" w:rsidRPr="005C2D54" w:rsidRDefault="00ED3AD1" w:rsidP="00ED3AD1">
            <w:pPr>
              <w:pStyle w:val="1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0" w:firstLine="318"/>
              <w:jc w:val="both"/>
            </w:pPr>
            <w:r w:rsidRPr="005C2D54">
              <w:rPr>
                <w:i/>
              </w:rPr>
              <w:t>Определяется по выбору заявител</w:t>
            </w:r>
            <w:r>
              <w:rPr>
                <w:i/>
              </w:rPr>
              <w:t>я</w:t>
            </w:r>
          </w:p>
        </w:tc>
      </w:tr>
      <w:tr w:rsidR="00ED3AD1" w:rsidRPr="00D2222E" w:rsidTr="000B441F">
        <w:trPr>
          <w:trHeight w:val="1"/>
        </w:trPr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3AD1" w:rsidRPr="00F67CA0" w:rsidRDefault="00ED3AD1" w:rsidP="000B44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CA0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3AD1" w:rsidRPr="00F67CA0" w:rsidRDefault="00ED3AD1" w:rsidP="000B44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профессиональных</w:t>
            </w:r>
            <w:r w:rsidRPr="00F67CA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Start"/>
            <w:r w:rsidRPr="00F67CA0">
              <w:rPr>
                <w:rFonts w:ascii="Times New Roman" w:hAnsi="Times New Roman" w:cs="Times New Roman"/>
                <w:sz w:val="24"/>
                <w:szCs w:val="24"/>
              </w:rPr>
              <w:t>кросс-возрастных</w:t>
            </w:r>
            <w:proofErr w:type="gramEnd"/>
            <w:r w:rsidRPr="00F67C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68D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568DA">
              <w:rPr>
                <w:rFonts w:ascii="Times New Roman" w:hAnsi="Times New Roman" w:cs="Times New Roman"/>
                <w:i/>
                <w:sz w:val="24"/>
                <w:szCs w:val="24"/>
              </w:rPr>
              <w:t>определяется заявител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ем</w:t>
            </w:r>
            <w:r w:rsidRPr="008568DA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F67CA0">
              <w:rPr>
                <w:rFonts w:ascii="Times New Roman" w:hAnsi="Times New Roman" w:cs="Times New Roman"/>
                <w:sz w:val="24"/>
                <w:szCs w:val="24"/>
              </w:rPr>
              <w:t xml:space="preserve">сообществ Петербургской школы для поддержки и продвижения идей Национальной технологической инициативы </w:t>
            </w:r>
          </w:p>
        </w:tc>
        <w:tc>
          <w:tcPr>
            <w:tcW w:w="8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3AD1" w:rsidRPr="0099618B" w:rsidRDefault="00ED3AD1" w:rsidP="00ED3AD1">
            <w:pPr>
              <w:pStyle w:val="1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0" w:firstLine="318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Алгоритм </w:t>
            </w:r>
            <w:r w:rsidRPr="00137345">
              <w:t>(описание системы)</w:t>
            </w:r>
            <w:r>
              <w:t xml:space="preserve"> ф</w:t>
            </w:r>
            <w:r w:rsidRPr="0099618B">
              <w:t>ормировани</w:t>
            </w:r>
            <w:r>
              <w:t>я</w:t>
            </w:r>
            <w:r w:rsidRPr="0099618B">
              <w:t xml:space="preserve"> </w:t>
            </w:r>
            <w:r>
              <w:t>и деятельности профессионального/</w:t>
            </w:r>
            <w:proofErr w:type="gramStart"/>
            <w:r>
              <w:t>кросс-возрастного</w:t>
            </w:r>
            <w:proofErr w:type="gramEnd"/>
            <w:r>
              <w:t xml:space="preserve"> </w:t>
            </w:r>
            <w:r w:rsidRPr="0099618B">
              <w:t>сообществ</w:t>
            </w:r>
            <w:r>
              <w:t xml:space="preserve">а </w:t>
            </w:r>
            <w:r w:rsidRPr="0099618B">
              <w:t>для</w:t>
            </w:r>
            <w:r>
              <w:t xml:space="preserve"> поддержки </w:t>
            </w:r>
            <w:r>
              <w:br/>
              <w:t>и</w:t>
            </w:r>
            <w:r w:rsidRPr="0099618B">
              <w:t xml:space="preserve"> продвижения идей Национальной технологической инициативы</w:t>
            </w:r>
            <w:r>
              <w:t>.</w:t>
            </w:r>
          </w:p>
          <w:p w:rsidR="00ED3AD1" w:rsidRPr="005C2321" w:rsidRDefault="00ED3AD1" w:rsidP="00ED3AD1">
            <w:pPr>
              <w:pStyle w:val="1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4" w:firstLine="284"/>
              <w:jc w:val="both"/>
              <w:rPr>
                <w:rFonts w:eastAsia="Times New Roman"/>
              </w:rPr>
            </w:pPr>
            <w:r>
              <w:t>Примерная программа деятельности профессионального/</w:t>
            </w:r>
            <w:proofErr w:type="gramStart"/>
            <w:r>
              <w:t>кросс-возрастного</w:t>
            </w:r>
            <w:proofErr w:type="gramEnd"/>
            <w:r>
              <w:t xml:space="preserve"> </w:t>
            </w:r>
            <w:r w:rsidRPr="0099618B">
              <w:t>сообществ</w:t>
            </w:r>
            <w:r>
              <w:t xml:space="preserve">а </w:t>
            </w:r>
            <w:r w:rsidRPr="0099618B">
              <w:t>для</w:t>
            </w:r>
            <w:r>
              <w:t xml:space="preserve"> поддержки и</w:t>
            </w:r>
            <w:r w:rsidRPr="0099618B">
              <w:t xml:space="preserve"> продвижения идей Национальной технологической инициативы</w:t>
            </w:r>
            <w:r>
              <w:t xml:space="preserve"> в Петербургской школе.</w:t>
            </w:r>
          </w:p>
          <w:p w:rsidR="00ED3AD1" w:rsidRDefault="00ED3AD1" w:rsidP="00ED3AD1">
            <w:pPr>
              <w:pStyle w:val="1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601" w:hanging="283"/>
              <w:jc w:val="both"/>
              <w:rPr>
                <w:rFonts w:eastAsia="Times New Roman"/>
              </w:rPr>
            </w:pPr>
            <w:r>
              <w:t>Интернет-ресурс профессионального/</w:t>
            </w:r>
            <w:proofErr w:type="gramStart"/>
            <w:r>
              <w:t>кросс-возрастного</w:t>
            </w:r>
            <w:proofErr w:type="gramEnd"/>
            <w:r>
              <w:t xml:space="preserve"> </w:t>
            </w:r>
            <w:r w:rsidRPr="0099618B">
              <w:t>сообществ</w:t>
            </w:r>
            <w:r>
              <w:t>а.</w:t>
            </w:r>
          </w:p>
          <w:p w:rsidR="00ED3AD1" w:rsidRPr="006871F6" w:rsidRDefault="00ED3AD1" w:rsidP="00ED3AD1">
            <w:pPr>
              <w:pStyle w:val="1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601" w:hanging="283"/>
              <w:jc w:val="both"/>
            </w:pPr>
            <w:r w:rsidRPr="00372E46">
              <w:rPr>
                <w:i/>
              </w:rPr>
              <w:t>Определяется по выбору заявителя</w:t>
            </w:r>
          </w:p>
          <w:p w:rsidR="00ED3AD1" w:rsidRPr="00372E46" w:rsidRDefault="00ED3AD1" w:rsidP="000B441F">
            <w:pPr>
              <w:pStyle w:val="1"/>
              <w:widowControl w:val="0"/>
              <w:autoSpaceDE w:val="0"/>
              <w:autoSpaceDN w:val="0"/>
              <w:adjustRightInd w:val="0"/>
              <w:ind w:left="0"/>
              <w:jc w:val="both"/>
            </w:pPr>
          </w:p>
        </w:tc>
      </w:tr>
      <w:tr w:rsidR="00ED3AD1" w:rsidRPr="00D2222E" w:rsidTr="000B441F">
        <w:trPr>
          <w:trHeight w:val="1"/>
        </w:trPr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3AD1" w:rsidRPr="00F67CA0" w:rsidRDefault="00ED3AD1" w:rsidP="000B44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C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5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3AD1" w:rsidRPr="00F67CA0" w:rsidRDefault="00ED3AD1" w:rsidP="000B44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CA0">
              <w:rPr>
                <w:rFonts w:ascii="Times New Roman" w:hAnsi="Times New Roman" w:cs="Times New Roman"/>
                <w:sz w:val="24"/>
                <w:szCs w:val="24"/>
              </w:rPr>
              <w:t xml:space="preserve">Новые практики воспитания, обеспечивающие повышение образовательной мотивации </w:t>
            </w:r>
            <w:proofErr w:type="gramStart"/>
            <w:r w:rsidRPr="00F67CA0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F67CA0">
              <w:rPr>
                <w:rFonts w:ascii="Times New Roman" w:hAnsi="Times New Roman" w:cs="Times New Roman"/>
                <w:sz w:val="24"/>
                <w:szCs w:val="24"/>
              </w:rPr>
              <w:t xml:space="preserve"> основной и средней школы</w:t>
            </w:r>
          </w:p>
        </w:tc>
        <w:tc>
          <w:tcPr>
            <w:tcW w:w="8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3AD1" w:rsidRDefault="00ED3AD1" w:rsidP="00ED3AD1">
            <w:pPr>
              <w:pStyle w:val="1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4" w:firstLine="284"/>
              <w:jc w:val="both"/>
              <w:rPr>
                <w:rFonts w:eastAsia="Times New Roman"/>
              </w:rPr>
            </w:pPr>
            <w:r>
              <w:t xml:space="preserve">Описание </w:t>
            </w:r>
            <w:r w:rsidRPr="00606048">
              <w:rPr>
                <w:rFonts w:eastAsia="Times New Roman"/>
              </w:rPr>
              <w:t>практик воспита</w:t>
            </w:r>
            <w:r>
              <w:rPr>
                <w:rFonts w:eastAsia="Times New Roman"/>
              </w:rPr>
              <w:t xml:space="preserve">ния, </w:t>
            </w:r>
            <w:r w:rsidRPr="00606048">
              <w:t>обеспечивающи</w:t>
            </w:r>
            <w:r>
              <w:t>х</w:t>
            </w:r>
            <w:r w:rsidRPr="00606048">
              <w:t xml:space="preserve"> повышение образовательной мотивации </w:t>
            </w:r>
            <w:r>
              <w:t>обучающихся основной и средней школы.</w:t>
            </w:r>
          </w:p>
          <w:p w:rsidR="00ED3AD1" w:rsidRPr="00606048" w:rsidRDefault="00ED3AD1" w:rsidP="00ED3AD1">
            <w:pPr>
              <w:pStyle w:val="1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4" w:firstLine="284"/>
              <w:jc w:val="both"/>
              <w:rPr>
                <w:rFonts w:eastAsia="Times New Roman"/>
              </w:rPr>
            </w:pPr>
            <w:r w:rsidRPr="00606048">
              <w:rPr>
                <w:rFonts w:eastAsia="Times New Roman"/>
              </w:rPr>
              <w:t xml:space="preserve">Методические рекомендации для педагогов и администрации </w:t>
            </w:r>
            <w:r>
              <w:rPr>
                <w:rFonts w:eastAsia="Times New Roman"/>
              </w:rPr>
              <w:t xml:space="preserve">образовательного учреждения </w:t>
            </w:r>
            <w:r w:rsidRPr="00606048">
              <w:rPr>
                <w:rFonts w:eastAsia="Times New Roman"/>
              </w:rPr>
              <w:t>по внедрению практик воспита</w:t>
            </w:r>
            <w:r>
              <w:rPr>
                <w:rFonts w:eastAsia="Times New Roman"/>
              </w:rPr>
              <w:t>ния</w:t>
            </w:r>
            <w:r w:rsidRPr="00606048">
              <w:rPr>
                <w:rFonts w:eastAsia="Times New Roman"/>
              </w:rPr>
              <w:t>.</w:t>
            </w:r>
          </w:p>
          <w:p w:rsidR="00ED3AD1" w:rsidRPr="00606048" w:rsidRDefault="00ED3AD1" w:rsidP="00ED3AD1">
            <w:pPr>
              <w:pStyle w:val="1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4" w:firstLine="284"/>
              <w:jc w:val="both"/>
            </w:pPr>
            <w:r w:rsidRPr="00606048">
              <w:rPr>
                <w:rFonts w:eastAsia="Times New Roman"/>
              </w:rPr>
              <w:t xml:space="preserve">Методика оценки влияния практик </w:t>
            </w:r>
            <w:proofErr w:type="gramStart"/>
            <w:r w:rsidRPr="00606048">
              <w:rPr>
                <w:rFonts w:eastAsia="Times New Roman"/>
              </w:rPr>
              <w:t>воспита</w:t>
            </w:r>
            <w:r>
              <w:rPr>
                <w:rFonts w:eastAsia="Times New Roman"/>
              </w:rPr>
              <w:t>ния</w:t>
            </w:r>
            <w:proofErr w:type="gramEnd"/>
            <w:r w:rsidRPr="00606048">
              <w:rPr>
                <w:rFonts w:eastAsia="Times New Roman"/>
              </w:rPr>
              <w:t xml:space="preserve"> на образовательную мотивацию</w:t>
            </w:r>
            <w:r>
              <w:t xml:space="preserve"> </w:t>
            </w:r>
            <w:r w:rsidRPr="00606048">
              <w:rPr>
                <w:rFonts w:eastAsia="Times New Roman"/>
              </w:rPr>
              <w:t>обучающихся основной и средней школы</w:t>
            </w:r>
            <w:r>
              <w:rPr>
                <w:rFonts w:eastAsia="Times New Roman"/>
              </w:rPr>
              <w:t>.</w:t>
            </w:r>
          </w:p>
          <w:p w:rsidR="00ED3AD1" w:rsidRPr="00606048" w:rsidRDefault="00ED3AD1" w:rsidP="00ED3AD1">
            <w:pPr>
              <w:pStyle w:val="1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4" w:firstLine="284"/>
              <w:jc w:val="both"/>
            </w:pPr>
            <w:r w:rsidRPr="00606048">
              <w:rPr>
                <w:i/>
              </w:rPr>
              <w:t>Определяется по выбору заявителя</w:t>
            </w:r>
          </w:p>
        </w:tc>
      </w:tr>
      <w:tr w:rsidR="00ED3AD1" w:rsidRPr="00D2222E" w:rsidTr="000B441F">
        <w:trPr>
          <w:trHeight w:val="1"/>
        </w:trPr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3AD1" w:rsidRPr="00F67CA0" w:rsidRDefault="00ED3AD1" w:rsidP="000B44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CA0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3AD1" w:rsidRPr="00F67CA0" w:rsidRDefault="00ED3AD1" w:rsidP="000B44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CA0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организационной готовности к изменениям в процессе управления образовательной организацией </w:t>
            </w:r>
            <w:r w:rsidRPr="006871F6">
              <w:rPr>
                <w:rFonts w:ascii="Times New Roman" w:hAnsi="Times New Roman" w:cs="Times New Roman"/>
                <w:i/>
                <w:sz w:val="24"/>
                <w:szCs w:val="24"/>
              </w:rPr>
              <w:t>(повторно)</w:t>
            </w:r>
          </w:p>
        </w:tc>
        <w:tc>
          <w:tcPr>
            <w:tcW w:w="8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3AD1" w:rsidRDefault="00ED3AD1" w:rsidP="00ED3AD1">
            <w:pPr>
              <w:pStyle w:val="1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34" w:firstLine="284"/>
              <w:jc w:val="both"/>
            </w:pPr>
            <w:r w:rsidRPr="00137345">
              <w:t xml:space="preserve">Алгоритм (описание системы) работы по формированию организационной готовности к изменениям в </w:t>
            </w:r>
            <w:r>
              <w:t>процессе</w:t>
            </w:r>
            <w:r w:rsidRPr="00137345">
              <w:t xml:space="preserve"> управлени</w:t>
            </w:r>
            <w:r>
              <w:t>я</w:t>
            </w:r>
            <w:r w:rsidRPr="00137345">
              <w:t xml:space="preserve"> образовательной организаци</w:t>
            </w:r>
            <w:r>
              <w:t>ей.</w:t>
            </w:r>
          </w:p>
          <w:p w:rsidR="00ED3AD1" w:rsidRDefault="00ED3AD1" w:rsidP="00ED3AD1">
            <w:pPr>
              <w:pStyle w:val="1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34" w:firstLine="284"/>
              <w:jc w:val="both"/>
            </w:pPr>
            <w:r w:rsidRPr="00137345">
              <w:t xml:space="preserve">Методические рекомендации для руководителей по формированию организационной готовности к изменениям </w:t>
            </w:r>
            <w:r>
              <w:t xml:space="preserve">в процессе </w:t>
            </w:r>
            <w:r w:rsidRPr="00137345">
              <w:t>управлени</w:t>
            </w:r>
            <w:r>
              <w:t>я</w:t>
            </w:r>
            <w:r w:rsidRPr="00137345">
              <w:t xml:space="preserve"> </w:t>
            </w:r>
            <w:r>
              <w:t>образовательной организацией.</w:t>
            </w:r>
          </w:p>
          <w:p w:rsidR="00ED3AD1" w:rsidRPr="00137345" w:rsidRDefault="00ED3AD1" w:rsidP="00ED3AD1">
            <w:pPr>
              <w:pStyle w:val="1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34" w:firstLine="284"/>
              <w:jc w:val="both"/>
            </w:pPr>
            <w:r w:rsidRPr="00137345">
              <w:t xml:space="preserve">Методика оценки организационной готовности </w:t>
            </w:r>
            <w:r>
              <w:t>к изменениям.</w:t>
            </w:r>
          </w:p>
          <w:p w:rsidR="00ED3AD1" w:rsidRPr="00372E46" w:rsidRDefault="00ED3AD1" w:rsidP="00ED3AD1">
            <w:pPr>
              <w:pStyle w:val="1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34" w:firstLine="284"/>
              <w:jc w:val="both"/>
            </w:pPr>
            <w:r w:rsidRPr="00372E46">
              <w:rPr>
                <w:i/>
              </w:rPr>
              <w:t>Определяется по выбору заявителя</w:t>
            </w:r>
          </w:p>
        </w:tc>
      </w:tr>
    </w:tbl>
    <w:p w:rsidR="00ED3AD1" w:rsidRDefault="00ED3AD1" w:rsidP="00ED3AD1"/>
    <w:p w:rsidR="006D3D45" w:rsidRDefault="006D3D45"/>
    <w:sectPr w:rsidR="006D3D45" w:rsidSect="00ED3AD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B1CBA"/>
    <w:multiLevelType w:val="hybridMultilevel"/>
    <w:tmpl w:val="AA760E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A62766"/>
    <w:multiLevelType w:val="hybridMultilevel"/>
    <w:tmpl w:val="55BA1B8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4CD61CA"/>
    <w:multiLevelType w:val="hybridMultilevel"/>
    <w:tmpl w:val="9A868E9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78646D2"/>
    <w:multiLevelType w:val="hybridMultilevel"/>
    <w:tmpl w:val="65F26DF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A7E3910"/>
    <w:multiLevelType w:val="hybridMultilevel"/>
    <w:tmpl w:val="9E5CC83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FD158EE"/>
    <w:multiLevelType w:val="hybridMultilevel"/>
    <w:tmpl w:val="F062A28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B0A552E"/>
    <w:multiLevelType w:val="hybridMultilevel"/>
    <w:tmpl w:val="B90A6B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260EA8"/>
    <w:multiLevelType w:val="hybridMultilevel"/>
    <w:tmpl w:val="CA26A83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2D52492"/>
    <w:multiLevelType w:val="hybridMultilevel"/>
    <w:tmpl w:val="6EEA6D8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3B11027"/>
    <w:multiLevelType w:val="hybridMultilevel"/>
    <w:tmpl w:val="F6BE69C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76A7E68"/>
    <w:multiLevelType w:val="hybridMultilevel"/>
    <w:tmpl w:val="7BB8A97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10"/>
  </w:num>
  <w:num w:numId="5">
    <w:abstractNumId w:val="4"/>
  </w:num>
  <w:num w:numId="6">
    <w:abstractNumId w:val="2"/>
  </w:num>
  <w:num w:numId="7">
    <w:abstractNumId w:val="5"/>
  </w:num>
  <w:num w:numId="8">
    <w:abstractNumId w:val="9"/>
  </w:num>
  <w:num w:numId="9">
    <w:abstractNumId w:val="3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C45"/>
    <w:rsid w:val="00006201"/>
    <w:rsid w:val="000137C5"/>
    <w:rsid w:val="00013DDF"/>
    <w:rsid w:val="000316C5"/>
    <w:rsid w:val="00035DD5"/>
    <w:rsid w:val="00037CDD"/>
    <w:rsid w:val="00044ACC"/>
    <w:rsid w:val="00047EB6"/>
    <w:rsid w:val="00053419"/>
    <w:rsid w:val="00055478"/>
    <w:rsid w:val="000574D9"/>
    <w:rsid w:val="00060FC7"/>
    <w:rsid w:val="00061F46"/>
    <w:rsid w:val="00062792"/>
    <w:rsid w:val="0007065A"/>
    <w:rsid w:val="00083D2F"/>
    <w:rsid w:val="000845E5"/>
    <w:rsid w:val="00093C45"/>
    <w:rsid w:val="000A7399"/>
    <w:rsid w:val="000B36AB"/>
    <w:rsid w:val="000C1ADC"/>
    <w:rsid w:val="000C1DE5"/>
    <w:rsid w:val="000C6D16"/>
    <w:rsid w:val="000D03B5"/>
    <w:rsid w:val="000D2134"/>
    <w:rsid w:val="000D5960"/>
    <w:rsid w:val="000D7327"/>
    <w:rsid w:val="000E2CF4"/>
    <w:rsid w:val="000E6AA2"/>
    <w:rsid w:val="000E7FDD"/>
    <w:rsid w:val="000F222A"/>
    <w:rsid w:val="00100DA1"/>
    <w:rsid w:val="00101609"/>
    <w:rsid w:val="001044FC"/>
    <w:rsid w:val="00110450"/>
    <w:rsid w:val="00134E98"/>
    <w:rsid w:val="0014138E"/>
    <w:rsid w:val="00150154"/>
    <w:rsid w:val="00152173"/>
    <w:rsid w:val="00163749"/>
    <w:rsid w:val="00164B4A"/>
    <w:rsid w:val="001700F6"/>
    <w:rsid w:val="00171440"/>
    <w:rsid w:val="00172625"/>
    <w:rsid w:val="00176D8D"/>
    <w:rsid w:val="00176EF3"/>
    <w:rsid w:val="00177FCE"/>
    <w:rsid w:val="001858D6"/>
    <w:rsid w:val="00186AEF"/>
    <w:rsid w:val="00187487"/>
    <w:rsid w:val="00190BC7"/>
    <w:rsid w:val="00192F7A"/>
    <w:rsid w:val="0019725D"/>
    <w:rsid w:val="001A05DA"/>
    <w:rsid w:val="001A1500"/>
    <w:rsid w:val="001B1C09"/>
    <w:rsid w:val="001C23DC"/>
    <w:rsid w:val="001D01F2"/>
    <w:rsid w:val="001D1B3B"/>
    <w:rsid w:val="001E177A"/>
    <w:rsid w:val="001E2348"/>
    <w:rsid w:val="001F034E"/>
    <w:rsid w:val="0020097A"/>
    <w:rsid w:val="00202927"/>
    <w:rsid w:val="002042C2"/>
    <w:rsid w:val="00216D7D"/>
    <w:rsid w:val="00224892"/>
    <w:rsid w:val="002261FA"/>
    <w:rsid w:val="0023389A"/>
    <w:rsid w:val="002427CB"/>
    <w:rsid w:val="00251335"/>
    <w:rsid w:val="002529A5"/>
    <w:rsid w:val="00252BCD"/>
    <w:rsid w:val="00256E65"/>
    <w:rsid w:val="00257599"/>
    <w:rsid w:val="00260E51"/>
    <w:rsid w:val="0026391F"/>
    <w:rsid w:val="002645EC"/>
    <w:rsid w:val="00270719"/>
    <w:rsid w:val="00271D4A"/>
    <w:rsid w:val="002755B3"/>
    <w:rsid w:val="0027579E"/>
    <w:rsid w:val="00283B7D"/>
    <w:rsid w:val="00283F07"/>
    <w:rsid w:val="0029775E"/>
    <w:rsid w:val="002C38AE"/>
    <w:rsid w:val="002C555F"/>
    <w:rsid w:val="002C7E9F"/>
    <w:rsid w:val="002D045F"/>
    <w:rsid w:val="002D2F76"/>
    <w:rsid w:val="002F154B"/>
    <w:rsid w:val="002F55F8"/>
    <w:rsid w:val="00307B89"/>
    <w:rsid w:val="00310C3F"/>
    <w:rsid w:val="0031528F"/>
    <w:rsid w:val="00317A76"/>
    <w:rsid w:val="00323294"/>
    <w:rsid w:val="00323418"/>
    <w:rsid w:val="00327431"/>
    <w:rsid w:val="00331C46"/>
    <w:rsid w:val="00334B9B"/>
    <w:rsid w:val="00336059"/>
    <w:rsid w:val="00336954"/>
    <w:rsid w:val="00337D2B"/>
    <w:rsid w:val="00340E38"/>
    <w:rsid w:val="003438AC"/>
    <w:rsid w:val="00345685"/>
    <w:rsid w:val="003478A2"/>
    <w:rsid w:val="00351619"/>
    <w:rsid w:val="003519DD"/>
    <w:rsid w:val="0035205D"/>
    <w:rsid w:val="00353403"/>
    <w:rsid w:val="00357FBE"/>
    <w:rsid w:val="0036660F"/>
    <w:rsid w:val="00373975"/>
    <w:rsid w:val="003742AC"/>
    <w:rsid w:val="00381456"/>
    <w:rsid w:val="00384491"/>
    <w:rsid w:val="00384787"/>
    <w:rsid w:val="00385C10"/>
    <w:rsid w:val="00387DCB"/>
    <w:rsid w:val="003A0E99"/>
    <w:rsid w:val="003A2A37"/>
    <w:rsid w:val="003A32A4"/>
    <w:rsid w:val="003A4363"/>
    <w:rsid w:val="003A4594"/>
    <w:rsid w:val="003A5A13"/>
    <w:rsid w:val="003A6DCE"/>
    <w:rsid w:val="003B1D20"/>
    <w:rsid w:val="003B50B3"/>
    <w:rsid w:val="003D0AC2"/>
    <w:rsid w:val="003E2FEA"/>
    <w:rsid w:val="003E4410"/>
    <w:rsid w:val="003F2C71"/>
    <w:rsid w:val="003F3721"/>
    <w:rsid w:val="003F3989"/>
    <w:rsid w:val="00401223"/>
    <w:rsid w:val="004033B7"/>
    <w:rsid w:val="004102C7"/>
    <w:rsid w:val="00413AB2"/>
    <w:rsid w:val="004150B8"/>
    <w:rsid w:val="0041535A"/>
    <w:rsid w:val="00423868"/>
    <w:rsid w:val="00427254"/>
    <w:rsid w:val="00427C56"/>
    <w:rsid w:val="00431600"/>
    <w:rsid w:val="004317B8"/>
    <w:rsid w:val="0043472E"/>
    <w:rsid w:val="004361BE"/>
    <w:rsid w:val="0044063C"/>
    <w:rsid w:val="00441211"/>
    <w:rsid w:val="0044470F"/>
    <w:rsid w:val="004458A6"/>
    <w:rsid w:val="004509D8"/>
    <w:rsid w:val="004658AD"/>
    <w:rsid w:val="00470E1F"/>
    <w:rsid w:val="00474705"/>
    <w:rsid w:val="00485296"/>
    <w:rsid w:val="004936E6"/>
    <w:rsid w:val="00493A44"/>
    <w:rsid w:val="004A217A"/>
    <w:rsid w:val="004A5724"/>
    <w:rsid w:val="004B1D85"/>
    <w:rsid w:val="004B3C52"/>
    <w:rsid w:val="004C5945"/>
    <w:rsid w:val="004D26C6"/>
    <w:rsid w:val="004D6351"/>
    <w:rsid w:val="004E1B49"/>
    <w:rsid w:val="004E2F52"/>
    <w:rsid w:val="004E3AAE"/>
    <w:rsid w:val="004F1E98"/>
    <w:rsid w:val="00500DEC"/>
    <w:rsid w:val="0051660B"/>
    <w:rsid w:val="0052632C"/>
    <w:rsid w:val="00531D61"/>
    <w:rsid w:val="005406AF"/>
    <w:rsid w:val="0054154B"/>
    <w:rsid w:val="00543210"/>
    <w:rsid w:val="00544E07"/>
    <w:rsid w:val="00547477"/>
    <w:rsid w:val="005570D5"/>
    <w:rsid w:val="00564DD6"/>
    <w:rsid w:val="00565712"/>
    <w:rsid w:val="00567A8C"/>
    <w:rsid w:val="00587264"/>
    <w:rsid w:val="005956BA"/>
    <w:rsid w:val="00595A8F"/>
    <w:rsid w:val="005A3517"/>
    <w:rsid w:val="005B3B54"/>
    <w:rsid w:val="005C0792"/>
    <w:rsid w:val="005C14D7"/>
    <w:rsid w:val="005C2E5A"/>
    <w:rsid w:val="005C57B8"/>
    <w:rsid w:val="005C7F50"/>
    <w:rsid w:val="005D00F6"/>
    <w:rsid w:val="005D386D"/>
    <w:rsid w:val="005E0FBE"/>
    <w:rsid w:val="005E2D4D"/>
    <w:rsid w:val="005E34C8"/>
    <w:rsid w:val="005E5716"/>
    <w:rsid w:val="005F58CD"/>
    <w:rsid w:val="00605E87"/>
    <w:rsid w:val="00613345"/>
    <w:rsid w:val="00613DB0"/>
    <w:rsid w:val="006259E2"/>
    <w:rsid w:val="00642F35"/>
    <w:rsid w:val="00643942"/>
    <w:rsid w:val="00653BC1"/>
    <w:rsid w:val="006630CA"/>
    <w:rsid w:val="0066385C"/>
    <w:rsid w:val="00666BD6"/>
    <w:rsid w:val="00673C16"/>
    <w:rsid w:val="00674E24"/>
    <w:rsid w:val="00683515"/>
    <w:rsid w:val="00684AC8"/>
    <w:rsid w:val="00692716"/>
    <w:rsid w:val="006A3269"/>
    <w:rsid w:val="006A7650"/>
    <w:rsid w:val="006B6932"/>
    <w:rsid w:val="006B7906"/>
    <w:rsid w:val="006B7B0E"/>
    <w:rsid w:val="006C22CA"/>
    <w:rsid w:val="006C4CA7"/>
    <w:rsid w:val="006C632C"/>
    <w:rsid w:val="006D38AE"/>
    <w:rsid w:val="006D3D45"/>
    <w:rsid w:val="006D7DB7"/>
    <w:rsid w:val="006D7F90"/>
    <w:rsid w:val="006E04C3"/>
    <w:rsid w:val="006F00D6"/>
    <w:rsid w:val="006F330E"/>
    <w:rsid w:val="007119F1"/>
    <w:rsid w:val="00716B1F"/>
    <w:rsid w:val="00720C07"/>
    <w:rsid w:val="007228C2"/>
    <w:rsid w:val="00746AAB"/>
    <w:rsid w:val="00750DD8"/>
    <w:rsid w:val="00760110"/>
    <w:rsid w:val="007607A2"/>
    <w:rsid w:val="00765518"/>
    <w:rsid w:val="00773504"/>
    <w:rsid w:val="00773709"/>
    <w:rsid w:val="007738F2"/>
    <w:rsid w:val="00781860"/>
    <w:rsid w:val="00782B9D"/>
    <w:rsid w:val="00785C47"/>
    <w:rsid w:val="00792A9F"/>
    <w:rsid w:val="0079735B"/>
    <w:rsid w:val="007A2F2A"/>
    <w:rsid w:val="007A3545"/>
    <w:rsid w:val="007A3991"/>
    <w:rsid w:val="007B798F"/>
    <w:rsid w:val="007C4DF1"/>
    <w:rsid w:val="007C5C8C"/>
    <w:rsid w:val="007E2561"/>
    <w:rsid w:val="007F0E95"/>
    <w:rsid w:val="00801B49"/>
    <w:rsid w:val="00806091"/>
    <w:rsid w:val="0081394C"/>
    <w:rsid w:val="008259C6"/>
    <w:rsid w:val="00827F14"/>
    <w:rsid w:val="008302CE"/>
    <w:rsid w:val="00834896"/>
    <w:rsid w:val="0084705D"/>
    <w:rsid w:val="00847C77"/>
    <w:rsid w:val="00853C2D"/>
    <w:rsid w:val="00854464"/>
    <w:rsid w:val="00863766"/>
    <w:rsid w:val="00864B37"/>
    <w:rsid w:val="00866F13"/>
    <w:rsid w:val="00867BEC"/>
    <w:rsid w:val="00875B21"/>
    <w:rsid w:val="00876E2E"/>
    <w:rsid w:val="0087740E"/>
    <w:rsid w:val="00885754"/>
    <w:rsid w:val="00887378"/>
    <w:rsid w:val="00893821"/>
    <w:rsid w:val="00895A00"/>
    <w:rsid w:val="008C0FE0"/>
    <w:rsid w:val="008C2AF5"/>
    <w:rsid w:val="008C4D59"/>
    <w:rsid w:val="008D6C77"/>
    <w:rsid w:val="008D6D3C"/>
    <w:rsid w:val="008E2BAC"/>
    <w:rsid w:val="008F52AD"/>
    <w:rsid w:val="008F66C5"/>
    <w:rsid w:val="008F6D28"/>
    <w:rsid w:val="009075B9"/>
    <w:rsid w:val="00907880"/>
    <w:rsid w:val="00910FCB"/>
    <w:rsid w:val="00916169"/>
    <w:rsid w:val="00924F3D"/>
    <w:rsid w:val="00925130"/>
    <w:rsid w:val="009259CE"/>
    <w:rsid w:val="0093297E"/>
    <w:rsid w:val="009333D6"/>
    <w:rsid w:val="009342CB"/>
    <w:rsid w:val="009362CF"/>
    <w:rsid w:val="00936C10"/>
    <w:rsid w:val="0094167B"/>
    <w:rsid w:val="00941955"/>
    <w:rsid w:val="00942B02"/>
    <w:rsid w:val="00944914"/>
    <w:rsid w:val="00945B49"/>
    <w:rsid w:val="00947C18"/>
    <w:rsid w:val="00951157"/>
    <w:rsid w:val="0095350C"/>
    <w:rsid w:val="009701EC"/>
    <w:rsid w:val="009949AA"/>
    <w:rsid w:val="009A4589"/>
    <w:rsid w:val="009A503A"/>
    <w:rsid w:val="009B0DB5"/>
    <w:rsid w:val="009C3880"/>
    <w:rsid w:val="009C3AD5"/>
    <w:rsid w:val="009D239F"/>
    <w:rsid w:val="00A060D5"/>
    <w:rsid w:val="00A06FA6"/>
    <w:rsid w:val="00A105C4"/>
    <w:rsid w:val="00A12B06"/>
    <w:rsid w:val="00A14096"/>
    <w:rsid w:val="00A14D73"/>
    <w:rsid w:val="00A2133C"/>
    <w:rsid w:val="00A21CBB"/>
    <w:rsid w:val="00A21F3B"/>
    <w:rsid w:val="00A22C54"/>
    <w:rsid w:val="00A266AB"/>
    <w:rsid w:val="00A26A22"/>
    <w:rsid w:val="00A41DED"/>
    <w:rsid w:val="00A421F9"/>
    <w:rsid w:val="00A47EBD"/>
    <w:rsid w:val="00A52531"/>
    <w:rsid w:val="00A52C1B"/>
    <w:rsid w:val="00A552AE"/>
    <w:rsid w:val="00A56A05"/>
    <w:rsid w:val="00A57FAE"/>
    <w:rsid w:val="00A6194A"/>
    <w:rsid w:val="00A64A45"/>
    <w:rsid w:val="00A6513F"/>
    <w:rsid w:val="00A6589E"/>
    <w:rsid w:val="00A67C5A"/>
    <w:rsid w:val="00A726C9"/>
    <w:rsid w:val="00A76706"/>
    <w:rsid w:val="00A76CF5"/>
    <w:rsid w:val="00A8267F"/>
    <w:rsid w:val="00A8384F"/>
    <w:rsid w:val="00A85524"/>
    <w:rsid w:val="00A86AD3"/>
    <w:rsid w:val="00A9344E"/>
    <w:rsid w:val="00AA1FFE"/>
    <w:rsid w:val="00AA52E4"/>
    <w:rsid w:val="00AB52F7"/>
    <w:rsid w:val="00AB69E2"/>
    <w:rsid w:val="00AC025C"/>
    <w:rsid w:val="00AC7634"/>
    <w:rsid w:val="00AD119E"/>
    <w:rsid w:val="00AE0E93"/>
    <w:rsid w:val="00AE135F"/>
    <w:rsid w:val="00AE60A9"/>
    <w:rsid w:val="00AE6BF9"/>
    <w:rsid w:val="00AF2ED0"/>
    <w:rsid w:val="00AF65DB"/>
    <w:rsid w:val="00B03957"/>
    <w:rsid w:val="00B03A87"/>
    <w:rsid w:val="00B0429C"/>
    <w:rsid w:val="00B04EF6"/>
    <w:rsid w:val="00B12932"/>
    <w:rsid w:val="00B132DA"/>
    <w:rsid w:val="00B151DD"/>
    <w:rsid w:val="00B2075A"/>
    <w:rsid w:val="00B2115B"/>
    <w:rsid w:val="00B217AD"/>
    <w:rsid w:val="00B30212"/>
    <w:rsid w:val="00B30635"/>
    <w:rsid w:val="00B34622"/>
    <w:rsid w:val="00B346A0"/>
    <w:rsid w:val="00B3590A"/>
    <w:rsid w:val="00B403B4"/>
    <w:rsid w:val="00B40B76"/>
    <w:rsid w:val="00B41AFC"/>
    <w:rsid w:val="00B51D74"/>
    <w:rsid w:val="00B54FF2"/>
    <w:rsid w:val="00B56045"/>
    <w:rsid w:val="00B56CD6"/>
    <w:rsid w:val="00B760FC"/>
    <w:rsid w:val="00B84FFE"/>
    <w:rsid w:val="00BA38FC"/>
    <w:rsid w:val="00BA3B7B"/>
    <w:rsid w:val="00BA54AB"/>
    <w:rsid w:val="00BA640C"/>
    <w:rsid w:val="00BB205F"/>
    <w:rsid w:val="00BB7965"/>
    <w:rsid w:val="00BC5210"/>
    <w:rsid w:val="00BC69B7"/>
    <w:rsid w:val="00BD4CD8"/>
    <w:rsid w:val="00BE4C5F"/>
    <w:rsid w:val="00BF0CD1"/>
    <w:rsid w:val="00BF275E"/>
    <w:rsid w:val="00BF2B74"/>
    <w:rsid w:val="00BF30BB"/>
    <w:rsid w:val="00C052CE"/>
    <w:rsid w:val="00C05C4B"/>
    <w:rsid w:val="00C06241"/>
    <w:rsid w:val="00C0682A"/>
    <w:rsid w:val="00C14C11"/>
    <w:rsid w:val="00C21D57"/>
    <w:rsid w:val="00C2267D"/>
    <w:rsid w:val="00C22A81"/>
    <w:rsid w:val="00C23C48"/>
    <w:rsid w:val="00C36410"/>
    <w:rsid w:val="00C40B6B"/>
    <w:rsid w:val="00C4202C"/>
    <w:rsid w:val="00C56D04"/>
    <w:rsid w:val="00C62D44"/>
    <w:rsid w:val="00C66DA8"/>
    <w:rsid w:val="00C66E5C"/>
    <w:rsid w:val="00C67E1F"/>
    <w:rsid w:val="00C76FCE"/>
    <w:rsid w:val="00C85155"/>
    <w:rsid w:val="00C87420"/>
    <w:rsid w:val="00C87BF2"/>
    <w:rsid w:val="00C93979"/>
    <w:rsid w:val="00CA4D86"/>
    <w:rsid w:val="00CB7C8C"/>
    <w:rsid w:val="00CD489C"/>
    <w:rsid w:val="00CD608F"/>
    <w:rsid w:val="00CE3A12"/>
    <w:rsid w:val="00CE43E7"/>
    <w:rsid w:val="00CF08BA"/>
    <w:rsid w:val="00CF23A2"/>
    <w:rsid w:val="00CF74DF"/>
    <w:rsid w:val="00D053A6"/>
    <w:rsid w:val="00D06B50"/>
    <w:rsid w:val="00D1378F"/>
    <w:rsid w:val="00D2112B"/>
    <w:rsid w:val="00D2210C"/>
    <w:rsid w:val="00D26B48"/>
    <w:rsid w:val="00D31E03"/>
    <w:rsid w:val="00D41E27"/>
    <w:rsid w:val="00D43A3A"/>
    <w:rsid w:val="00D45E33"/>
    <w:rsid w:val="00D47570"/>
    <w:rsid w:val="00D608B4"/>
    <w:rsid w:val="00D62882"/>
    <w:rsid w:val="00D62C97"/>
    <w:rsid w:val="00D63757"/>
    <w:rsid w:val="00D73702"/>
    <w:rsid w:val="00D80D97"/>
    <w:rsid w:val="00D81DA0"/>
    <w:rsid w:val="00D8309A"/>
    <w:rsid w:val="00D939C0"/>
    <w:rsid w:val="00D94DDA"/>
    <w:rsid w:val="00DA544F"/>
    <w:rsid w:val="00DA60A4"/>
    <w:rsid w:val="00DB5D05"/>
    <w:rsid w:val="00DB6312"/>
    <w:rsid w:val="00DC2091"/>
    <w:rsid w:val="00DC368A"/>
    <w:rsid w:val="00DC78F3"/>
    <w:rsid w:val="00DC7A56"/>
    <w:rsid w:val="00DD00E5"/>
    <w:rsid w:val="00DD05E4"/>
    <w:rsid w:val="00DD36ED"/>
    <w:rsid w:val="00DD7F3D"/>
    <w:rsid w:val="00DE22D9"/>
    <w:rsid w:val="00DF071F"/>
    <w:rsid w:val="00DF3C4A"/>
    <w:rsid w:val="00E02ECC"/>
    <w:rsid w:val="00E1268E"/>
    <w:rsid w:val="00E15C0E"/>
    <w:rsid w:val="00E22217"/>
    <w:rsid w:val="00E26180"/>
    <w:rsid w:val="00E42EB7"/>
    <w:rsid w:val="00E44927"/>
    <w:rsid w:val="00E453E5"/>
    <w:rsid w:val="00E50E82"/>
    <w:rsid w:val="00E5155B"/>
    <w:rsid w:val="00E51668"/>
    <w:rsid w:val="00E52861"/>
    <w:rsid w:val="00E5380D"/>
    <w:rsid w:val="00E56BA4"/>
    <w:rsid w:val="00E62ADA"/>
    <w:rsid w:val="00E6361B"/>
    <w:rsid w:val="00E71CF0"/>
    <w:rsid w:val="00E7262A"/>
    <w:rsid w:val="00E772D4"/>
    <w:rsid w:val="00E95393"/>
    <w:rsid w:val="00E953BC"/>
    <w:rsid w:val="00E97CBF"/>
    <w:rsid w:val="00EA1644"/>
    <w:rsid w:val="00EB480C"/>
    <w:rsid w:val="00EB6C40"/>
    <w:rsid w:val="00EC022F"/>
    <w:rsid w:val="00EC6617"/>
    <w:rsid w:val="00ED3AD1"/>
    <w:rsid w:val="00ED6EB1"/>
    <w:rsid w:val="00EE69F0"/>
    <w:rsid w:val="00F04852"/>
    <w:rsid w:val="00F053EC"/>
    <w:rsid w:val="00F0618F"/>
    <w:rsid w:val="00F100C0"/>
    <w:rsid w:val="00F107C6"/>
    <w:rsid w:val="00F10FE1"/>
    <w:rsid w:val="00F12175"/>
    <w:rsid w:val="00F13E4E"/>
    <w:rsid w:val="00F146AB"/>
    <w:rsid w:val="00F1618F"/>
    <w:rsid w:val="00F176BB"/>
    <w:rsid w:val="00F223BD"/>
    <w:rsid w:val="00F308DC"/>
    <w:rsid w:val="00F36017"/>
    <w:rsid w:val="00F41D21"/>
    <w:rsid w:val="00F44DC1"/>
    <w:rsid w:val="00F4614A"/>
    <w:rsid w:val="00F50487"/>
    <w:rsid w:val="00F544F6"/>
    <w:rsid w:val="00F62678"/>
    <w:rsid w:val="00F6683C"/>
    <w:rsid w:val="00F672FB"/>
    <w:rsid w:val="00F7363A"/>
    <w:rsid w:val="00F85B53"/>
    <w:rsid w:val="00F85E8F"/>
    <w:rsid w:val="00F905C1"/>
    <w:rsid w:val="00F97A3A"/>
    <w:rsid w:val="00FA5149"/>
    <w:rsid w:val="00FB07FF"/>
    <w:rsid w:val="00FC1CAC"/>
    <w:rsid w:val="00FC3B42"/>
    <w:rsid w:val="00FC4CA8"/>
    <w:rsid w:val="00FD2F22"/>
    <w:rsid w:val="00FD37BC"/>
    <w:rsid w:val="00FD7380"/>
    <w:rsid w:val="00FE3368"/>
    <w:rsid w:val="00FE7A10"/>
    <w:rsid w:val="00FF015A"/>
    <w:rsid w:val="00FF327D"/>
    <w:rsid w:val="00FF6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A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">
    <w:name w:val="Абзац списка5"/>
    <w:basedOn w:val="a"/>
    <w:rsid w:val="00ED3AD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3">
    <w:name w:val="Абзац списка Знак"/>
    <w:link w:val="a4"/>
    <w:uiPriority w:val="34"/>
    <w:locked/>
    <w:rsid w:val="00ED3A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link w:val="a3"/>
    <w:uiPriority w:val="34"/>
    <w:qFormat/>
    <w:rsid w:val="00ED3AD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ED3AD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A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">
    <w:name w:val="Абзац списка5"/>
    <w:basedOn w:val="a"/>
    <w:rsid w:val="00ED3AD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3">
    <w:name w:val="Абзац списка Знак"/>
    <w:link w:val="a4"/>
    <w:uiPriority w:val="34"/>
    <w:locked/>
    <w:rsid w:val="00ED3A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link w:val="a3"/>
    <w:uiPriority w:val="34"/>
    <w:qFormat/>
    <w:rsid w:val="00ED3AD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ED3AD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1134</Words>
  <Characters>6465</Characters>
  <Application>Microsoft Office Word</Application>
  <DocSecurity>0</DocSecurity>
  <Lines>53</Lines>
  <Paragraphs>15</Paragraphs>
  <ScaleCrop>false</ScaleCrop>
  <Company/>
  <LinksUpToDate>false</LinksUpToDate>
  <CharactersWithSpaces>7584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Креславская Ольга Альфредовна</dc:creator>
  <cp:keywords/>
  <dc:description/>
  <cp:lastModifiedBy>Креславская Ольга Альфредовна</cp:lastModifiedBy>
  <cp:revision>2</cp:revision>
  <dcterms:created xsi:type="dcterms:W3CDTF">2020-02-18T08:11:00Z</dcterms:created>
  <dcterms:modified xsi:type="dcterms:W3CDTF">2020-02-18T08:13:00Z</dcterms:modified>
</cp:coreProperties>
</file>