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6703"/>
        <w:gridCol w:w="2933"/>
        <w:gridCol w:w="3931"/>
      </w:tblGrid>
      <w:tr w:rsidR="00AB0C60" w:rsidRPr="00AB0C6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Невский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Государственное бюджетное общеобразовательное учреждение средняя общеобразовательная школа № 333 Невского района Санкт-Петербурга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Дубровин Валерий Александрович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Директор</w:t>
            </w:r>
          </w:p>
        </w:tc>
      </w:tr>
      <w:tr w:rsidR="00AB0C60" w:rsidRPr="00AB0C6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Невский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Государственное бюджетное общеобразовательное учреждение средняя общеобразовательная школа № 333 Невского района Санкт-Петербурга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proofErr w:type="spellStart"/>
            <w:r w:rsidRPr="00AB0C60">
              <w:t>Филиппина</w:t>
            </w:r>
            <w:proofErr w:type="spellEnd"/>
            <w:r w:rsidRPr="00AB0C60">
              <w:t xml:space="preserve"> Юлия Владимировна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Заместитель директора по учебно-воспитательной работе</w:t>
            </w:r>
          </w:p>
        </w:tc>
      </w:tr>
      <w:tr w:rsidR="00AB0C60" w:rsidRPr="00AB0C6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Невский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Государственное бюджетное общеобразовательное учреждение гимназия № 343 Невского района Санкт-Петербурга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proofErr w:type="spellStart"/>
            <w:r w:rsidRPr="00AB0C60">
              <w:t>Рывкис</w:t>
            </w:r>
            <w:proofErr w:type="spellEnd"/>
            <w:r w:rsidRPr="00AB0C60">
              <w:t xml:space="preserve"> Рената Борисовна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Заместитель директора по учебно-воспитательной работе</w:t>
            </w:r>
          </w:p>
        </w:tc>
      </w:tr>
      <w:tr w:rsidR="00AB0C60" w:rsidRPr="00AB0C6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Невский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Государственное бюджетное общеобразовательное учреждение средняя общеобразовательная школа № 527 Невского района Санкт-Петербурга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Иванова Ирина Юрьевна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Директор</w:t>
            </w:r>
          </w:p>
        </w:tc>
      </w:tr>
      <w:tr w:rsidR="00AB0C60" w:rsidRPr="00AB0C6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Невский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Государственное бюджетное общеобразовательное учреждение средняя общеобразовательная школа № 527 Невского района Санкт-Петербурга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Смородина Янина Валентиновна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C60" w:rsidRPr="00AB0C60" w:rsidRDefault="00AB0C60" w:rsidP="00AB0C60">
            <w:r w:rsidRPr="00AB0C60">
              <w:t>Зав. ОДОД</w:t>
            </w:r>
          </w:p>
        </w:tc>
      </w:tr>
    </w:tbl>
    <w:p w:rsidR="00A53A06" w:rsidRDefault="00A53A06">
      <w:bookmarkStart w:id="0" w:name="_GoBack"/>
      <w:bookmarkEnd w:id="0"/>
    </w:p>
    <w:sectPr w:rsidR="00A5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35"/>
    <w:rsid w:val="004A4E35"/>
    <w:rsid w:val="00A53A06"/>
    <w:rsid w:val="00AB0C60"/>
    <w:rsid w:val="00E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E15D-C3C6-4DFA-9B23-E64CBFE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2021-12-16T22:27:00Z</dcterms:created>
  <dcterms:modified xsi:type="dcterms:W3CDTF">2021-12-16T22:28:00Z</dcterms:modified>
</cp:coreProperties>
</file>