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4A" w:rsidRDefault="005C2F4A" w:rsidP="005C2F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слушателей по программе повышения квалификации </w:t>
      </w:r>
    </w:p>
    <w:p w:rsidR="00FB6DB3" w:rsidRDefault="005C2F4A" w:rsidP="005C2F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«Организационно-педагогическое обеспечение воспитательной, внеурочной деятельности и дополнительного образования»</w:t>
      </w:r>
    </w:p>
    <w:tbl>
      <w:tblPr>
        <w:tblStyle w:val="a3"/>
        <w:tblpPr w:leftFromText="180" w:rightFromText="180" w:vertAnchor="page" w:horzAnchor="margin" w:tblpY="2176"/>
        <w:tblW w:w="9493" w:type="dxa"/>
        <w:tblLook w:val="04A0" w:firstRow="1" w:lastRow="0" w:firstColumn="1" w:lastColumn="0" w:noHBand="0" w:noVBand="1"/>
      </w:tblPr>
      <w:tblGrid>
        <w:gridCol w:w="846"/>
        <w:gridCol w:w="3685"/>
        <w:gridCol w:w="2835"/>
        <w:gridCol w:w="2127"/>
      </w:tblGrid>
      <w:tr w:rsidR="00C53CE1" w:rsidTr="00AE74D3">
        <w:tc>
          <w:tcPr>
            <w:tcW w:w="846" w:type="dxa"/>
          </w:tcPr>
          <w:p w:rsidR="005C2F4A" w:rsidRPr="00297082" w:rsidRDefault="005C2F4A" w:rsidP="005C2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8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5" w:type="dxa"/>
          </w:tcPr>
          <w:p w:rsidR="005C2F4A" w:rsidRPr="00297082" w:rsidRDefault="005C2F4A" w:rsidP="005C2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35" w:type="dxa"/>
          </w:tcPr>
          <w:p w:rsidR="005C2F4A" w:rsidRPr="00297082" w:rsidRDefault="005C2F4A" w:rsidP="005C2F4A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27" w:type="dxa"/>
          </w:tcPr>
          <w:p w:rsidR="005C2F4A" w:rsidRPr="00297082" w:rsidRDefault="005C2F4A" w:rsidP="005C2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CD49B9" w:rsidRPr="00297082" w:rsidTr="00AE74D3">
        <w:tc>
          <w:tcPr>
            <w:tcW w:w="846" w:type="dxa"/>
          </w:tcPr>
          <w:p w:rsidR="00CD49B9" w:rsidRPr="00CD49B9" w:rsidRDefault="00CD49B9" w:rsidP="00CD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CD49B9" w:rsidRPr="00CD49B9" w:rsidRDefault="00CD49B9" w:rsidP="00CD49B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9B9">
              <w:rPr>
                <w:rFonts w:ascii="Times New Roman" w:hAnsi="Times New Roman" w:cs="Times New Roman"/>
                <w:sz w:val="24"/>
                <w:szCs w:val="24"/>
              </w:rPr>
              <w:t>Балаянц Атонина Сергеевна</w:t>
            </w:r>
          </w:p>
        </w:tc>
        <w:tc>
          <w:tcPr>
            <w:tcW w:w="2835" w:type="dxa"/>
          </w:tcPr>
          <w:p w:rsidR="00CD49B9" w:rsidRPr="00CD49B9" w:rsidRDefault="00CD49B9" w:rsidP="00CD49B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9B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7" w:type="dxa"/>
          </w:tcPr>
          <w:p w:rsidR="00CD49B9" w:rsidRPr="00CD49B9" w:rsidRDefault="00076E88" w:rsidP="00CD49B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 w:rsidR="00F450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CD49B9" w:rsidRPr="00297082" w:rsidTr="00AE74D3">
        <w:tc>
          <w:tcPr>
            <w:tcW w:w="846" w:type="dxa"/>
          </w:tcPr>
          <w:p w:rsidR="00CD49B9" w:rsidRPr="00CD49B9" w:rsidRDefault="00CD49B9" w:rsidP="00CD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CD49B9" w:rsidRPr="00CD49B9" w:rsidRDefault="00CD49B9" w:rsidP="00CD49B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9B9">
              <w:rPr>
                <w:rFonts w:ascii="Times New Roman" w:hAnsi="Times New Roman" w:cs="Times New Roman"/>
                <w:sz w:val="24"/>
                <w:szCs w:val="24"/>
              </w:rPr>
              <w:t>Кузяева Елена Николаевна</w:t>
            </w:r>
          </w:p>
        </w:tc>
        <w:tc>
          <w:tcPr>
            <w:tcW w:w="2835" w:type="dxa"/>
          </w:tcPr>
          <w:p w:rsidR="00CD49B9" w:rsidRPr="00CD49B9" w:rsidRDefault="00CD49B9" w:rsidP="00CD49B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2A0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Pr="00CD49B9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127" w:type="dxa"/>
          </w:tcPr>
          <w:p w:rsidR="00CD49B9" w:rsidRPr="00CD49B9" w:rsidRDefault="00076E88" w:rsidP="00CD49B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E88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 w:rsidR="00F450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76E88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CD49B9" w:rsidRPr="00297082" w:rsidTr="00AE74D3">
        <w:tc>
          <w:tcPr>
            <w:tcW w:w="846" w:type="dxa"/>
          </w:tcPr>
          <w:p w:rsidR="00CD49B9" w:rsidRPr="00CD49B9" w:rsidRDefault="00CD49B9" w:rsidP="00CD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CD49B9" w:rsidRPr="00CD49B9" w:rsidRDefault="00CD49B9" w:rsidP="00CD49B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9B9">
              <w:rPr>
                <w:rFonts w:ascii="Times New Roman" w:hAnsi="Times New Roman" w:cs="Times New Roman"/>
                <w:sz w:val="24"/>
                <w:szCs w:val="24"/>
              </w:rPr>
              <w:t>Сирнова Анастасия Алексеевна</w:t>
            </w:r>
          </w:p>
        </w:tc>
        <w:tc>
          <w:tcPr>
            <w:tcW w:w="2835" w:type="dxa"/>
          </w:tcPr>
          <w:p w:rsidR="00CD49B9" w:rsidRPr="00CD49B9" w:rsidRDefault="00CD49B9" w:rsidP="00CD49B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9B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2A0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9B9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  <w:tc>
          <w:tcPr>
            <w:tcW w:w="2127" w:type="dxa"/>
          </w:tcPr>
          <w:p w:rsidR="00CD49B9" w:rsidRPr="00CD49B9" w:rsidRDefault="00076E88" w:rsidP="00CD49B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E88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 w:rsidR="00F450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76E88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CD49B9" w:rsidRPr="00297082" w:rsidTr="00AE74D3">
        <w:tc>
          <w:tcPr>
            <w:tcW w:w="846" w:type="dxa"/>
          </w:tcPr>
          <w:p w:rsidR="00CD49B9" w:rsidRPr="00297082" w:rsidRDefault="00CD49B9" w:rsidP="00CD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CD49B9" w:rsidRPr="00093E35" w:rsidRDefault="00CD49B9" w:rsidP="00CD49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Барковская Наталия Геннадьевна</w:t>
            </w:r>
          </w:p>
        </w:tc>
        <w:tc>
          <w:tcPr>
            <w:tcW w:w="2835" w:type="dxa"/>
          </w:tcPr>
          <w:p w:rsidR="00CD49B9" w:rsidRPr="00093E35" w:rsidRDefault="002A0A3A" w:rsidP="00CD49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val="en-US" w:eastAsia="ru-RU"/>
              </w:rPr>
              <w:t xml:space="preserve"> музыки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49B9" w:rsidRPr="00CD6510" w:rsidRDefault="00076E88" w:rsidP="00CD49B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ГБОУ </w:t>
            </w:r>
            <w:r w:rsidR="00F450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343</w:t>
            </w:r>
          </w:p>
        </w:tc>
      </w:tr>
      <w:tr w:rsidR="00CD49B9" w:rsidRPr="00297082" w:rsidTr="00AE74D3">
        <w:tc>
          <w:tcPr>
            <w:tcW w:w="846" w:type="dxa"/>
          </w:tcPr>
          <w:p w:rsidR="00CD49B9" w:rsidRPr="00297082" w:rsidRDefault="00CD49B9" w:rsidP="00CD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D49B9" w:rsidRPr="00093E35" w:rsidRDefault="00CD49B9" w:rsidP="00CD49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Головина Наталья Ивановна</w:t>
            </w:r>
          </w:p>
        </w:tc>
        <w:tc>
          <w:tcPr>
            <w:tcW w:w="2835" w:type="dxa"/>
          </w:tcPr>
          <w:p w:rsidR="00CD49B9" w:rsidRPr="00093E35" w:rsidRDefault="00CD49B9" w:rsidP="00CD49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</w:t>
            </w:r>
            <w:r w:rsidRPr="0029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языка и литературы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49B9" w:rsidRPr="00CD6510" w:rsidRDefault="00076E88" w:rsidP="00CD49B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76E8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ГБОУ </w:t>
            </w:r>
            <w:r w:rsidR="00F450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№</w:t>
            </w:r>
            <w:r w:rsidRPr="00076E8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343</w:t>
            </w:r>
          </w:p>
        </w:tc>
      </w:tr>
      <w:tr w:rsidR="00CD49B9" w:rsidRPr="00297082" w:rsidTr="00AE74D3">
        <w:tc>
          <w:tcPr>
            <w:tcW w:w="846" w:type="dxa"/>
          </w:tcPr>
          <w:p w:rsidR="00CD49B9" w:rsidRPr="00297082" w:rsidRDefault="00CD49B9" w:rsidP="00CD49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D49B9" w:rsidRPr="00093E35" w:rsidRDefault="00CD49B9" w:rsidP="00CD49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Роман Игоревич</w:t>
            </w:r>
          </w:p>
        </w:tc>
        <w:tc>
          <w:tcPr>
            <w:tcW w:w="2835" w:type="dxa"/>
          </w:tcPr>
          <w:p w:rsidR="00CD49B9" w:rsidRPr="00093E35" w:rsidRDefault="00C53CE1" w:rsidP="00CD49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49B9" w:rsidRPr="00CD6510" w:rsidRDefault="00076E88" w:rsidP="00CD49B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76E8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ГБОУ </w:t>
            </w:r>
            <w:r w:rsidR="00F450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№</w:t>
            </w:r>
            <w:r w:rsidRPr="00076E8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343</w:t>
            </w:r>
          </w:p>
        </w:tc>
      </w:tr>
      <w:tr w:rsidR="00CF2FBC" w:rsidRPr="00297082" w:rsidTr="00AE74D3">
        <w:tc>
          <w:tcPr>
            <w:tcW w:w="846" w:type="dxa"/>
          </w:tcPr>
          <w:p w:rsidR="00CF2FBC" w:rsidRPr="00297082" w:rsidRDefault="00CF2FBC" w:rsidP="00CF2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2FBC" w:rsidRDefault="00CF2FBC" w:rsidP="00CF2FBC">
            <w:pPr>
              <w:pStyle w:val="TableParagraph"/>
              <w:spacing w:before="20"/>
              <w:ind w:left="0"/>
              <w:rPr>
                <w:sz w:val="23"/>
              </w:rPr>
            </w:pPr>
            <w:r>
              <w:rPr>
                <w:color w:val="1D1D1D"/>
                <w:w w:val="105"/>
                <w:sz w:val="23"/>
              </w:rPr>
              <w:t>Платонов Никита Викторович</w:t>
            </w:r>
          </w:p>
        </w:tc>
        <w:tc>
          <w:tcPr>
            <w:tcW w:w="2835" w:type="dxa"/>
          </w:tcPr>
          <w:p w:rsidR="00CF2FBC" w:rsidRPr="00C53CE1" w:rsidRDefault="00CF2FBC" w:rsidP="00CF2F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F2FBC" w:rsidRPr="00076E88" w:rsidRDefault="00CF2FBC" w:rsidP="00CF2FBC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ГБОУ </w:t>
            </w:r>
            <w:r w:rsidR="00F450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350</w:t>
            </w:r>
          </w:p>
        </w:tc>
      </w:tr>
      <w:tr w:rsidR="00CF2FBC" w:rsidRPr="00297082" w:rsidTr="00AE74D3">
        <w:tc>
          <w:tcPr>
            <w:tcW w:w="846" w:type="dxa"/>
          </w:tcPr>
          <w:p w:rsidR="00CF2FBC" w:rsidRPr="00CD49B9" w:rsidRDefault="00CF2FBC" w:rsidP="00CF2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2FBC" w:rsidRPr="00CD49B9" w:rsidRDefault="00CF2FBC" w:rsidP="00CF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9B9">
              <w:rPr>
                <w:rFonts w:ascii="Times New Roman" w:hAnsi="Times New Roman" w:cs="Times New Roman"/>
                <w:sz w:val="24"/>
                <w:szCs w:val="24"/>
              </w:rPr>
              <w:t>Золотавина Ефросиния Константиновна</w:t>
            </w:r>
          </w:p>
        </w:tc>
        <w:tc>
          <w:tcPr>
            <w:tcW w:w="2835" w:type="dxa"/>
          </w:tcPr>
          <w:p w:rsidR="00CF2FBC" w:rsidRPr="00CD49B9" w:rsidRDefault="00CF2FBC" w:rsidP="00CF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 дополнительного образования</w:t>
            </w:r>
          </w:p>
        </w:tc>
        <w:tc>
          <w:tcPr>
            <w:tcW w:w="2127" w:type="dxa"/>
          </w:tcPr>
          <w:p w:rsidR="00CF2FBC" w:rsidRPr="00CD49B9" w:rsidRDefault="00CF2FBC" w:rsidP="00CF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 w:rsidR="00F450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</w:tr>
      <w:tr w:rsidR="00CF2FBC" w:rsidRPr="00297082" w:rsidTr="00AE74D3">
        <w:tc>
          <w:tcPr>
            <w:tcW w:w="846" w:type="dxa"/>
          </w:tcPr>
          <w:p w:rsidR="00CF2FBC" w:rsidRPr="00CD49B9" w:rsidRDefault="00CF2FBC" w:rsidP="00CF2F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2FBC" w:rsidRPr="00CD49B9" w:rsidRDefault="00CF2FBC" w:rsidP="00CF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Микрюкова Светлана Львовна</w:t>
            </w:r>
          </w:p>
        </w:tc>
        <w:tc>
          <w:tcPr>
            <w:tcW w:w="2835" w:type="dxa"/>
          </w:tcPr>
          <w:p w:rsidR="00CF2FBC" w:rsidRPr="00CD49B9" w:rsidRDefault="00CF2FBC" w:rsidP="00CF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9B9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дополнительного образования детей</w:t>
            </w:r>
          </w:p>
        </w:tc>
        <w:tc>
          <w:tcPr>
            <w:tcW w:w="2127" w:type="dxa"/>
          </w:tcPr>
          <w:p w:rsidR="00CF2FBC" w:rsidRPr="00CD49B9" w:rsidRDefault="00CF2FBC" w:rsidP="00CF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E88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 w:rsidR="00F450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76E88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</w:tr>
      <w:tr w:rsidR="00CF2FBC" w:rsidRPr="00093E35" w:rsidTr="00AE74D3">
        <w:trPr>
          <w:trHeight w:val="300"/>
        </w:trPr>
        <w:tc>
          <w:tcPr>
            <w:tcW w:w="846" w:type="dxa"/>
            <w:noWrap/>
          </w:tcPr>
          <w:p w:rsidR="00CF2FBC" w:rsidRPr="00CD49B9" w:rsidRDefault="00CF2FBC" w:rsidP="00CF2FB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noWrap/>
          </w:tcPr>
          <w:p w:rsidR="00CF2FBC" w:rsidRPr="00CD49B9" w:rsidRDefault="00CF2FBC" w:rsidP="00CF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Гадеева Инна Николаевна</w:t>
            </w:r>
          </w:p>
        </w:tc>
        <w:tc>
          <w:tcPr>
            <w:tcW w:w="2835" w:type="dxa"/>
          </w:tcPr>
          <w:p w:rsidR="00CF2FBC" w:rsidRPr="00CD49B9" w:rsidRDefault="00CF2FBC" w:rsidP="00CF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Методист ОДОД</w:t>
            </w:r>
          </w:p>
        </w:tc>
        <w:tc>
          <w:tcPr>
            <w:tcW w:w="2127" w:type="dxa"/>
          </w:tcPr>
          <w:p w:rsidR="00CF2FBC" w:rsidRPr="00CD49B9" w:rsidRDefault="00CF2FBC" w:rsidP="00CF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E88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 w:rsidR="00F450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76E88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</w:tr>
      <w:tr w:rsidR="00CF2FBC" w:rsidRPr="00093E35" w:rsidTr="00AE74D3">
        <w:trPr>
          <w:trHeight w:val="300"/>
        </w:trPr>
        <w:tc>
          <w:tcPr>
            <w:tcW w:w="846" w:type="dxa"/>
            <w:noWrap/>
          </w:tcPr>
          <w:p w:rsidR="00CF2FBC" w:rsidRPr="00CD49B9" w:rsidRDefault="00CF2FBC" w:rsidP="00CF2FB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noWrap/>
          </w:tcPr>
          <w:p w:rsidR="00CF2FBC" w:rsidRPr="00CD49B9" w:rsidRDefault="00CF2FBC" w:rsidP="00CF2F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A3A">
              <w:rPr>
                <w:rFonts w:ascii="Times New Roman" w:hAnsi="Times New Roman" w:cs="Times New Roman"/>
                <w:sz w:val="24"/>
                <w:szCs w:val="24"/>
              </w:rPr>
              <w:t>Коровкина Валентина Владимировна</w:t>
            </w:r>
          </w:p>
        </w:tc>
        <w:tc>
          <w:tcPr>
            <w:tcW w:w="2835" w:type="dxa"/>
          </w:tcPr>
          <w:p w:rsidR="00CF2FBC" w:rsidRPr="00CD49B9" w:rsidRDefault="00CF2FBC" w:rsidP="00CF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 дополнительного образования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F2FBC" w:rsidRPr="00CD49B9" w:rsidRDefault="00CF2FBC" w:rsidP="00CF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 w:rsidR="00F450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</w:tr>
      <w:tr w:rsidR="00CF2FBC" w:rsidRPr="00093E35" w:rsidTr="00AE74D3">
        <w:trPr>
          <w:trHeight w:val="300"/>
        </w:trPr>
        <w:tc>
          <w:tcPr>
            <w:tcW w:w="846" w:type="dxa"/>
            <w:noWrap/>
          </w:tcPr>
          <w:p w:rsidR="00CF2FBC" w:rsidRPr="00CD49B9" w:rsidRDefault="00CF2FBC" w:rsidP="00CF2FB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noWrap/>
          </w:tcPr>
          <w:p w:rsidR="00CF2FBC" w:rsidRPr="00F273F9" w:rsidRDefault="00CF2FBC" w:rsidP="00CF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3F9">
              <w:rPr>
                <w:rFonts w:ascii="Times New Roman" w:hAnsi="Times New Roman" w:cs="Times New Roman"/>
                <w:sz w:val="24"/>
                <w:szCs w:val="24"/>
              </w:rPr>
              <w:t>Федотова Ирина Алексеевна</w:t>
            </w:r>
          </w:p>
        </w:tc>
        <w:tc>
          <w:tcPr>
            <w:tcW w:w="2835" w:type="dxa"/>
          </w:tcPr>
          <w:p w:rsidR="00CF2FBC" w:rsidRPr="00CD49B9" w:rsidRDefault="00CF2FBC" w:rsidP="00CF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 дополнительного образования</w:t>
            </w:r>
          </w:p>
        </w:tc>
        <w:tc>
          <w:tcPr>
            <w:tcW w:w="2127" w:type="dxa"/>
          </w:tcPr>
          <w:p w:rsidR="00CF2FBC" w:rsidRPr="00F273F9" w:rsidRDefault="00CF2FBC" w:rsidP="00CF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3F9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 w:rsidR="00F450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273F9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</w:tr>
      <w:tr w:rsidR="00CF2FBC" w:rsidRPr="00093E35" w:rsidTr="00AE74D3">
        <w:trPr>
          <w:trHeight w:val="300"/>
        </w:trPr>
        <w:tc>
          <w:tcPr>
            <w:tcW w:w="846" w:type="dxa"/>
            <w:noWrap/>
          </w:tcPr>
          <w:p w:rsidR="00CF2FBC" w:rsidRPr="00CD49B9" w:rsidRDefault="00CF2FBC" w:rsidP="00CF2FB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FBC" w:rsidRPr="00F273F9" w:rsidRDefault="00CF2FBC" w:rsidP="00CF2F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3F9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Минчук Артём Сергеевич</w:t>
            </w:r>
            <w:r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BC" w:rsidRPr="00F273F9" w:rsidRDefault="00CF2FBC" w:rsidP="00CF2F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музеем, педагог дополнительного образования ОДОД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BC" w:rsidRPr="00F273F9" w:rsidRDefault="00CF2FBC" w:rsidP="00CF2F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 xml:space="preserve">ГБОУ </w:t>
            </w:r>
            <w:r w:rsidR="00F4503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№</w:t>
            </w:r>
            <w:r w:rsidRPr="00F273F9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625</w:t>
            </w:r>
          </w:p>
        </w:tc>
      </w:tr>
      <w:tr w:rsidR="00CF2FBC" w:rsidRPr="00093E35" w:rsidTr="00AE74D3">
        <w:trPr>
          <w:trHeight w:val="300"/>
        </w:trPr>
        <w:tc>
          <w:tcPr>
            <w:tcW w:w="846" w:type="dxa"/>
            <w:noWrap/>
          </w:tcPr>
          <w:p w:rsidR="00CF2FBC" w:rsidRPr="00CD49B9" w:rsidRDefault="00CF2FBC" w:rsidP="00CF2FB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FBC" w:rsidRPr="00F273F9" w:rsidRDefault="00CF2FBC" w:rsidP="00CF2F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3F9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Мартынова Маргарита Вадимовна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BC" w:rsidRPr="00F273F9" w:rsidRDefault="00CF2FBC" w:rsidP="00CF2F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культуры, педагог дополнительного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BC" w:rsidRPr="00F273F9" w:rsidRDefault="00CF2FBC" w:rsidP="00CF2F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 xml:space="preserve">ГБОУ </w:t>
            </w:r>
            <w:r w:rsidR="00F4503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№</w:t>
            </w:r>
            <w:r w:rsidRPr="00F273F9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625</w:t>
            </w:r>
          </w:p>
        </w:tc>
      </w:tr>
      <w:tr w:rsidR="00A90FF9" w:rsidRPr="00093E35" w:rsidTr="00AE74D3">
        <w:trPr>
          <w:trHeight w:val="300"/>
        </w:trPr>
        <w:tc>
          <w:tcPr>
            <w:tcW w:w="846" w:type="dxa"/>
            <w:noWrap/>
          </w:tcPr>
          <w:p w:rsidR="00A90FF9" w:rsidRPr="00CD49B9" w:rsidRDefault="00A90FF9" w:rsidP="00CF2FB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0FF9" w:rsidRPr="00A90FF9" w:rsidRDefault="00A90FF9" w:rsidP="00CF2FBC">
            <w:pPr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Сенчихина Ирина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F9" w:rsidRPr="00F273F9" w:rsidRDefault="00A90FF9" w:rsidP="00CF2F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французского языка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F9" w:rsidRPr="00A90FF9" w:rsidRDefault="00A90FF9" w:rsidP="00CF2FBC">
            <w:pPr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ГБОУ №328</w:t>
            </w:r>
            <w:bookmarkStart w:id="0" w:name="_GoBack"/>
            <w:bookmarkEnd w:id="0"/>
          </w:p>
        </w:tc>
      </w:tr>
    </w:tbl>
    <w:p w:rsidR="005C2F4A" w:rsidRPr="005C2F4A" w:rsidRDefault="005C2F4A" w:rsidP="00454230">
      <w:pPr>
        <w:rPr>
          <w:rFonts w:ascii="Times New Roman" w:hAnsi="Times New Roman" w:cs="Times New Roman"/>
          <w:sz w:val="24"/>
          <w:szCs w:val="24"/>
        </w:rPr>
      </w:pPr>
    </w:p>
    <w:sectPr w:rsidR="005C2F4A" w:rsidRPr="005C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31C" w:rsidRDefault="00B7031C" w:rsidP="00297082">
      <w:pPr>
        <w:spacing w:after="0" w:line="240" w:lineRule="auto"/>
      </w:pPr>
      <w:r>
        <w:separator/>
      </w:r>
    </w:p>
  </w:endnote>
  <w:endnote w:type="continuationSeparator" w:id="0">
    <w:p w:rsidR="00B7031C" w:rsidRDefault="00B7031C" w:rsidP="00297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31C" w:rsidRDefault="00B7031C" w:rsidP="00297082">
      <w:pPr>
        <w:spacing w:after="0" w:line="240" w:lineRule="auto"/>
      </w:pPr>
      <w:r>
        <w:separator/>
      </w:r>
    </w:p>
  </w:footnote>
  <w:footnote w:type="continuationSeparator" w:id="0">
    <w:p w:rsidR="00B7031C" w:rsidRDefault="00B7031C" w:rsidP="00297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7580A"/>
    <w:multiLevelType w:val="hybridMultilevel"/>
    <w:tmpl w:val="FA289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30"/>
    <w:rsid w:val="00076715"/>
    <w:rsid w:val="00076E88"/>
    <w:rsid w:val="00093E35"/>
    <w:rsid w:val="00297082"/>
    <w:rsid w:val="002A0A3A"/>
    <w:rsid w:val="00454230"/>
    <w:rsid w:val="005C2F4A"/>
    <w:rsid w:val="00686998"/>
    <w:rsid w:val="00A90FF9"/>
    <w:rsid w:val="00AE74D3"/>
    <w:rsid w:val="00B7031C"/>
    <w:rsid w:val="00BD0461"/>
    <w:rsid w:val="00C53CE1"/>
    <w:rsid w:val="00CD49B9"/>
    <w:rsid w:val="00CF2FBC"/>
    <w:rsid w:val="00F273F9"/>
    <w:rsid w:val="00F45038"/>
    <w:rsid w:val="00FB6DB3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95681"/>
  <w15:chartTrackingRefBased/>
  <w15:docId w15:val="{B0B7DDB7-5BF4-485D-B543-5F8F29EF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708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97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7082"/>
  </w:style>
  <w:style w:type="paragraph" w:styleId="a7">
    <w:name w:val="footer"/>
    <w:basedOn w:val="a"/>
    <w:link w:val="a8"/>
    <w:uiPriority w:val="99"/>
    <w:unhideWhenUsed/>
    <w:rsid w:val="00297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7082"/>
  </w:style>
  <w:style w:type="paragraph" w:customStyle="1" w:styleId="msonormalmrcssattr">
    <w:name w:val="msonormal_mr_css_attr"/>
    <w:basedOn w:val="a"/>
    <w:rsid w:val="002A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F2FBC"/>
    <w:pPr>
      <w:widowControl w:val="0"/>
      <w:autoSpaceDE w:val="0"/>
      <w:autoSpaceDN w:val="0"/>
      <w:spacing w:before="15" w:after="0" w:line="240" w:lineRule="auto"/>
      <w:ind w:left="117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5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Алина Александровна</dc:creator>
  <cp:keywords/>
  <dc:description/>
  <cp:lastModifiedBy>Крипакова Татьяна Юрьевна</cp:lastModifiedBy>
  <cp:revision>3</cp:revision>
  <dcterms:created xsi:type="dcterms:W3CDTF">2023-09-13T14:42:00Z</dcterms:created>
  <dcterms:modified xsi:type="dcterms:W3CDTF">2023-09-13T15:07:00Z</dcterms:modified>
</cp:coreProperties>
</file>