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9D749F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Pr="009D749F" w:rsidRDefault="009D749F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>Список слушателей по п</w:t>
      </w:r>
      <w:r w:rsidR="00E549BE"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>рограмм</w:t>
      </w:r>
      <w:r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="00E549BE"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повышения </w:t>
      </w:r>
      <w:proofErr w:type="gramStart"/>
      <w:r w:rsidR="00E549BE"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квалификации</w:t>
      </w:r>
      <w:r w:rsidR="00F65ADC"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организации деятельности с детьми раннего возраста (от 1,5 до 3-х лет) в контексте ФГОС ДО» </w:t>
      </w:r>
      <w:r w:rsidR="006E241A" w:rsidRPr="009D749F">
        <w:rPr>
          <w:rFonts w:ascii="Times New Roman" w:eastAsia="Calibri" w:hAnsi="Times New Roman" w:cs="Times New Roman"/>
          <w:b/>
          <w:bCs/>
          <w:sz w:val="24"/>
          <w:szCs w:val="24"/>
        </w:rPr>
        <w:t>(36 часов)</w:t>
      </w:r>
    </w:p>
    <w:p w:rsidR="006E241A" w:rsidRPr="009D749F" w:rsidRDefault="006E241A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81"/>
        <w:gridCol w:w="1660"/>
        <w:gridCol w:w="1611"/>
        <w:gridCol w:w="2177"/>
        <w:gridCol w:w="1658"/>
        <w:gridCol w:w="1658"/>
      </w:tblGrid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0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1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77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58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58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Стащак</w:t>
            </w:r>
            <w:proofErr w:type="spellEnd"/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Кожемякина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  <w:proofErr w:type="spellEnd"/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Еменльянова</w:t>
            </w:r>
            <w:proofErr w:type="spellEnd"/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Климкина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 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Оксана  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Курганова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9D749F" w:rsidP="009D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CDC" w:rsidRPr="009D74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9D749F" w:rsidP="009D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7A2CDC" w:rsidRPr="009D74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Юльяновна</w:t>
            </w:r>
            <w:proofErr w:type="spellEnd"/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Мешалкина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Джавадова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A2CDC" w:rsidRPr="009D749F" w:rsidTr="007A2CDC">
        <w:tc>
          <w:tcPr>
            <w:tcW w:w="581" w:type="dxa"/>
          </w:tcPr>
          <w:p w:rsidR="007A2CDC" w:rsidRPr="009D749F" w:rsidRDefault="007A2CDC" w:rsidP="007A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:rsidR="007A2CDC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9D749F" w:rsidRPr="009D749F" w:rsidRDefault="009D749F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7A2CDC" w:rsidRPr="009D749F" w:rsidRDefault="007A2CDC" w:rsidP="007A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8C6AC8" w:rsidRPr="009D749F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9D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65E4C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0076F"/>
    <w:rsid w:val="00621CBB"/>
    <w:rsid w:val="006C1EC0"/>
    <w:rsid w:val="006E241A"/>
    <w:rsid w:val="00715909"/>
    <w:rsid w:val="0072093A"/>
    <w:rsid w:val="007A2CDC"/>
    <w:rsid w:val="007C5A89"/>
    <w:rsid w:val="008003CB"/>
    <w:rsid w:val="008849B9"/>
    <w:rsid w:val="008C107C"/>
    <w:rsid w:val="008C6AC8"/>
    <w:rsid w:val="008D7263"/>
    <w:rsid w:val="008F3AAB"/>
    <w:rsid w:val="00904C1B"/>
    <w:rsid w:val="009D749F"/>
    <w:rsid w:val="009D7510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03999"/>
    <w:rsid w:val="00D17B2A"/>
    <w:rsid w:val="00D304FF"/>
    <w:rsid w:val="00D75807"/>
    <w:rsid w:val="00D939C2"/>
    <w:rsid w:val="00E549BE"/>
    <w:rsid w:val="00EB6704"/>
    <w:rsid w:val="00EE0E61"/>
    <w:rsid w:val="00F552B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F39A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2020-01-23T07:36:00Z</cp:lastPrinted>
  <dcterms:created xsi:type="dcterms:W3CDTF">2018-08-28T09:46:00Z</dcterms:created>
  <dcterms:modified xsi:type="dcterms:W3CDTF">2020-02-11T14:53:00Z</dcterms:modified>
</cp:coreProperties>
</file>