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77" w:rsidRDefault="005C1A77" w:rsidP="005C1A77">
      <w:pPr>
        <w:spacing w:after="52" w:line="224" w:lineRule="auto"/>
        <w:ind w:left="5741" w:right="158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C1A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ФОРМА ЗАЯВКИ</w:t>
      </w:r>
    </w:p>
    <w:p w:rsidR="00C901FC" w:rsidRPr="005C1A77" w:rsidRDefault="00C901FC" w:rsidP="005C1A77">
      <w:pPr>
        <w:spacing w:after="52" w:line="224" w:lineRule="auto"/>
        <w:ind w:left="5741" w:right="15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78" w:type="dxa"/>
        <w:tblInd w:w="-287" w:type="dxa"/>
        <w:tblCellMar>
          <w:top w:w="65" w:type="dxa"/>
          <w:left w:w="10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545"/>
        <w:gridCol w:w="1455"/>
        <w:gridCol w:w="2015"/>
        <w:gridCol w:w="2223"/>
        <w:gridCol w:w="2139"/>
        <w:gridCol w:w="2031"/>
        <w:gridCol w:w="1470"/>
        <w:gridCol w:w="1598"/>
        <w:gridCol w:w="1602"/>
      </w:tblGrid>
      <w:tr w:rsidR="00C901FC" w:rsidRPr="005C1A77" w:rsidTr="00C901FC">
        <w:trPr>
          <w:trHeight w:val="19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FC" w:rsidRDefault="00C901FC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901FC" w:rsidRDefault="00C901FC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C1A77" w:rsidRPr="005C1A77" w:rsidRDefault="00C901FC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A77" w:rsidRPr="005C1A77" w:rsidRDefault="005C1A77" w:rsidP="00C901FC">
            <w:pPr>
              <w:ind w:right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8"/>
              </w:rPr>
              <w:t>ФИО и</w:t>
            </w:r>
          </w:p>
          <w:p w:rsidR="005C1A77" w:rsidRPr="005C1A77" w:rsidRDefault="00C901FC" w:rsidP="00C901FC">
            <w:pPr>
              <w:ind w:left="101" w:firstLine="28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д</w:t>
            </w:r>
            <w:r w:rsidR="005C1A77" w:rsidRPr="005C1A77">
              <w:rPr>
                <w:rFonts w:ascii="Times New Roman" w:hAnsi="Times New Roman" w:cs="Times New Roman"/>
                <w:color w:val="000000"/>
                <w:sz w:val="26"/>
              </w:rPr>
              <w:t>ата рождения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A77" w:rsidRPr="005C1A77" w:rsidRDefault="005C1A77" w:rsidP="00C901FC">
            <w:pPr>
              <w:ind w:left="1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ФИО лат.</w:t>
            </w:r>
            <w:bookmarkStart w:id="0" w:name="_GoBack"/>
            <w:bookmarkEnd w:id="0"/>
          </w:p>
          <w:p w:rsidR="005C1A77" w:rsidRPr="005C1A77" w:rsidRDefault="005C1A77" w:rsidP="00C901F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буквами (как в загранпаспорте)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A77" w:rsidRPr="005C1A77" w:rsidRDefault="005C1A77" w:rsidP="00C901FC">
            <w:pPr>
              <w:ind w:left="11" w:right="14" w:firstLine="8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Серия и номер загранпаспорта, дата выдачи, дата окончания срока действия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FC" w:rsidRDefault="00C901FC" w:rsidP="00C901FC">
            <w:pPr>
              <w:ind w:left="95" w:firstLine="10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5C1A77" w:rsidRPr="005C1A77" w:rsidRDefault="005C1A77" w:rsidP="00C901FC">
            <w:pPr>
              <w:ind w:left="95" w:firstLine="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Серия и номер российского паспорта (дата и место выдачи)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A77" w:rsidRPr="005C1A77" w:rsidRDefault="005C1A77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Домашний адрес</w:t>
            </w:r>
          </w:p>
          <w:p w:rsidR="005C1A77" w:rsidRPr="005C1A77" w:rsidRDefault="005C1A77" w:rsidP="00C901F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 xml:space="preserve">(с индексом), сотовый телефон, </w:t>
            </w:r>
            <w:proofErr w:type="spellStart"/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email</w:t>
            </w:r>
            <w:proofErr w:type="spell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A77" w:rsidRPr="005C1A77" w:rsidRDefault="005C1A77" w:rsidP="00C901FC">
            <w:pPr>
              <w:ind w:left="7" w:firstLine="3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Стаж работы как педагог кита</w:t>
            </w:r>
            <w:r w:rsidR="00C901FC">
              <w:rPr>
                <w:rFonts w:ascii="Times New Roman" w:hAnsi="Times New Roman" w:cs="Times New Roman"/>
                <w:color w:val="000000"/>
                <w:sz w:val="26"/>
              </w:rPr>
              <w:t>й</w:t>
            </w: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ского языка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1A77" w:rsidRPr="005C1A77" w:rsidRDefault="005C1A77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Места и периоды учебы китайскому языку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C901FC">
            <w:pPr>
              <w:ind w:left="44" w:right="12" w:hanging="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Самооценка об уровн</w:t>
            </w:r>
            <w:r w:rsidR="00C901FC">
              <w:rPr>
                <w:rFonts w:ascii="Times New Roman" w:hAnsi="Times New Roman" w:cs="Times New Roman"/>
                <w:color w:val="000000"/>
                <w:sz w:val="26"/>
              </w:rPr>
              <w:t xml:space="preserve">е </w:t>
            </w: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 xml:space="preserve">владения китайским языком по системе </w:t>
            </w:r>
            <w:r w:rsidR="00C901FC"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HSK</w:t>
            </w:r>
            <w:r w:rsidRPr="005C1A77">
              <w:rPr>
                <w:rFonts w:ascii="Times New Roman" w:hAnsi="Times New Roman" w:cs="Times New Roman"/>
                <w:color w:val="000000"/>
                <w:sz w:val="26"/>
              </w:rPr>
              <w:t>*</w:t>
            </w:r>
          </w:p>
        </w:tc>
      </w:tr>
      <w:tr w:rsidR="00C901FC" w:rsidRPr="005C1A77" w:rsidTr="00C901FC">
        <w:trPr>
          <w:trHeight w:val="30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77" w:rsidRPr="005C1A77" w:rsidRDefault="005C1A77" w:rsidP="005C1A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C1A77" w:rsidRPr="005C1A77" w:rsidRDefault="005C1A77" w:rsidP="005C1A77">
      <w:pPr>
        <w:spacing w:after="13" w:line="248" w:lineRule="auto"/>
        <w:ind w:left="569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5C1A77" w:rsidRPr="005C1A77">
      <w:pgSz w:w="16805" w:h="1188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7"/>
    <w:rsid w:val="00446CE7"/>
    <w:rsid w:val="005C1A77"/>
    <w:rsid w:val="00656DDD"/>
    <w:rsid w:val="00C9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7F3"/>
  <w15:chartTrackingRefBased/>
  <w15:docId w15:val="{99317F43-9481-4FED-8ABC-757F76B8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C1A7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2018-03-22T20:26:00Z</dcterms:created>
  <dcterms:modified xsi:type="dcterms:W3CDTF">2018-03-22T20:33:00Z</dcterms:modified>
</cp:coreProperties>
</file>