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3B6" w:rsidRDefault="00A733B6" w:rsidP="00A733B6">
      <w:r>
        <w:rPr>
          <w:rFonts w:ascii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-219075</wp:posOffset>
            </wp:positionV>
            <wp:extent cx="4965065" cy="7150100"/>
            <wp:effectExtent l="0" t="0" r="6985" b="0"/>
            <wp:wrapNone/>
            <wp:docPr id="8" name="Рисунок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" descr="IMG_2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3B6" w:rsidRDefault="00A733B6" w:rsidP="00A733B6">
      <w:pPr>
        <w:ind w:firstLineChars="500" w:firstLine="1205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192177, Санкт-Петербург,</w:t>
      </w:r>
    </w:p>
    <w:p w:rsidR="00A733B6" w:rsidRDefault="00A733B6" w:rsidP="00A733B6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Шлиссельбургский проспект, дом 23, корпус 2, литер Б</w:t>
      </w:r>
    </w:p>
    <w:p w:rsidR="00A733B6" w:rsidRDefault="00A733B6" w:rsidP="00A733B6">
      <w:pPr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firstLineChars="500" w:firstLine="1205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Телефон: 707-42-77, 707-42-79</w:t>
      </w:r>
    </w:p>
    <w:p w:rsidR="00A733B6" w:rsidRDefault="00A733B6" w:rsidP="00A733B6">
      <w:pPr>
        <w:ind w:firstLineChars="500" w:firstLine="1205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Pr="00623F29" w:rsidRDefault="00A733B6" w:rsidP="00A733B6">
      <w:pPr>
        <w:ind w:firstLineChars="450" w:firstLine="1084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е-</w:t>
      </w:r>
      <w:r>
        <w:rPr>
          <w:rFonts w:ascii="Times New Roman" w:hAnsi="Times New Roman"/>
          <w:b/>
          <w:bCs/>
          <w:sz w:val="24"/>
          <w:szCs w:val="24"/>
        </w:rPr>
        <w:t>mail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:</w:t>
      </w:r>
      <w:r w:rsidRPr="00623F29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hyperlink r:id="rId5" w:history="1">
        <w:r>
          <w:rPr>
            <w:rStyle w:val="a3"/>
            <w:rFonts w:ascii="Times New Roman" w:hAnsi="Times New Roman"/>
            <w:b/>
            <w:bCs/>
            <w:color w:val="auto"/>
            <w:sz w:val="24"/>
            <w:szCs w:val="24"/>
          </w:rPr>
          <w:t>detsad</w:t>
        </w:r>
        <w:r w:rsidRPr="00623F29">
          <w:rPr>
            <w:rStyle w:val="a3"/>
            <w:rFonts w:ascii="Times New Roman" w:hAnsi="Times New Roman"/>
            <w:b/>
            <w:bCs/>
            <w:color w:val="auto"/>
            <w:sz w:val="24"/>
            <w:szCs w:val="24"/>
            <w:lang w:val="ru-RU"/>
          </w:rPr>
          <w:t>-142@</w:t>
        </w:r>
        <w:r>
          <w:rPr>
            <w:rStyle w:val="a3"/>
            <w:rFonts w:ascii="Times New Roman" w:hAnsi="Times New Roman"/>
            <w:b/>
            <w:bCs/>
            <w:color w:val="auto"/>
            <w:sz w:val="24"/>
            <w:szCs w:val="24"/>
          </w:rPr>
          <w:t>yandex</w:t>
        </w:r>
        <w:r w:rsidRPr="00623F29">
          <w:rPr>
            <w:rStyle w:val="a3"/>
            <w:rFonts w:ascii="Times New Roman" w:hAnsi="Times New Roman"/>
            <w:b/>
            <w:bCs/>
            <w:color w:val="auto"/>
            <w:sz w:val="24"/>
            <w:szCs w:val="24"/>
            <w:lang w:val="ru-RU"/>
          </w:rPr>
          <w:t>.</w:t>
        </w:r>
        <w:proofErr w:type="spellStart"/>
        <w:r>
          <w:rPr>
            <w:rStyle w:val="a3"/>
            <w:rFonts w:ascii="Times New Roman" w:hAnsi="Times New Roman"/>
            <w:b/>
            <w:bCs/>
            <w:color w:val="auto"/>
            <w:sz w:val="24"/>
            <w:szCs w:val="24"/>
          </w:rPr>
          <w:t>ru</w:t>
        </w:r>
        <w:proofErr w:type="spellEnd"/>
      </w:hyperlink>
    </w:p>
    <w:p w:rsidR="00A733B6" w:rsidRPr="00623F29" w:rsidRDefault="00A733B6" w:rsidP="00A733B6">
      <w:pPr>
        <w:ind w:firstLineChars="450" w:firstLine="108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Pr="00623F29" w:rsidRDefault="00A733B6" w:rsidP="00A733B6">
      <w:pPr>
        <w:ind w:firstLineChars="450" w:firstLine="108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ind w:firstLineChars="700" w:firstLine="1687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Официальный сайт </w:t>
      </w:r>
    </w:p>
    <w:p w:rsidR="00A733B6" w:rsidRDefault="00A733B6" w:rsidP="00A733B6">
      <w:pPr>
        <w:ind w:firstLineChars="800" w:firstLine="192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ГБДОУ №142</w:t>
      </w:r>
    </w:p>
    <w:p w:rsidR="00A733B6" w:rsidRDefault="00A733B6" w:rsidP="00A733B6">
      <w:pPr>
        <w:ind w:firstLineChars="800" w:firstLine="160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34925</wp:posOffset>
            </wp:positionV>
            <wp:extent cx="1914525" cy="18573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0" t="42720" r="17113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3B6" w:rsidRDefault="00A733B6" w:rsidP="00A733B6">
      <w:pPr>
        <w:ind w:firstLineChars="800" w:firstLine="192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firstLineChars="800" w:firstLine="192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firstLineChars="800" w:firstLine="192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firstLineChars="800" w:firstLine="192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firstLineChars="800" w:firstLine="192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firstLineChars="800" w:firstLine="192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firstLineChars="800" w:firstLine="192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firstLineChars="800" w:firstLine="192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firstLineChars="800" w:firstLine="192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firstLineChars="800" w:firstLine="192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firstLineChars="650" w:firstLine="1566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Сообщество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ru-RU"/>
        </w:rPr>
        <w:t>ВКонтакте</w:t>
      </w:r>
      <w:proofErr w:type="spellEnd"/>
    </w:p>
    <w:p w:rsidR="00A733B6" w:rsidRDefault="00A733B6" w:rsidP="00A733B6">
      <w:pPr>
        <w:ind w:firstLineChars="500" w:firstLine="1205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ГБДОУ детский сад №142</w:t>
      </w:r>
    </w:p>
    <w:p w:rsidR="00A733B6" w:rsidRDefault="00A733B6" w:rsidP="00A733B6">
      <w:pPr>
        <w:ind w:firstLineChars="450" w:firstLine="10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125730</wp:posOffset>
            </wp:positionV>
            <wp:extent cx="1921510" cy="1798955"/>
            <wp:effectExtent l="0" t="0" r="2540" b="0"/>
            <wp:wrapNone/>
            <wp:docPr id="6" name="Рисунок 6" descr="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" descr="В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6" t="37032" r="16577" b="1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</w:p>
    <w:p w:rsidR="00A733B6" w:rsidRPr="00623F29" w:rsidRDefault="00A733B6" w:rsidP="00A733B6">
      <w:pPr>
        <w:ind w:firstLineChars="450" w:firstLine="108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Pr="00623F29" w:rsidRDefault="00A733B6" w:rsidP="00A733B6">
      <w:pPr>
        <w:jc w:val="center"/>
        <w:rPr>
          <w:lang w:val="ru-RU"/>
        </w:rPr>
      </w:pPr>
    </w:p>
    <w:p w:rsidR="00A733B6" w:rsidRPr="00623F29" w:rsidRDefault="00A733B6" w:rsidP="00A733B6">
      <w:pPr>
        <w:rPr>
          <w:lang w:val="ru-RU"/>
        </w:rPr>
      </w:pPr>
    </w:p>
    <w:p w:rsidR="00A733B6" w:rsidRPr="00623F29" w:rsidRDefault="00A733B6" w:rsidP="00A733B6">
      <w:pPr>
        <w:rPr>
          <w:lang w:val="ru-RU"/>
        </w:rPr>
      </w:pPr>
    </w:p>
    <w:p w:rsidR="00A733B6" w:rsidRPr="00623F29" w:rsidRDefault="00A733B6" w:rsidP="00A733B6">
      <w:pPr>
        <w:rPr>
          <w:lang w:val="ru-RU"/>
        </w:rPr>
      </w:pPr>
    </w:p>
    <w:p w:rsidR="00A733B6" w:rsidRPr="00623F29" w:rsidRDefault="00A733B6" w:rsidP="00A733B6">
      <w:pPr>
        <w:rPr>
          <w:lang w:val="ru-RU"/>
        </w:rPr>
      </w:pPr>
    </w:p>
    <w:p w:rsidR="00A733B6" w:rsidRPr="00623F29" w:rsidRDefault="00A733B6" w:rsidP="00A733B6">
      <w:pPr>
        <w:rPr>
          <w:lang w:val="ru-RU"/>
        </w:rPr>
      </w:pPr>
    </w:p>
    <w:p w:rsidR="00A733B6" w:rsidRDefault="00A733B6" w:rsidP="00A733B6">
      <w:pPr>
        <w:ind w:leftChars="199" w:left="398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ind w:leftChars="199" w:left="398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ind w:leftChars="199" w:left="398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ind w:leftChars="199" w:left="398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ind w:leftChars="300" w:left="6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-238125</wp:posOffset>
            </wp:positionV>
            <wp:extent cx="4965065" cy="7150100"/>
            <wp:effectExtent l="0" t="0" r="6985" b="0"/>
            <wp:wrapNone/>
            <wp:docPr id="5" name="Рисунок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" descr="IMG_2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Sun" w:hAnsi="SimSun" w:cs="SimSun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-119380</wp:posOffset>
            </wp:positionV>
            <wp:extent cx="1624330" cy="939165"/>
            <wp:effectExtent l="0" t="0" r="0" b="0"/>
            <wp:wrapNone/>
            <wp:docPr id="4" name="Рисунок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 descr="IMG_2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  <w:lang w:val="ru-RU"/>
        </w:rPr>
        <w:t>Государственное бюджетное дошкольное образовательное учреждение</w:t>
      </w:r>
    </w:p>
    <w:p w:rsidR="00A733B6" w:rsidRDefault="00A733B6" w:rsidP="00A733B6">
      <w:pPr>
        <w:ind w:leftChars="300" w:left="60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детский сад №142 общеразвивающего вида с приоритетным осуществлением деятельности по физическому развитию детей Невского района Санкт-Петербурга</w:t>
      </w: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22225</wp:posOffset>
            </wp:positionV>
            <wp:extent cx="4966335" cy="1612900"/>
            <wp:effectExtent l="0" t="0" r="0" b="0"/>
            <wp:wrapNone/>
            <wp:docPr id="3" name="Рисунок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IMG_2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C9E2FF"/>
                        </a:clrFrom>
                        <a:clrTo>
                          <a:srgbClr val="C9E2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ПРОГРАММА </w:t>
      </w: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РАЙОННОГО СЕМИНАРА - ПРАКТИКУМА</w:t>
      </w: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в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рамках проекта «Школа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здоровья»</w:t>
      </w: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Программы развития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системы образования </w:t>
      </w: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Невского района Санкт-Петербурга</w:t>
      </w: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«ЗА ЗДОРОВЬЕМ В ДЕТСКИЙ САД»</w:t>
      </w: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135890</wp:posOffset>
            </wp:positionV>
            <wp:extent cx="1400810" cy="1268095"/>
            <wp:effectExtent l="0" t="0" r="0" b="8255"/>
            <wp:wrapNone/>
            <wp:docPr id="2" name="Рисунок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" descr="IMG_2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8"/>
          <w:szCs w:val="28"/>
          <w:lang w:val="ru-RU"/>
        </w:rPr>
        <w:t>29 ноября 2023 года</w:t>
      </w: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733B6" w:rsidRDefault="00A733B6" w:rsidP="00A733B6">
      <w:pPr>
        <w:ind w:rightChars="194" w:right="388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Программа районного семинара-практикума</w:t>
      </w:r>
    </w:p>
    <w:p w:rsidR="00A733B6" w:rsidRDefault="00A733B6" w:rsidP="00A733B6">
      <w:pPr>
        <w:ind w:rightChars="194" w:right="388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«За здоровьем в детский сад»</w:t>
      </w:r>
    </w:p>
    <w:p w:rsidR="00A733B6" w:rsidRDefault="00A733B6" w:rsidP="00A733B6">
      <w:pPr>
        <w:ind w:rightChars="194" w:right="38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Целевая аудитория:</w:t>
      </w:r>
    </w:p>
    <w:p w:rsidR="00A733B6" w:rsidRDefault="00A733B6" w:rsidP="00A733B6">
      <w:pPr>
        <w:ind w:rightChars="194" w:right="38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Заместители руководителей, старшие воспитатели, педагоги ДОУ, флагманы и участники проекта «Школа здоровья»</w:t>
      </w:r>
    </w:p>
    <w:p w:rsidR="00A733B6" w:rsidRDefault="00A733B6" w:rsidP="00A733B6">
      <w:pPr>
        <w:ind w:rightChars="194" w:right="38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Цель мероприятия: </w:t>
      </w:r>
    </w:p>
    <w:p w:rsidR="00A733B6" w:rsidRDefault="00A733B6" w:rsidP="00A733B6">
      <w:pPr>
        <w:ind w:rightChars="194" w:right="38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Представить опыт работы по использованию фольклора в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здоровьесбережении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детей и педагогов.</w:t>
      </w:r>
    </w:p>
    <w:p w:rsidR="00A733B6" w:rsidRDefault="00A733B6" w:rsidP="00A733B6">
      <w:pPr>
        <w:ind w:rightChars="194" w:right="38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ind w:rightChars="194" w:right="38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Модератор мероприятия:</w:t>
      </w:r>
    </w:p>
    <w:p w:rsidR="00A733B6" w:rsidRDefault="00A733B6" w:rsidP="00A733B6">
      <w:pPr>
        <w:tabs>
          <w:tab w:val="left" w:pos="6200"/>
        </w:tabs>
        <w:ind w:leftChars="718" w:left="2111" w:rightChars="93" w:right="186" w:hangingChars="280" w:hanging="675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Степанова Ольга Ивановна,</w:t>
      </w:r>
    </w:p>
    <w:p w:rsidR="00A733B6" w:rsidRDefault="00A733B6" w:rsidP="00A733B6">
      <w:pPr>
        <w:ind w:rightChars="194" w:right="38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воспитатель высшей категории ГБДОУ </w:t>
      </w:r>
    </w:p>
    <w:p w:rsidR="00A733B6" w:rsidRDefault="00A733B6" w:rsidP="00A733B6">
      <w:pPr>
        <w:ind w:rightChars="194" w:right="38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детский сад №142 Невского района Санкт-Петербурга</w:t>
      </w:r>
    </w:p>
    <w:p w:rsidR="00A733B6" w:rsidRDefault="00A733B6" w:rsidP="00A733B6">
      <w:pPr>
        <w:ind w:rightChars="194" w:right="38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ind w:rightChars="194" w:right="38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rightChars="93" w:right="18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13.00-13.30 </w:t>
      </w:r>
      <w:r>
        <w:rPr>
          <w:rFonts w:ascii="Times New Roman" w:hAnsi="Times New Roman"/>
          <w:sz w:val="24"/>
          <w:szCs w:val="24"/>
          <w:lang w:val="ru-RU"/>
        </w:rPr>
        <w:t xml:space="preserve">   Регистрация участников </w:t>
      </w:r>
    </w:p>
    <w:p w:rsidR="00A733B6" w:rsidRDefault="00A733B6" w:rsidP="00A733B6">
      <w:pPr>
        <w:tabs>
          <w:tab w:val="left" w:pos="6200"/>
        </w:tabs>
        <w:ind w:rightChars="93" w:right="18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13.30-13.35</w:t>
      </w:r>
      <w:r>
        <w:rPr>
          <w:rFonts w:ascii="Times New Roman" w:hAnsi="Times New Roman"/>
          <w:sz w:val="24"/>
          <w:szCs w:val="24"/>
          <w:lang w:val="ru-RU"/>
        </w:rPr>
        <w:t xml:space="preserve">    Приветственное слово:</w:t>
      </w:r>
    </w:p>
    <w:p w:rsidR="00A733B6" w:rsidRDefault="00A733B6" w:rsidP="00A733B6">
      <w:pPr>
        <w:tabs>
          <w:tab w:val="left" w:pos="6200"/>
        </w:tabs>
        <w:ind w:leftChars="700" w:left="1400" w:rightChars="93" w:right="186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Крипакова Татьяна Юрьевна, </w:t>
      </w:r>
    </w:p>
    <w:p w:rsidR="00A733B6" w:rsidRDefault="00A733B6" w:rsidP="00A733B6">
      <w:pPr>
        <w:tabs>
          <w:tab w:val="left" w:pos="6200"/>
        </w:tabs>
        <w:ind w:leftChars="700" w:left="1400" w:rightChars="93" w:right="186"/>
        <w:jc w:val="both"/>
        <w:rPr>
          <w:rStyle w:val="a4"/>
          <w:rFonts w:ascii="Times New Roman" w:hAnsi="Times New Roman"/>
          <w:b w:val="0"/>
          <w:bCs w:val="0"/>
          <w:sz w:val="24"/>
          <w:szCs w:val="24"/>
          <w:lang w:val="ru-RU"/>
        </w:rPr>
      </w:pPr>
      <w:r>
        <w:rPr>
          <w:rStyle w:val="a4"/>
          <w:rFonts w:ascii="Times New Roman" w:hAnsi="Times New Roman"/>
          <w:b w:val="0"/>
          <w:bCs w:val="0"/>
          <w:sz w:val="24"/>
          <w:szCs w:val="24"/>
          <w:lang w:val="ru-RU"/>
        </w:rPr>
        <w:t>з</w:t>
      </w:r>
      <w:r w:rsidRPr="00623F29">
        <w:rPr>
          <w:rStyle w:val="a4"/>
          <w:rFonts w:ascii="Times New Roman" w:hAnsi="Times New Roman"/>
          <w:b w:val="0"/>
          <w:bCs w:val="0"/>
          <w:sz w:val="24"/>
          <w:szCs w:val="24"/>
          <w:lang w:val="ru-RU"/>
        </w:rPr>
        <w:t xml:space="preserve">аместитель директора </w:t>
      </w:r>
      <w:r>
        <w:rPr>
          <w:rStyle w:val="a4"/>
          <w:rFonts w:ascii="Times New Roman" w:hAnsi="Times New Roman"/>
          <w:b w:val="0"/>
          <w:bCs w:val="0"/>
          <w:sz w:val="24"/>
          <w:szCs w:val="24"/>
          <w:lang w:val="ru-RU"/>
        </w:rPr>
        <w:t>ГБУ ИМЦ</w:t>
      </w:r>
      <w:r w:rsidRPr="00623F29">
        <w:rPr>
          <w:rStyle w:val="a4"/>
          <w:rFonts w:ascii="Times New Roman" w:hAnsi="Times New Roman"/>
          <w:b w:val="0"/>
          <w:bCs w:val="0"/>
          <w:sz w:val="24"/>
          <w:szCs w:val="24"/>
          <w:lang w:val="ru-RU"/>
        </w:rPr>
        <w:t xml:space="preserve"> Невского района</w:t>
      </w:r>
      <w:r>
        <w:rPr>
          <w:rStyle w:val="a4"/>
          <w:rFonts w:ascii="Times New Roman" w:hAnsi="Times New Roman"/>
          <w:b w:val="0"/>
          <w:bCs w:val="0"/>
          <w:sz w:val="24"/>
          <w:szCs w:val="24"/>
          <w:lang w:val="ru-RU"/>
        </w:rPr>
        <w:t xml:space="preserve"> Санкт-Петербурга</w:t>
      </w:r>
    </w:p>
    <w:p w:rsidR="00A733B6" w:rsidRPr="00623F29" w:rsidRDefault="00A733B6" w:rsidP="00A733B6">
      <w:pPr>
        <w:tabs>
          <w:tab w:val="left" w:pos="6200"/>
        </w:tabs>
        <w:ind w:leftChars="700" w:left="1400" w:rightChars="93" w:right="186"/>
        <w:jc w:val="both"/>
        <w:rPr>
          <w:rStyle w:val="a4"/>
          <w:rFonts w:ascii="Times New Roman" w:hAnsi="Times New Roman"/>
          <w:bCs w:val="0"/>
          <w:sz w:val="24"/>
          <w:szCs w:val="24"/>
          <w:lang w:val="ru-RU"/>
        </w:rPr>
      </w:pPr>
      <w:r w:rsidRPr="00623F29">
        <w:rPr>
          <w:rStyle w:val="a4"/>
          <w:rFonts w:ascii="Times New Roman" w:hAnsi="Times New Roman"/>
          <w:bCs w:val="0"/>
          <w:sz w:val="24"/>
          <w:szCs w:val="24"/>
          <w:lang w:val="ru-RU"/>
        </w:rPr>
        <w:t>Савенкова Татьяна Михайловна</w:t>
      </w:r>
      <w:r>
        <w:rPr>
          <w:rStyle w:val="a4"/>
          <w:rFonts w:ascii="Times New Roman" w:hAnsi="Times New Roman"/>
          <w:bCs w:val="0"/>
          <w:sz w:val="24"/>
          <w:szCs w:val="24"/>
          <w:lang w:val="ru-RU"/>
        </w:rPr>
        <w:t>,</w:t>
      </w:r>
    </w:p>
    <w:p w:rsidR="00A733B6" w:rsidRPr="00623F29" w:rsidRDefault="00A733B6" w:rsidP="00A733B6">
      <w:pPr>
        <w:tabs>
          <w:tab w:val="left" w:pos="6200"/>
        </w:tabs>
        <w:ind w:leftChars="700" w:left="1400" w:rightChars="93" w:right="18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Style w:val="a4"/>
          <w:rFonts w:ascii="Times New Roman" w:hAnsi="Times New Roman"/>
          <w:b w:val="0"/>
          <w:bCs w:val="0"/>
          <w:sz w:val="24"/>
          <w:szCs w:val="24"/>
          <w:lang w:val="ru-RU"/>
        </w:rPr>
        <w:t xml:space="preserve">заведующий ГБДОУ </w:t>
      </w:r>
      <w:r w:rsidRPr="00623F29">
        <w:rPr>
          <w:rStyle w:val="a4"/>
          <w:rFonts w:ascii="Times New Roman" w:hAnsi="Times New Roman"/>
          <w:b w:val="0"/>
          <w:bCs w:val="0"/>
          <w:sz w:val="24"/>
          <w:szCs w:val="24"/>
          <w:lang w:val="ru-RU"/>
        </w:rPr>
        <w:t>детский сад №142</w:t>
      </w:r>
      <w:r w:rsidRPr="00623F29">
        <w:rPr>
          <w:rFonts w:ascii="Times New Roman" w:hAnsi="Times New Roman"/>
          <w:sz w:val="24"/>
          <w:szCs w:val="24"/>
          <w:lang w:val="ru-RU"/>
        </w:rPr>
        <w:t xml:space="preserve"> Невского района Санкт- Петербурга</w:t>
      </w:r>
    </w:p>
    <w:p w:rsidR="00A733B6" w:rsidRDefault="00A733B6" w:rsidP="00A733B6">
      <w:pPr>
        <w:tabs>
          <w:tab w:val="left" w:pos="6200"/>
        </w:tabs>
        <w:ind w:rightChars="93" w:right="18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Style w:val="a4"/>
          <w:rFonts w:ascii="Times New Roman" w:hAnsi="Times New Roman"/>
          <w:sz w:val="24"/>
          <w:szCs w:val="24"/>
          <w:lang w:val="ru-RU"/>
        </w:rPr>
        <w:t xml:space="preserve">13.35-13.45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«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Фольклор, для средство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здоровьесбережения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»</w:t>
      </w:r>
    </w:p>
    <w:p w:rsidR="00A733B6" w:rsidRDefault="00A733B6" w:rsidP="00A733B6">
      <w:pPr>
        <w:tabs>
          <w:tab w:val="left" w:pos="6200"/>
        </w:tabs>
        <w:ind w:leftChars="718" w:left="2111" w:rightChars="93" w:right="186" w:hangingChars="280" w:hanging="675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Степанова Ольга Ивановна,</w:t>
      </w:r>
    </w:p>
    <w:p w:rsidR="00A733B6" w:rsidRDefault="00A733B6" w:rsidP="00A733B6">
      <w:pPr>
        <w:tabs>
          <w:tab w:val="left" w:pos="6200"/>
        </w:tabs>
        <w:ind w:leftChars="719" w:left="1556" w:rightChars="93" w:right="186" w:hangingChars="49" w:hanging="11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воспитатель высшей категории </w:t>
      </w:r>
    </w:p>
    <w:p w:rsidR="00A733B6" w:rsidRDefault="00A733B6" w:rsidP="00A733B6">
      <w:pPr>
        <w:tabs>
          <w:tab w:val="left" w:pos="6200"/>
        </w:tabs>
        <w:ind w:leftChars="719" w:left="1556" w:rightChars="93" w:right="186" w:hangingChars="49" w:hanging="11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ГБДОУ детский сад №142 Невского района </w:t>
      </w:r>
    </w:p>
    <w:p w:rsidR="00A733B6" w:rsidRDefault="00A733B6" w:rsidP="00A733B6">
      <w:pPr>
        <w:tabs>
          <w:tab w:val="left" w:pos="6200"/>
        </w:tabs>
        <w:ind w:left="1405" w:rightChars="93" w:right="186" w:hangingChars="583" w:hanging="140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13.45-14.00</w:t>
      </w:r>
      <w:r>
        <w:rPr>
          <w:rFonts w:ascii="Times New Roman" w:hAnsi="Times New Roman"/>
          <w:sz w:val="24"/>
          <w:szCs w:val="24"/>
          <w:lang w:val="ru-RU"/>
        </w:rPr>
        <w:t xml:space="preserve">  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val="ru-RU"/>
        </w:rPr>
        <w:t>Представление опыта работы. Педагогический театр «Страна чудес»</w:t>
      </w:r>
    </w:p>
    <w:p w:rsidR="00A733B6" w:rsidRDefault="00A733B6" w:rsidP="00A733B6">
      <w:pPr>
        <w:tabs>
          <w:tab w:val="left" w:pos="6200"/>
        </w:tabs>
        <w:ind w:left="1399" w:rightChars="93" w:right="186" w:hangingChars="583" w:hanging="1399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Савенкова Татьяна Михайловна,</w:t>
      </w:r>
    </w:p>
    <w:p w:rsidR="00A733B6" w:rsidRDefault="00A733B6" w:rsidP="00A733B6">
      <w:pPr>
        <w:tabs>
          <w:tab w:val="left" w:pos="6200"/>
        </w:tabs>
        <w:ind w:rightChars="93" w:right="186" w:firstLineChars="600" w:firstLine="144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заведующий ГБДОУ детский сад №142</w:t>
      </w:r>
    </w:p>
    <w:p w:rsidR="00A733B6" w:rsidRDefault="00A733B6" w:rsidP="00A733B6">
      <w:pPr>
        <w:tabs>
          <w:tab w:val="left" w:pos="6200"/>
        </w:tabs>
        <w:ind w:rightChars="93" w:right="186" w:firstLineChars="600" w:firstLine="144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Невского района Санкт-Петербурга</w:t>
      </w:r>
    </w:p>
    <w:p w:rsidR="00A733B6" w:rsidRDefault="00A733B6" w:rsidP="00A733B6">
      <w:pPr>
        <w:tabs>
          <w:tab w:val="left" w:pos="6200"/>
        </w:tabs>
        <w:ind w:left="1399" w:rightChars="93" w:right="186" w:hangingChars="583" w:hanging="139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="1399" w:rightChars="93" w:right="186" w:hangingChars="583" w:hanging="139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rightChars="93" w:right="18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Chars="400" w:left="800" w:rightChars="-1306" w:right="-2612" w:firstLineChars="50" w:firstLine="12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Chars="400" w:left="800" w:rightChars="-1306" w:right="-2612" w:firstLineChars="50" w:firstLine="12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Chars="400" w:left="800" w:rightChars="-1306" w:right="-2612" w:firstLineChars="50" w:firstLine="12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14.00-14.40</w:t>
      </w:r>
      <w:r>
        <w:rPr>
          <w:rFonts w:ascii="Times New Roman" w:hAnsi="Times New Roman"/>
          <w:sz w:val="24"/>
          <w:szCs w:val="24"/>
          <w:lang w:val="ru-RU"/>
        </w:rPr>
        <w:t xml:space="preserve">       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Интерактивная постановка «Курочка Ряба»</w:t>
      </w:r>
    </w:p>
    <w:p w:rsidR="00A733B6" w:rsidRDefault="00A733B6" w:rsidP="00A733B6">
      <w:pPr>
        <w:tabs>
          <w:tab w:val="left" w:pos="6200"/>
        </w:tabs>
        <w:ind w:leftChars="1400" w:left="2800" w:rightChars="-1306" w:right="-2612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качестве артистов выступают:</w:t>
      </w:r>
    </w:p>
    <w:p w:rsidR="00A733B6" w:rsidRDefault="00A733B6" w:rsidP="00A733B6">
      <w:pPr>
        <w:tabs>
          <w:tab w:val="left" w:pos="6200"/>
        </w:tabs>
        <w:ind w:leftChars="1341" w:left="2797" w:rightChars="-1306" w:right="-2612" w:hangingChars="48" w:hanging="11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воспитатели высшей категории ГБДОУ детский сад №142 Невского района Санкт-Петербурга:</w:t>
      </w:r>
    </w:p>
    <w:p w:rsidR="00A733B6" w:rsidRDefault="00A733B6" w:rsidP="00A733B6">
      <w:pPr>
        <w:tabs>
          <w:tab w:val="left" w:pos="6200"/>
        </w:tabs>
        <w:ind w:leftChars="1341" w:left="2797" w:rightChars="-1306" w:right="-2612" w:hangingChars="48" w:hanging="115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ru-RU"/>
        </w:rPr>
        <w:t>Биктимирова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Марина Васильевна</w:t>
      </w:r>
    </w:p>
    <w:p w:rsidR="00A733B6" w:rsidRDefault="00A733B6" w:rsidP="00A733B6">
      <w:pPr>
        <w:tabs>
          <w:tab w:val="left" w:pos="6200"/>
        </w:tabs>
        <w:ind w:leftChars="1341" w:left="2798" w:rightChars="-1306" w:right="-2612" w:hangingChars="48" w:hanging="116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- Жихарева Виктория Николаевна</w:t>
      </w:r>
    </w:p>
    <w:p w:rsidR="00A733B6" w:rsidRDefault="00A733B6" w:rsidP="00A733B6">
      <w:pPr>
        <w:tabs>
          <w:tab w:val="left" w:pos="6200"/>
        </w:tabs>
        <w:ind w:leftChars="1341" w:left="2798" w:rightChars="-1306" w:right="-2612" w:hangingChars="48" w:hanging="116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- Матвеева Валентина Александровна</w:t>
      </w:r>
    </w:p>
    <w:p w:rsidR="00A733B6" w:rsidRDefault="00A733B6" w:rsidP="00A733B6">
      <w:pPr>
        <w:tabs>
          <w:tab w:val="left" w:pos="6200"/>
        </w:tabs>
        <w:ind w:leftChars="1341" w:left="2798" w:rightChars="-1306" w:right="-2612" w:hangingChars="48" w:hanging="116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-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ru-RU"/>
        </w:rPr>
        <w:t>Мачульская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Екатерина Васильевна</w:t>
      </w:r>
    </w:p>
    <w:p w:rsidR="00A733B6" w:rsidRDefault="00A733B6" w:rsidP="00A733B6">
      <w:pPr>
        <w:tabs>
          <w:tab w:val="left" w:pos="6200"/>
        </w:tabs>
        <w:ind w:leftChars="1341" w:left="2798" w:rightChars="-1306" w:right="-2612" w:hangingChars="48" w:hanging="116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- Ким Мария Николаевна</w:t>
      </w:r>
    </w:p>
    <w:p w:rsidR="00A733B6" w:rsidRDefault="00A733B6" w:rsidP="00A733B6">
      <w:pPr>
        <w:tabs>
          <w:tab w:val="left" w:pos="6200"/>
        </w:tabs>
        <w:ind w:leftChars="1341" w:left="2798" w:rightChars="-1306" w:right="-2612" w:hangingChars="48" w:hanging="116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-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ru-RU"/>
        </w:rPr>
        <w:t>Поникаровская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Евгения Александровна</w:t>
      </w:r>
    </w:p>
    <w:p w:rsidR="00A733B6" w:rsidRDefault="00A733B6" w:rsidP="00A733B6">
      <w:pPr>
        <w:tabs>
          <w:tab w:val="left" w:pos="6200"/>
        </w:tabs>
        <w:ind w:leftChars="1341" w:left="2798" w:rightChars="-1306" w:right="-2612" w:hangingChars="48" w:hanging="116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- Сергеева Ирина Сергеевна</w:t>
      </w:r>
    </w:p>
    <w:p w:rsidR="00A733B6" w:rsidRDefault="00A733B6" w:rsidP="00A733B6">
      <w:pPr>
        <w:tabs>
          <w:tab w:val="left" w:pos="6200"/>
        </w:tabs>
        <w:ind w:leftChars="1341" w:left="2797" w:rightChars="-1306" w:right="-2612" w:hangingChars="48" w:hanging="11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воспитатель 1 квалификационной категории ГБДОУ детский сад №142 Невского района Санкт-Петербурга:</w:t>
      </w:r>
    </w:p>
    <w:p w:rsidR="00A733B6" w:rsidRDefault="00A733B6" w:rsidP="00A733B6">
      <w:pPr>
        <w:tabs>
          <w:tab w:val="left" w:pos="6200"/>
        </w:tabs>
        <w:ind w:leftChars="1341" w:left="2798" w:rightChars="-1306" w:right="-2612" w:hangingChars="48" w:hanging="116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- Хохлова Ирина Владимировна</w:t>
      </w:r>
    </w:p>
    <w:p w:rsidR="00A733B6" w:rsidRDefault="00A733B6" w:rsidP="00A733B6">
      <w:pPr>
        <w:tabs>
          <w:tab w:val="left" w:pos="6200"/>
        </w:tabs>
        <w:ind w:leftChars="1341" w:left="2798" w:rightChars="-1306" w:right="-2612" w:hangingChars="48" w:hanging="116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Chars="500" w:left="2807" w:rightChars="-1306" w:right="-2612" w:hangingChars="750" w:hanging="180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14.40-14.50         </w:t>
      </w:r>
      <w:r>
        <w:rPr>
          <w:rFonts w:ascii="Times New Roman" w:hAnsi="Times New Roman"/>
          <w:sz w:val="24"/>
          <w:szCs w:val="24"/>
          <w:lang w:val="ru-RU"/>
        </w:rPr>
        <w:t>Рефлексия, подведение итогов</w:t>
      </w:r>
    </w:p>
    <w:p w:rsidR="00A733B6" w:rsidRDefault="00A733B6" w:rsidP="00A733B6">
      <w:pPr>
        <w:tabs>
          <w:tab w:val="left" w:pos="6200"/>
        </w:tabs>
        <w:ind w:leftChars="600" w:left="2802" w:rightChars="-1306" w:right="-2612" w:hangingChars="665" w:hanging="1602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Chars="1341" w:left="2798" w:rightChars="-1306" w:right="-2612" w:hangingChars="48" w:hanging="116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rightChars="-1306" w:right="-2612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Chars="1400" w:left="2800" w:rightChars="-1306" w:right="-2612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Chars="719" w:left="1556" w:rightChars="93" w:right="186" w:hangingChars="49" w:hanging="11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Chars="719" w:left="1556" w:rightChars="93" w:right="186" w:hangingChars="49" w:hanging="11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Chars="719" w:left="1556" w:rightChars="93" w:right="186" w:hangingChars="49" w:hanging="11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Chars="719" w:left="1556" w:rightChars="93" w:right="186" w:hangingChars="49" w:hanging="11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Chars="700" w:left="1400" w:rightChars="93" w:right="18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Chars="718" w:left="2108" w:rightChars="93" w:right="186" w:hangingChars="280" w:hanging="672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tabs>
          <w:tab w:val="left" w:pos="6200"/>
        </w:tabs>
        <w:ind w:left="1200" w:rightChars="93" w:right="186" w:hangingChars="500" w:hanging="120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6" w:rsidRDefault="00A733B6" w:rsidP="00A733B6">
      <w:pPr>
        <w:ind w:rightChars="-5" w:right="-1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6969760</wp:posOffset>
            </wp:positionH>
            <wp:positionV relativeFrom="paragraph">
              <wp:posOffset>156210</wp:posOffset>
            </wp:positionV>
            <wp:extent cx="879475" cy="918845"/>
            <wp:effectExtent l="0" t="0" r="0" b="0"/>
            <wp:wrapNone/>
            <wp:docPr id="1" name="Рисунок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IMG_2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3B6" w:rsidRDefault="00A733B6" w:rsidP="00A733B6">
      <w:pPr>
        <w:ind w:rightChars="-1195" w:right="-239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C9038A" w:rsidRPr="00A733B6" w:rsidRDefault="00C9038A">
      <w:pPr>
        <w:rPr>
          <w:lang w:val="ru-RU"/>
        </w:rPr>
      </w:pPr>
    </w:p>
    <w:sectPr w:rsidR="00C9038A" w:rsidRPr="00A733B6">
      <w:pgSz w:w="16838" w:h="11906" w:orient="landscape"/>
      <w:pgMar w:top="600" w:right="3197" w:bottom="506" w:left="1440" w:header="720" w:footer="720" w:gutter="0"/>
      <w:cols w:num="2" w:space="425" w:equalWidth="0">
        <w:col w:w="6388" w:space="425"/>
        <w:col w:w="5387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565"/>
    <w:rsid w:val="00610565"/>
    <w:rsid w:val="00A733B6"/>
    <w:rsid w:val="00C9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C2757"/>
  <w15:chartTrackingRefBased/>
  <w15:docId w15:val="{960915EF-56FA-4441-801A-E6B641B22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33B6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733B6"/>
    <w:rPr>
      <w:color w:val="0000FF"/>
      <w:u w:val="single"/>
    </w:rPr>
  </w:style>
  <w:style w:type="character" w:styleId="a4">
    <w:name w:val="Strong"/>
    <w:qFormat/>
    <w:rsid w:val="00A73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mailto:detsad-142@yandex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2033</Characters>
  <Application>Microsoft Office Word</Application>
  <DocSecurity>0</DocSecurity>
  <Lines>16</Lines>
  <Paragraphs>4</Paragraphs>
  <ScaleCrop>false</ScaleCrop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Крипакова Татьяна Юрьевна</dc:creator>
  <cp:keywords/>
  <dc:description/>
  <cp:lastModifiedBy>Крипакова Татьяна Юрьевна</cp:lastModifiedBy>
  <cp:revision>2</cp:revision>
  <dcterms:created xsi:type="dcterms:W3CDTF">2023-11-27T14:22:00Z</dcterms:created>
  <dcterms:modified xsi:type="dcterms:W3CDTF">2023-11-27T14:23:00Z</dcterms:modified>
</cp:coreProperties>
</file>