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Default="00E549BE" w:rsidP="00AA1C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49BE" w:rsidRPr="00E549BE" w:rsidRDefault="00E549BE" w:rsidP="00E549B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49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повышения квалификации СПб АППО «Организация образовательного процесса в условиях реализации ФГОС» </w:t>
      </w:r>
    </w:p>
    <w:p w:rsidR="00E549BE" w:rsidRPr="00E549BE" w:rsidRDefault="00E549BE" w:rsidP="00E549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9BE">
        <w:rPr>
          <w:rFonts w:ascii="Times New Roman" w:eastAsia="Calibri" w:hAnsi="Times New Roman" w:cs="Times New Roman"/>
          <w:b/>
          <w:sz w:val="24"/>
          <w:szCs w:val="24"/>
        </w:rPr>
        <w:t xml:space="preserve"> (108ч, бюджетная группа, сроки обучения: февраль-май,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2019)</w:t>
      </w:r>
    </w:p>
    <w:p w:rsidR="00AA1C15" w:rsidRPr="00BB7259" w:rsidRDefault="00AA1C15">
      <w:pPr>
        <w:rPr>
          <w:rFonts w:ascii="Times New Roman" w:hAnsi="Times New Roman" w:cs="Times New Roman"/>
          <w:sz w:val="24"/>
          <w:szCs w:val="24"/>
        </w:rPr>
      </w:pPr>
    </w:p>
    <w:p w:rsidR="00AA1C15" w:rsidRPr="00BB7259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259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BB7259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259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536"/>
        <w:gridCol w:w="1417"/>
        <w:gridCol w:w="2835"/>
      </w:tblGrid>
      <w:tr w:rsidR="00265E4C" w:rsidRPr="00BB7259" w:rsidTr="00265E4C">
        <w:tc>
          <w:tcPr>
            <w:tcW w:w="852" w:type="dxa"/>
          </w:tcPr>
          <w:p w:rsidR="00265E4C" w:rsidRPr="00BB7259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265E4C" w:rsidRPr="00BB7259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265E4C" w:rsidRPr="00BB7259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59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BE0B6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2835" w:type="dxa"/>
          </w:tcPr>
          <w:p w:rsidR="00265E4C" w:rsidRPr="00BB7259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5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C307DB" w:rsidRDefault="00C307DB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DB">
              <w:rPr>
                <w:rFonts w:ascii="Times New Roman" w:hAnsi="Times New Roman" w:cs="Times New Roman"/>
                <w:sz w:val="24"/>
                <w:szCs w:val="24"/>
              </w:rPr>
              <w:t>Куликова Галина Леонидовна</w:t>
            </w:r>
          </w:p>
        </w:tc>
        <w:tc>
          <w:tcPr>
            <w:tcW w:w="1417" w:type="dxa"/>
          </w:tcPr>
          <w:p w:rsidR="008003CB" w:rsidRPr="00C307DB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8003CB" w:rsidRPr="00C307DB" w:rsidRDefault="00BE0B61" w:rsidP="00C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03CB" w:rsidRPr="00C307DB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C307DB" w:rsidRPr="00C307DB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  <w:bookmarkStart w:id="0" w:name="_GoBack"/>
            <w:bookmarkEnd w:id="0"/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AF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Брахнова</w:t>
            </w:r>
            <w:proofErr w:type="spellEnd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Вячеславовна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8003CB" w:rsidRPr="00BB7259" w:rsidRDefault="00BE0B61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7A91" w:rsidRPr="00AF7A9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7C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Кутузов Павел Сергеевич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8003CB" w:rsidRPr="00BB7259" w:rsidRDefault="007C5A89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8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Антонова Татьяна Владимировна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8003CB" w:rsidRPr="00BB7259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 методист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="0033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8003CB" w:rsidRPr="00BB7259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835" w:type="dxa"/>
          </w:tcPr>
          <w:p w:rsidR="008003CB" w:rsidRPr="00BB7259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Межникова</w:t>
            </w:r>
            <w:proofErr w:type="spellEnd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835" w:type="dxa"/>
          </w:tcPr>
          <w:p w:rsidR="008003CB" w:rsidRPr="00BB7259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Летенкова</w:t>
            </w:r>
            <w:proofErr w:type="spellEnd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Мариана</w:t>
            </w:r>
            <w:proofErr w:type="spellEnd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835" w:type="dxa"/>
          </w:tcPr>
          <w:p w:rsidR="008003CB" w:rsidRPr="00BB7259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Савчук Татьяна Сергеевна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835" w:type="dxa"/>
          </w:tcPr>
          <w:p w:rsidR="008003CB" w:rsidRPr="00BB7259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Казей</w:t>
            </w:r>
            <w:proofErr w:type="spellEnd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835" w:type="dxa"/>
          </w:tcPr>
          <w:p w:rsidR="008003CB" w:rsidRPr="00BB7259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Чулкова Елена Владимировна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835" w:type="dxa"/>
          </w:tcPr>
          <w:p w:rsidR="008003CB" w:rsidRPr="00BB7259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Ольга Петровна</w:t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835" w:type="dxa"/>
          </w:tcPr>
          <w:p w:rsidR="008003CB" w:rsidRPr="00BB7259" w:rsidRDefault="008003CB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3CB">
              <w:rPr>
                <w:rFonts w:ascii="Times New Roman" w:hAnsi="Times New Roman" w:cs="Times New Roman"/>
                <w:sz w:val="24"/>
                <w:szCs w:val="24"/>
              </w:rPr>
              <w:t>Лемницкий</w:t>
            </w:r>
            <w:proofErr w:type="spellEnd"/>
            <w:r w:rsidRPr="008003CB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Владиславович</w:t>
            </w:r>
            <w:r w:rsidRPr="008003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835" w:type="dxa"/>
          </w:tcPr>
          <w:p w:rsidR="008003CB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Ирина Валентиновна Чумак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835" w:type="dxa"/>
          </w:tcPr>
          <w:p w:rsidR="008003CB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Ковалев Павел Владимирович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835" w:type="dxa"/>
          </w:tcPr>
          <w:p w:rsidR="008003CB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Грандашевская</w:t>
            </w:r>
            <w:proofErr w:type="spellEnd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Иосифовна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835" w:type="dxa"/>
          </w:tcPr>
          <w:p w:rsidR="008003CB" w:rsidRPr="00BB7259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Готь</w:t>
            </w:r>
            <w:proofErr w:type="spellEnd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835" w:type="dxa"/>
          </w:tcPr>
          <w:p w:rsidR="008003CB" w:rsidRPr="00BB7259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835" w:type="dxa"/>
          </w:tcPr>
          <w:p w:rsidR="008003CB" w:rsidRPr="00BB7259" w:rsidRDefault="008003CB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E549BE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417" w:type="dxa"/>
          </w:tcPr>
          <w:p w:rsidR="008003CB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835" w:type="dxa"/>
          </w:tcPr>
          <w:p w:rsidR="008003CB" w:rsidRPr="00BB7259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Кудрявцева Татьяна Юрьевна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835" w:type="dxa"/>
          </w:tcPr>
          <w:p w:rsidR="008003CB" w:rsidRPr="00BB7259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835" w:type="dxa"/>
          </w:tcPr>
          <w:p w:rsidR="008003CB" w:rsidRPr="00BB7259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Лагуткина</w:t>
            </w:r>
            <w:proofErr w:type="spellEnd"/>
            <w:r w:rsidRPr="00E549B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835" w:type="dxa"/>
          </w:tcPr>
          <w:p w:rsidR="008003CB" w:rsidRPr="00BB7259" w:rsidRDefault="00BE0B61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Поршнева Елена Константиновна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2835" w:type="dxa"/>
          </w:tcPr>
          <w:p w:rsidR="008003CB" w:rsidRPr="00BB7259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Соловьева Виктория Юрьевна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2835" w:type="dxa"/>
          </w:tcPr>
          <w:p w:rsidR="008003CB" w:rsidRPr="00BB7259" w:rsidRDefault="00BE0B61" w:rsidP="008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003CB" w:rsidRPr="00BB7259" w:rsidTr="00265E4C">
        <w:tc>
          <w:tcPr>
            <w:tcW w:w="852" w:type="dxa"/>
          </w:tcPr>
          <w:p w:rsidR="008003CB" w:rsidRPr="00BB7259" w:rsidRDefault="008003CB" w:rsidP="00800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03CB" w:rsidRPr="00BB7259" w:rsidRDefault="008003CB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>Моисеева Анна Владимировна</w:t>
            </w:r>
            <w:r w:rsidRPr="00E549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003CB" w:rsidRPr="00BB7259" w:rsidRDefault="008003CB" w:rsidP="0033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2835" w:type="dxa"/>
          </w:tcPr>
          <w:p w:rsidR="008003CB" w:rsidRPr="00BB7259" w:rsidRDefault="00BE0B61" w:rsidP="00B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0B61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</w:tc>
      </w:tr>
    </w:tbl>
    <w:p w:rsidR="00AA1C15" w:rsidRPr="00BB7259" w:rsidRDefault="00AA1C15">
      <w:pPr>
        <w:rPr>
          <w:rFonts w:ascii="Times New Roman" w:hAnsi="Times New Roman" w:cs="Times New Roman"/>
          <w:sz w:val="24"/>
          <w:szCs w:val="24"/>
        </w:rPr>
      </w:pPr>
    </w:p>
    <w:sectPr w:rsidR="00AA1C15" w:rsidRPr="00BB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265E4C"/>
    <w:rsid w:val="00332B0D"/>
    <w:rsid w:val="007C5A89"/>
    <w:rsid w:val="008003CB"/>
    <w:rsid w:val="008849B9"/>
    <w:rsid w:val="008C107C"/>
    <w:rsid w:val="008F3AAB"/>
    <w:rsid w:val="00A64E84"/>
    <w:rsid w:val="00AA1C15"/>
    <w:rsid w:val="00AF7A91"/>
    <w:rsid w:val="00BB7259"/>
    <w:rsid w:val="00BE0B61"/>
    <w:rsid w:val="00C307DB"/>
    <w:rsid w:val="00D17B2A"/>
    <w:rsid w:val="00D75807"/>
    <w:rsid w:val="00E5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E131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2018-08-28T09:46:00Z</dcterms:created>
  <dcterms:modified xsi:type="dcterms:W3CDTF">2019-01-22T08:43:00Z</dcterms:modified>
</cp:coreProperties>
</file>