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A0" w:rsidRPr="00053BCB" w:rsidRDefault="00D142A0">
      <w:pPr>
        <w:rPr>
          <w:rFonts w:ascii="Times New Roman" w:hAnsi="Times New Roman" w:cs="Times New Roman"/>
          <w:sz w:val="24"/>
          <w:szCs w:val="24"/>
        </w:rPr>
      </w:pPr>
    </w:p>
    <w:p w:rsidR="00D142A0" w:rsidRPr="00A7053D" w:rsidRDefault="00D142A0" w:rsidP="00A70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53D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  <w:r w:rsidR="007D2350" w:rsidRPr="00A7053D">
        <w:rPr>
          <w:rFonts w:ascii="Times New Roman" w:hAnsi="Times New Roman" w:cs="Times New Roman"/>
          <w:b/>
          <w:sz w:val="24"/>
          <w:szCs w:val="24"/>
        </w:rPr>
        <w:t xml:space="preserve"> программы повышения </w:t>
      </w:r>
      <w:proofErr w:type="gramStart"/>
      <w:r w:rsidR="007D2350" w:rsidRPr="00A7053D">
        <w:rPr>
          <w:rFonts w:ascii="Times New Roman" w:hAnsi="Times New Roman" w:cs="Times New Roman"/>
          <w:b/>
          <w:sz w:val="24"/>
          <w:szCs w:val="24"/>
        </w:rPr>
        <w:t xml:space="preserve">квалификации </w:t>
      </w:r>
      <w:r w:rsidRPr="00A70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5C8" w:rsidRPr="00A7053D">
        <w:rPr>
          <w:rFonts w:ascii="Times New Roman" w:hAnsi="Times New Roman" w:cs="Times New Roman"/>
          <w:b/>
          <w:sz w:val="24"/>
          <w:szCs w:val="24"/>
        </w:rPr>
        <w:t>СПб</w:t>
      </w:r>
      <w:proofErr w:type="gramEnd"/>
      <w:r w:rsidR="002905C8" w:rsidRPr="00A7053D">
        <w:rPr>
          <w:rFonts w:ascii="Times New Roman" w:hAnsi="Times New Roman" w:cs="Times New Roman"/>
          <w:b/>
          <w:sz w:val="24"/>
          <w:szCs w:val="24"/>
        </w:rPr>
        <w:t xml:space="preserve"> АППО </w:t>
      </w:r>
      <w:r w:rsidR="00C26965" w:rsidRPr="00A7053D">
        <w:rPr>
          <w:rFonts w:ascii="Times New Roman" w:hAnsi="Times New Roman" w:cs="Times New Roman"/>
          <w:b/>
          <w:bCs/>
          <w:sz w:val="24"/>
          <w:szCs w:val="24"/>
        </w:rPr>
        <w:t>«Практики социализации в современных разновозрастных сообществах»</w:t>
      </w:r>
      <w:r w:rsidRPr="00A7053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26965" w:rsidRPr="00A7053D">
        <w:rPr>
          <w:rFonts w:ascii="Times New Roman" w:hAnsi="Times New Roman" w:cs="Times New Roman"/>
          <w:b/>
          <w:sz w:val="24"/>
          <w:szCs w:val="24"/>
        </w:rPr>
        <w:t>36</w:t>
      </w:r>
      <w:r w:rsidRPr="00A7053D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A7053D" w:rsidRPr="00A7053D" w:rsidRDefault="00A7053D" w:rsidP="00A705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53D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Преподаватель: М.Р. </w:t>
      </w:r>
      <w:proofErr w:type="spellStart"/>
      <w:r w:rsidRPr="00A7053D">
        <w:rPr>
          <w:rFonts w:ascii="Times New Roman" w:hAnsi="Times New Roman" w:cs="Times New Roman"/>
          <w:b/>
          <w:bCs/>
          <w:sz w:val="24"/>
          <w:szCs w:val="24"/>
        </w:rPr>
        <w:t>Илакавичус</w:t>
      </w:r>
      <w:proofErr w:type="spellEnd"/>
      <w:r w:rsidRPr="00A705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7053D">
        <w:rPr>
          <w:rFonts w:ascii="Times New Roman" w:hAnsi="Times New Roman" w:cs="Times New Roman"/>
          <w:b/>
          <w:bCs/>
          <w:sz w:val="24"/>
          <w:szCs w:val="24"/>
        </w:rPr>
        <w:t>д.п.н</w:t>
      </w:r>
      <w:proofErr w:type="spellEnd"/>
      <w:r w:rsidRPr="00A7053D">
        <w:rPr>
          <w:rFonts w:ascii="Times New Roman" w:hAnsi="Times New Roman" w:cs="Times New Roman"/>
          <w:b/>
          <w:bCs/>
          <w:sz w:val="24"/>
          <w:szCs w:val="24"/>
        </w:rPr>
        <w:t>., профессор кафедры социально-педаг</w:t>
      </w:r>
      <w:r>
        <w:rPr>
          <w:rFonts w:ascii="Times New Roman" w:hAnsi="Times New Roman" w:cs="Times New Roman"/>
          <w:b/>
          <w:bCs/>
          <w:sz w:val="24"/>
          <w:szCs w:val="24"/>
        </w:rPr>
        <w:t>огического образования СПб АППО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3538"/>
      </w:tblGrid>
      <w:tr w:rsidR="00D142A0" w:rsidRPr="00053BCB" w:rsidTr="00053BCB">
        <w:tc>
          <w:tcPr>
            <w:tcW w:w="562" w:type="dxa"/>
          </w:tcPr>
          <w:p w:rsidR="00D142A0" w:rsidRPr="00053BCB" w:rsidRDefault="00D142A0" w:rsidP="00D1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D142A0" w:rsidRPr="00053BCB" w:rsidRDefault="00D142A0" w:rsidP="00D1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ФИО слушателя</w:t>
            </w:r>
          </w:p>
        </w:tc>
        <w:tc>
          <w:tcPr>
            <w:tcW w:w="1701" w:type="dxa"/>
          </w:tcPr>
          <w:p w:rsidR="00D142A0" w:rsidRPr="00053BCB" w:rsidRDefault="00D142A0" w:rsidP="00D1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№ ГБОУ</w:t>
            </w:r>
          </w:p>
        </w:tc>
        <w:tc>
          <w:tcPr>
            <w:tcW w:w="3538" w:type="dxa"/>
          </w:tcPr>
          <w:p w:rsidR="00D142A0" w:rsidRPr="00053BCB" w:rsidRDefault="00D142A0" w:rsidP="00D1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 Сергей Михайлович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№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353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педагог-организатор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Светлана Александровна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053B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 Ольга Олеговна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053B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едагог-организатор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Жанна Сергеевна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Болотских</w:t>
            </w:r>
            <w:proofErr w:type="spellEnd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 организатор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Демьянова Кристина Владимировна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Цветкова Елена Евгеньевна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Мешкова</w:t>
            </w:r>
            <w:proofErr w:type="spellEnd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Юрьевна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учитель технологии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Таранова</w:t>
            </w:r>
            <w:proofErr w:type="spellEnd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Малькова</w:t>
            </w:r>
            <w:proofErr w:type="spellEnd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Аликаева</w:t>
            </w:r>
            <w:proofErr w:type="spellEnd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053B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София Олеговна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Веселова Ирина Анатольевна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053B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 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Чапаева Елена Геннадьевна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053B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</w:t>
            </w:r>
            <w:proofErr w:type="spellEnd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053B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Александра Романовна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Ирина Викторовна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Барсегян</w:t>
            </w:r>
            <w:proofErr w:type="spellEnd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Гусакова</w:t>
            </w:r>
            <w:proofErr w:type="spellEnd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Базилевская</w:t>
            </w:r>
            <w:proofErr w:type="spellEnd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Ершова Елена Евгеньевна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053B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директора по ВР, русский язык и литература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Епишина Светлана Сергеевна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история, обществознание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Копачинская</w:t>
            </w:r>
            <w:proofErr w:type="spellEnd"/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A15999" w:rsidP="00A15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 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Татьяна Александровна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A15999" w:rsidP="00A15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 </w:t>
            </w:r>
          </w:p>
        </w:tc>
      </w:tr>
      <w:tr w:rsidR="00C26965" w:rsidRPr="00053BCB" w:rsidTr="00053BCB">
        <w:tc>
          <w:tcPr>
            <w:tcW w:w="562" w:type="dxa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C26965" w:rsidP="00C26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Наталия Николаевна</w:t>
            </w:r>
          </w:p>
        </w:tc>
        <w:tc>
          <w:tcPr>
            <w:tcW w:w="170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053BCB" w:rsidP="00EE1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53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C26965" w:rsidRPr="00053BCB" w:rsidRDefault="00A15999" w:rsidP="00A15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26965" w:rsidRPr="0005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директора по ВР</w:t>
            </w:r>
          </w:p>
        </w:tc>
      </w:tr>
    </w:tbl>
    <w:p w:rsidR="00D142A0" w:rsidRDefault="00D142A0">
      <w:pPr>
        <w:rPr>
          <w:rFonts w:ascii="Times New Roman" w:hAnsi="Times New Roman" w:cs="Times New Roman"/>
          <w:sz w:val="24"/>
          <w:szCs w:val="24"/>
        </w:rPr>
      </w:pPr>
    </w:p>
    <w:p w:rsidR="00A15999" w:rsidRDefault="00A15999">
      <w:pPr>
        <w:rPr>
          <w:rFonts w:ascii="Times New Roman" w:hAnsi="Times New Roman" w:cs="Times New Roman"/>
          <w:sz w:val="24"/>
          <w:szCs w:val="24"/>
        </w:rPr>
      </w:pPr>
    </w:p>
    <w:p w:rsidR="00A15999" w:rsidRDefault="00A15999">
      <w:pPr>
        <w:rPr>
          <w:rFonts w:ascii="Times New Roman" w:hAnsi="Times New Roman" w:cs="Times New Roman"/>
          <w:sz w:val="24"/>
          <w:szCs w:val="24"/>
        </w:rPr>
      </w:pPr>
    </w:p>
    <w:p w:rsidR="00A15999" w:rsidRDefault="00A159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5999" w:rsidSect="00E5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1B07"/>
    <w:multiLevelType w:val="hybridMultilevel"/>
    <w:tmpl w:val="6B5C4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C28A6"/>
    <w:multiLevelType w:val="hybridMultilevel"/>
    <w:tmpl w:val="3EA83B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19"/>
    <w:rsid w:val="00037775"/>
    <w:rsid w:val="00053BCB"/>
    <w:rsid w:val="002905C8"/>
    <w:rsid w:val="00422207"/>
    <w:rsid w:val="006C4FA0"/>
    <w:rsid w:val="007274B5"/>
    <w:rsid w:val="007D2350"/>
    <w:rsid w:val="00A06B6B"/>
    <w:rsid w:val="00A15999"/>
    <w:rsid w:val="00A7053D"/>
    <w:rsid w:val="00BD07CE"/>
    <w:rsid w:val="00C26965"/>
    <w:rsid w:val="00D142A0"/>
    <w:rsid w:val="00E55EB1"/>
    <w:rsid w:val="00E91019"/>
    <w:rsid w:val="00E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41FD"/>
  <w15:chartTrackingRefBased/>
  <w15:docId w15:val="{C4AA067C-D74D-4D5E-9BD0-FF8B3493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2019-01-29T07:36:00Z</dcterms:created>
  <dcterms:modified xsi:type="dcterms:W3CDTF">2019-09-12T09:26:00Z</dcterms:modified>
</cp:coreProperties>
</file>