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29" w:rsidRPr="00EE7AFD" w:rsidRDefault="00713E29" w:rsidP="00EE7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AFD">
        <w:rPr>
          <w:rFonts w:ascii="Times New Roman" w:hAnsi="Times New Roman" w:cs="Times New Roman"/>
          <w:sz w:val="24"/>
          <w:szCs w:val="24"/>
        </w:rPr>
        <w:t xml:space="preserve">Список слушателей программа повышения квалификации «Профилактика детского </w:t>
      </w:r>
      <w:bookmarkStart w:id="0" w:name="_GoBack"/>
      <w:bookmarkEnd w:id="0"/>
      <w:r w:rsidRPr="00EE7AFD">
        <w:rPr>
          <w:rFonts w:ascii="Times New Roman" w:hAnsi="Times New Roman" w:cs="Times New Roman"/>
          <w:sz w:val="24"/>
          <w:szCs w:val="24"/>
        </w:rPr>
        <w:t>дорожно-транспортного травматизма в общеобразовательной организации» (36ч)</w:t>
      </w:r>
    </w:p>
    <w:p w:rsidR="00713E29" w:rsidRPr="00EE7AFD" w:rsidRDefault="00713E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"/>
        <w:gridCol w:w="4370"/>
        <w:gridCol w:w="3963"/>
      </w:tblGrid>
      <w:tr w:rsidR="00713E29" w:rsidRPr="00EE7AFD" w:rsidTr="00713E29">
        <w:tc>
          <w:tcPr>
            <w:tcW w:w="1012" w:type="dxa"/>
          </w:tcPr>
          <w:p w:rsidR="00713E29" w:rsidRPr="00EE7AFD" w:rsidRDefault="0071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AFD">
              <w:rPr>
                <w:rFonts w:ascii="Times New Roman" w:hAnsi="Times New Roman" w:cs="Times New Roman"/>
                <w:sz w:val="24"/>
                <w:szCs w:val="24"/>
              </w:rPr>
              <w:t>№ ГБОУ</w:t>
            </w:r>
          </w:p>
        </w:tc>
        <w:tc>
          <w:tcPr>
            <w:tcW w:w="4370" w:type="dxa"/>
          </w:tcPr>
          <w:p w:rsidR="00713E29" w:rsidRPr="00EE7AFD" w:rsidRDefault="0071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AF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3" w:type="dxa"/>
          </w:tcPr>
          <w:p w:rsidR="00713E29" w:rsidRPr="00EE7AFD" w:rsidRDefault="0071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A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Котенков Сергей Витальевич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основ безопасности жизнедеятельности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Размазина</w:t>
            </w:r>
            <w:proofErr w:type="spellEnd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Юрьевна 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Осипова Анастасия Владимировна 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Нина Васильевна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 ОБЖ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Цимбалюк</w:t>
            </w:r>
            <w:proofErr w:type="spellEnd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spellEnd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-организатор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Скибина Елена Юрьевна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Олег Владимирович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Наталия Николаевна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Пестова Дарья Юрьевна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Владимир Александрович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Мощанская</w:t>
            </w:r>
            <w:proofErr w:type="spellEnd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Просолова</w:t>
            </w:r>
            <w:proofErr w:type="spellEnd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Алексеевна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</w:t>
            </w:r>
            <w:proofErr w:type="spellStart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организаьор</w:t>
            </w:r>
            <w:proofErr w:type="spellEnd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Четвериков Владимир Михайлович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Лезина</w:t>
            </w:r>
            <w:proofErr w:type="spellEnd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Рослов Илья Леонидович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Лаушкина</w:t>
            </w:r>
            <w:proofErr w:type="spellEnd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Кадулина</w:t>
            </w:r>
            <w:proofErr w:type="spellEnd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 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Рахимова Ольга Ивановна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Скурихина Виктория Валерьевна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Артём Алексеевич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 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</w:tr>
      <w:tr w:rsidR="00713E29" w:rsidRPr="00713E29" w:rsidTr="00713E29">
        <w:trPr>
          <w:trHeight w:val="315"/>
        </w:trPr>
        <w:tc>
          <w:tcPr>
            <w:tcW w:w="0" w:type="auto"/>
            <w:hideMark/>
          </w:tcPr>
          <w:p w:rsidR="00713E29" w:rsidRPr="00713E29" w:rsidRDefault="00713E29" w:rsidP="00713E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4370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Феоктистов Олег Юрьевич</w:t>
            </w:r>
          </w:p>
        </w:tc>
        <w:tc>
          <w:tcPr>
            <w:tcW w:w="3963" w:type="dxa"/>
            <w:hideMark/>
          </w:tcPr>
          <w:p w:rsidR="00713E29" w:rsidRPr="00713E29" w:rsidRDefault="00713E29" w:rsidP="0071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713E29" w:rsidRPr="00EE7AFD" w:rsidRDefault="00713E29">
      <w:pPr>
        <w:rPr>
          <w:rFonts w:ascii="Times New Roman" w:hAnsi="Times New Roman" w:cs="Times New Roman"/>
          <w:sz w:val="24"/>
          <w:szCs w:val="24"/>
        </w:rPr>
      </w:pPr>
    </w:p>
    <w:sectPr w:rsidR="00713E29" w:rsidRPr="00EE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28"/>
    <w:rsid w:val="00007028"/>
    <w:rsid w:val="00097ED5"/>
    <w:rsid w:val="00194B8D"/>
    <w:rsid w:val="00713E29"/>
    <w:rsid w:val="00E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C341"/>
  <w15:chartTrackingRefBased/>
  <w15:docId w15:val="{F22FB4E0-BB2E-481B-BBC0-D585588F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2</cp:revision>
  <dcterms:created xsi:type="dcterms:W3CDTF">2021-11-23T08:23:00Z</dcterms:created>
  <dcterms:modified xsi:type="dcterms:W3CDTF">2021-11-23T08:23:00Z</dcterms:modified>
</cp:coreProperties>
</file>