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51C" w:rsidRDefault="00B5751C" w:rsidP="008B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51C" w:rsidRDefault="00B5751C" w:rsidP="008B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51C" w:rsidRDefault="00B5751C" w:rsidP="008B1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320" w:rsidRDefault="00B5751C" w:rsidP="005E13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1320">
        <w:rPr>
          <w:rFonts w:ascii="Times New Roman" w:hAnsi="Times New Roman" w:cs="Times New Roman"/>
          <w:b/>
          <w:sz w:val="24"/>
          <w:szCs w:val="24"/>
        </w:rPr>
        <w:t>Вебинары</w:t>
      </w:r>
      <w:proofErr w:type="spellEnd"/>
      <w:r w:rsidRPr="00681320">
        <w:rPr>
          <w:rFonts w:ascii="Times New Roman" w:hAnsi="Times New Roman" w:cs="Times New Roman"/>
          <w:b/>
          <w:sz w:val="24"/>
          <w:szCs w:val="24"/>
        </w:rPr>
        <w:t xml:space="preserve"> кафедры начального, основного и среднего общего образования СПб АППО</w:t>
      </w:r>
    </w:p>
    <w:p w:rsidR="00B5751C" w:rsidRPr="00681320" w:rsidRDefault="00B5751C" w:rsidP="005E13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320">
        <w:rPr>
          <w:rFonts w:ascii="Times New Roman" w:hAnsi="Times New Roman" w:cs="Times New Roman"/>
          <w:b/>
          <w:sz w:val="24"/>
          <w:szCs w:val="24"/>
        </w:rPr>
        <w:t>«Методическое сопровождение диагностических работ по функциональной грамотности обучающихся 8-х и 9-х классов общеобразовательных организаций Санкт-Петербурга»</w:t>
      </w:r>
    </w:p>
    <w:p w:rsidR="00D42578" w:rsidRPr="008B1DA7" w:rsidRDefault="00D42578" w:rsidP="00803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9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08"/>
        <w:gridCol w:w="2410"/>
        <w:gridCol w:w="5244"/>
        <w:gridCol w:w="5529"/>
      </w:tblGrid>
      <w:tr w:rsidR="00D42578" w:rsidRPr="00681320" w:rsidTr="00681320">
        <w:trPr>
          <w:trHeight w:val="2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578" w:rsidRPr="00681320" w:rsidRDefault="00D42578" w:rsidP="006F19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578" w:rsidRPr="00681320" w:rsidRDefault="00D42578" w:rsidP="006F19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578" w:rsidRPr="00681320" w:rsidRDefault="00D42578" w:rsidP="006F19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578" w:rsidRPr="00681320" w:rsidRDefault="00D42578" w:rsidP="006F19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  <w:b/>
                <w:bCs/>
              </w:rPr>
              <w:t>Ссылка для подключения</w:t>
            </w:r>
          </w:p>
        </w:tc>
      </w:tr>
      <w:tr w:rsidR="00D42578" w:rsidRPr="00681320" w:rsidTr="00681320">
        <w:trPr>
          <w:trHeight w:val="20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B1DA7" w:rsidRPr="00681320" w:rsidRDefault="006F1914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З</w:t>
            </w:r>
            <w:r w:rsidR="008B1DA7" w:rsidRPr="00681320">
              <w:rPr>
                <w:rFonts w:ascii="Times New Roman" w:hAnsi="Times New Roman" w:cs="Times New Roman"/>
              </w:rPr>
              <w:t>апись по ссылке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2578" w:rsidRPr="00681320" w:rsidRDefault="00D42578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14.00 -14.30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2578" w:rsidRPr="00681320" w:rsidRDefault="00D42578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читательская грамотность, 8-й класс</w:t>
            </w:r>
          </w:p>
        </w:tc>
        <w:tc>
          <w:tcPr>
            <w:tcW w:w="5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578" w:rsidRPr="00681320" w:rsidRDefault="002C1810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="00D42578" w:rsidRPr="00681320">
                <w:rPr>
                  <w:rStyle w:val="a3"/>
                  <w:rFonts w:ascii="Times New Roman" w:hAnsi="Times New Roman" w:cs="Times New Roman"/>
                  <w:lang w:val="en-US"/>
                </w:rPr>
                <w:t>https://vk.com/video-212454770_456239431</w:t>
              </w:r>
            </w:hyperlink>
          </w:p>
        </w:tc>
      </w:tr>
      <w:tr w:rsidR="00D42578" w:rsidRPr="00681320" w:rsidTr="00681320">
        <w:trPr>
          <w:trHeight w:val="20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578" w:rsidRPr="00681320" w:rsidRDefault="00D42578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2578" w:rsidRPr="00681320" w:rsidRDefault="00D42578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14.30 -15.00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2578" w:rsidRPr="00681320" w:rsidRDefault="00D42578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математическая грамотность, 9-й класс</w:t>
            </w:r>
          </w:p>
        </w:tc>
        <w:tc>
          <w:tcPr>
            <w:tcW w:w="5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578" w:rsidRPr="00681320" w:rsidRDefault="00D42578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42578" w:rsidRPr="00681320" w:rsidTr="00681320">
        <w:trPr>
          <w:trHeight w:val="20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578" w:rsidRPr="00681320" w:rsidRDefault="00D42578" w:rsidP="00681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21</w:t>
            </w:r>
            <w:r w:rsidR="00681320">
              <w:rPr>
                <w:rFonts w:ascii="Times New Roman" w:hAnsi="Times New Roman" w:cs="Times New Roman"/>
              </w:rPr>
              <w:t xml:space="preserve"> </w:t>
            </w:r>
            <w:r w:rsidRPr="00681320">
              <w:rPr>
                <w:rFonts w:ascii="Times New Roman" w:hAnsi="Times New Roman" w:cs="Times New Roman"/>
              </w:rPr>
              <w:t xml:space="preserve">ноября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2578" w:rsidRPr="00681320" w:rsidRDefault="00D42578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 xml:space="preserve">15.00 -15.30 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2578" w:rsidRPr="00681320" w:rsidRDefault="00D42578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математическая грамотность, 8-й класс</w:t>
            </w:r>
          </w:p>
        </w:tc>
        <w:tc>
          <w:tcPr>
            <w:tcW w:w="5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578" w:rsidRPr="00681320" w:rsidRDefault="002C1810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D42578" w:rsidRPr="00681320">
                <w:rPr>
                  <w:rStyle w:val="a3"/>
                  <w:rFonts w:ascii="Times New Roman" w:hAnsi="Times New Roman" w:cs="Times New Roman"/>
                  <w:lang w:val="en-US"/>
                </w:rPr>
                <w:t>https://vk.com/video-212454770_456239432</w:t>
              </w:r>
            </w:hyperlink>
          </w:p>
        </w:tc>
      </w:tr>
      <w:tr w:rsidR="00D42578" w:rsidRPr="00681320" w:rsidTr="00681320">
        <w:trPr>
          <w:trHeight w:val="20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578" w:rsidRPr="00681320" w:rsidRDefault="00D42578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2578" w:rsidRPr="00681320" w:rsidRDefault="00D42578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15.30 -16.00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2578" w:rsidRPr="00681320" w:rsidRDefault="00D42578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естественно-научная грамотность, 9-й класс</w:t>
            </w:r>
          </w:p>
        </w:tc>
        <w:tc>
          <w:tcPr>
            <w:tcW w:w="5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578" w:rsidRPr="00681320" w:rsidRDefault="00D42578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42578" w:rsidRPr="00681320" w:rsidTr="00681320">
        <w:trPr>
          <w:trHeight w:val="659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578" w:rsidRPr="00681320" w:rsidRDefault="00D42578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 xml:space="preserve">12 декабря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2578" w:rsidRPr="00681320" w:rsidRDefault="00D42578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 xml:space="preserve">15.00 -15.30 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2578" w:rsidRPr="00681320" w:rsidRDefault="00D42578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естественно-научная грамотность, 8-й класс</w:t>
            </w:r>
          </w:p>
        </w:tc>
        <w:tc>
          <w:tcPr>
            <w:tcW w:w="5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42578" w:rsidRPr="00681320" w:rsidRDefault="00D42578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 xml:space="preserve">ссылка для подключения будет размещена 01.12.2022 на сайте Комитета по образованию по адресу: </w:t>
            </w:r>
            <w:hyperlink r:id="rId7" w:history="1">
              <w:r w:rsidRPr="00681320">
                <w:rPr>
                  <w:rStyle w:val="a3"/>
                  <w:rFonts w:ascii="Times New Roman" w:hAnsi="Times New Roman" w:cs="Times New Roman"/>
                </w:rPr>
                <w:t>https://k-obr.spb.ru/napravleniya-deyatelnosti/fgos/</w:t>
              </w:r>
            </w:hyperlink>
            <w:r w:rsidRPr="00681320">
              <w:rPr>
                <w:rFonts w:ascii="Times New Roman" w:hAnsi="Times New Roman" w:cs="Times New Roman"/>
              </w:rPr>
              <w:t xml:space="preserve"> и направлена дополнительно в администрации районов Санкт-Петербурга</w:t>
            </w:r>
          </w:p>
        </w:tc>
      </w:tr>
      <w:tr w:rsidR="00D42578" w:rsidRPr="00681320" w:rsidTr="00681320">
        <w:trPr>
          <w:trHeight w:val="20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578" w:rsidRPr="00681320" w:rsidRDefault="00D42578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2578" w:rsidRPr="00681320" w:rsidRDefault="00D42578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15.30 -16.00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42578" w:rsidRPr="00681320" w:rsidRDefault="00D42578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читательская грамотность, 9-й класс</w:t>
            </w:r>
          </w:p>
        </w:tc>
        <w:tc>
          <w:tcPr>
            <w:tcW w:w="55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2578" w:rsidRPr="00681320" w:rsidRDefault="00D42578" w:rsidP="008031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0317F" w:rsidRPr="008B1DA7" w:rsidRDefault="0080317F" w:rsidP="00803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320" w:rsidRDefault="00B5751C" w:rsidP="005E13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1320">
        <w:rPr>
          <w:rFonts w:ascii="Times New Roman" w:hAnsi="Times New Roman" w:cs="Times New Roman"/>
          <w:b/>
          <w:sz w:val="24"/>
          <w:szCs w:val="24"/>
        </w:rPr>
        <w:t>Вебинары</w:t>
      </w:r>
      <w:proofErr w:type="spellEnd"/>
      <w:r w:rsidR="00D42578" w:rsidRPr="006813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1320">
        <w:rPr>
          <w:rFonts w:ascii="Times New Roman" w:hAnsi="Times New Roman" w:cs="Times New Roman"/>
          <w:b/>
          <w:sz w:val="24"/>
          <w:szCs w:val="24"/>
        </w:rPr>
        <w:t xml:space="preserve">ФГБНУ «Институт стратегии развития образования» </w:t>
      </w:r>
      <w:r w:rsidR="00D42578" w:rsidRPr="00681320">
        <w:rPr>
          <w:rFonts w:ascii="Times New Roman" w:hAnsi="Times New Roman" w:cs="Times New Roman"/>
          <w:b/>
          <w:sz w:val="24"/>
          <w:szCs w:val="24"/>
        </w:rPr>
        <w:t>«Формирование и оценка функциональной грамотности»</w:t>
      </w:r>
      <w:r w:rsidRPr="00681320">
        <w:rPr>
          <w:rFonts w:ascii="Times New Roman" w:hAnsi="Times New Roman" w:cs="Times New Roman"/>
          <w:b/>
          <w:sz w:val="24"/>
          <w:szCs w:val="24"/>
        </w:rPr>
        <w:t>,</w:t>
      </w:r>
    </w:p>
    <w:p w:rsidR="00D42578" w:rsidRPr="00681320" w:rsidRDefault="00B5751C" w:rsidP="005E13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320">
        <w:rPr>
          <w:rFonts w:ascii="Times New Roman" w:hAnsi="Times New Roman" w:cs="Times New Roman"/>
          <w:b/>
          <w:sz w:val="24"/>
          <w:szCs w:val="24"/>
        </w:rPr>
        <w:t xml:space="preserve">доступ по </w:t>
      </w:r>
      <w:r w:rsidR="00D42578" w:rsidRPr="00681320">
        <w:rPr>
          <w:rFonts w:ascii="Times New Roman" w:hAnsi="Times New Roman" w:cs="Times New Roman"/>
          <w:b/>
          <w:sz w:val="24"/>
          <w:szCs w:val="24"/>
        </w:rPr>
        <w:t xml:space="preserve">ссылке: </w:t>
      </w:r>
      <w:hyperlink r:id="rId8" w:history="1">
        <w:r w:rsidR="00D42578" w:rsidRPr="0068132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="00D42578" w:rsidRPr="00681320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 w:rsidR="00D42578" w:rsidRPr="0068132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edsoo</w:t>
        </w:r>
        <w:proofErr w:type="spellEnd"/>
        <w:r w:rsidR="00D42578" w:rsidRPr="00681320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D42578" w:rsidRPr="0068132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  <w:r w:rsidR="00D42578" w:rsidRPr="00681320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="00D42578" w:rsidRPr="0068132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metodicheskie</w:t>
        </w:r>
        <w:proofErr w:type="spellEnd"/>
        <w:r w:rsidR="00D42578" w:rsidRPr="00681320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="00D42578" w:rsidRPr="0068132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seminary</w:t>
        </w:r>
        <w:r w:rsidR="00D42578" w:rsidRPr="00681320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="00D42578" w:rsidRPr="0068132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ms</w:t>
        </w:r>
        <w:proofErr w:type="spellEnd"/>
        <w:r w:rsidR="00D42578" w:rsidRPr="00681320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="00D42578" w:rsidRPr="0068132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funkczionalnaya</w:t>
        </w:r>
        <w:proofErr w:type="spellEnd"/>
        <w:r w:rsidR="00D42578" w:rsidRPr="00681320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 w:rsidR="00D42578" w:rsidRPr="0068132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gramotnost</w:t>
        </w:r>
        <w:proofErr w:type="spellEnd"/>
        <w:r w:rsidR="00D42578" w:rsidRPr="00681320">
          <w:rPr>
            <w:rStyle w:val="a3"/>
            <w:rFonts w:ascii="Times New Roman" w:hAnsi="Times New Roman" w:cs="Times New Roman"/>
            <w:b/>
            <w:sz w:val="24"/>
            <w:szCs w:val="24"/>
          </w:rPr>
          <w:t>-</w:t>
        </w:r>
        <w:r w:rsidR="00D42578" w:rsidRPr="00681320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plan</w:t>
        </w:r>
        <w:r w:rsidR="00D42578" w:rsidRPr="00681320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</w:hyperlink>
    </w:p>
    <w:p w:rsidR="00B5751C" w:rsidRPr="00681320" w:rsidRDefault="00B5751C" w:rsidP="008031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9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5"/>
        <w:gridCol w:w="12616"/>
      </w:tblGrid>
      <w:tr w:rsidR="00B5751C" w:rsidRPr="00681320" w:rsidTr="00681320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751C" w:rsidRPr="00681320" w:rsidRDefault="00B5751C" w:rsidP="00B57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8132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751C" w:rsidRPr="00681320" w:rsidRDefault="00B5751C" w:rsidP="00B5751C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681320">
              <w:rPr>
                <w:rFonts w:ascii="Times New Roman" w:hAnsi="Times New Roman" w:cs="Times New Roman"/>
                <w:b/>
              </w:rPr>
              <w:t>Тема</w:t>
            </w:r>
          </w:p>
        </w:tc>
      </w:tr>
      <w:tr w:rsidR="00B5751C" w:rsidRPr="00681320" w:rsidTr="00681320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751C" w:rsidRPr="00681320" w:rsidRDefault="00B5751C" w:rsidP="00B575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 xml:space="preserve">Выложены запись и материалы </w:t>
            </w:r>
            <w:proofErr w:type="spellStart"/>
            <w:r w:rsidRPr="00681320">
              <w:rPr>
                <w:rFonts w:ascii="Times New Roman" w:hAnsi="Times New Roman" w:cs="Times New Roman"/>
              </w:rPr>
              <w:t>вебинара</w:t>
            </w:r>
            <w:proofErr w:type="spellEnd"/>
          </w:p>
        </w:tc>
        <w:tc>
          <w:tcPr>
            <w:tcW w:w="1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5751C" w:rsidRPr="00681320" w:rsidRDefault="00B5751C" w:rsidP="00B575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Развитие читательской грамотности в 5-6 классах при реализации программы внеурочной деятельности</w:t>
            </w:r>
          </w:p>
          <w:p w:rsidR="00B5751C" w:rsidRPr="00681320" w:rsidRDefault="00B5751C" w:rsidP="00B575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Формирование естественнонаучной грамотности во внеурочной деятельности</w:t>
            </w:r>
          </w:p>
          <w:p w:rsidR="00B5751C" w:rsidRPr="00681320" w:rsidRDefault="00B5751C" w:rsidP="00B575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Поэтапное формирова</w:t>
            </w:r>
            <w:bookmarkStart w:id="0" w:name="_GoBack"/>
            <w:bookmarkEnd w:id="0"/>
            <w:r w:rsidRPr="00681320">
              <w:rPr>
                <w:rFonts w:ascii="Times New Roman" w:hAnsi="Times New Roman" w:cs="Times New Roman"/>
              </w:rPr>
              <w:t>ние креативного мышления как одного из метапредметных направлений внеурочной деятельности</w:t>
            </w:r>
          </w:p>
          <w:p w:rsidR="00B5751C" w:rsidRPr="00681320" w:rsidRDefault="00B5751C" w:rsidP="00B575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Потенциал внеурочных занятий по математической грамотности в 5-6 классах для повышения качества предметной подготовки</w:t>
            </w:r>
          </w:p>
        </w:tc>
      </w:tr>
      <w:tr w:rsidR="00B5751C" w:rsidRPr="00681320" w:rsidTr="00681320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751C" w:rsidRPr="00681320" w:rsidRDefault="00B5751C" w:rsidP="00B575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24 ноября, 11:00</w:t>
            </w:r>
          </w:p>
        </w:tc>
        <w:tc>
          <w:tcPr>
            <w:tcW w:w="1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06E9" w:rsidRPr="00681320" w:rsidRDefault="00A87029" w:rsidP="00B575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Формирование финансовой грамотности во внеурочной деятельности</w:t>
            </w:r>
          </w:p>
        </w:tc>
      </w:tr>
      <w:tr w:rsidR="00B5751C" w:rsidRPr="00681320" w:rsidTr="00681320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751C" w:rsidRPr="00681320" w:rsidRDefault="00B5751C" w:rsidP="00B575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8 декабря, 11:00</w:t>
            </w:r>
          </w:p>
        </w:tc>
        <w:tc>
          <w:tcPr>
            <w:tcW w:w="1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06E9" w:rsidRPr="00681320" w:rsidRDefault="00A87029" w:rsidP="00B575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Воспитательный и образовательный эффект внеурочной деятельности по формированию глобальной компетентности школьников</w:t>
            </w:r>
          </w:p>
        </w:tc>
      </w:tr>
      <w:tr w:rsidR="00B5751C" w:rsidRPr="00681320" w:rsidTr="00681320">
        <w:trPr>
          <w:trHeight w:val="2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5751C" w:rsidRPr="00681320" w:rsidRDefault="00B5751C" w:rsidP="00B575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22 декабря, 11:00</w:t>
            </w:r>
          </w:p>
        </w:tc>
        <w:tc>
          <w:tcPr>
            <w:tcW w:w="1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406E9" w:rsidRPr="00681320" w:rsidRDefault="00A87029" w:rsidP="00B575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1320">
              <w:rPr>
                <w:rFonts w:ascii="Times New Roman" w:hAnsi="Times New Roman" w:cs="Times New Roman"/>
              </w:rPr>
              <w:t>Опыт регионов по формированию функциональной грамотности во внеурочной деятельности</w:t>
            </w:r>
          </w:p>
        </w:tc>
      </w:tr>
    </w:tbl>
    <w:p w:rsidR="00B5751C" w:rsidRPr="008B1DA7" w:rsidRDefault="00B5751C" w:rsidP="008031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5751C" w:rsidRPr="008B1DA7" w:rsidSect="006813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629A"/>
    <w:multiLevelType w:val="hybridMultilevel"/>
    <w:tmpl w:val="F0269F74"/>
    <w:lvl w:ilvl="0" w:tplc="BA9A24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4040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88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A96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90EA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1C74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ED8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16B7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96F2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C2FBD"/>
    <w:multiLevelType w:val="hybridMultilevel"/>
    <w:tmpl w:val="56D6EB00"/>
    <w:lvl w:ilvl="0" w:tplc="1DB05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BE50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B82E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8448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8482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4000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6B1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AE8C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06F6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C3EF1"/>
    <w:multiLevelType w:val="hybridMultilevel"/>
    <w:tmpl w:val="C2CE03F6"/>
    <w:lvl w:ilvl="0" w:tplc="4DFE6F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F81A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D06E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6F5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60F5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323A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00CF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CAA4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0221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66F24"/>
    <w:multiLevelType w:val="hybridMultilevel"/>
    <w:tmpl w:val="1898EDEA"/>
    <w:lvl w:ilvl="0" w:tplc="CB646B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B0F2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8E47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4423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C849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4AC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082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345FA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1043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736C6"/>
    <w:multiLevelType w:val="hybridMultilevel"/>
    <w:tmpl w:val="EC064F08"/>
    <w:lvl w:ilvl="0" w:tplc="68FC1E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F01D14"/>
    <w:multiLevelType w:val="hybridMultilevel"/>
    <w:tmpl w:val="8FAEA650"/>
    <w:lvl w:ilvl="0" w:tplc="68FC1E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4040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88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A96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90EA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1C74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ED8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16B7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96F2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7F"/>
    <w:rsid w:val="002C1810"/>
    <w:rsid w:val="004A36EA"/>
    <w:rsid w:val="005E1326"/>
    <w:rsid w:val="0061498F"/>
    <w:rsid w:val="00681320"/>
    <w:rsid w:val="006F1914"/>
    <w:rsid w:val="0080317F"/>
    <w:rsid w:val="008A5BD1"/>
    <w:rsid w:val="008B1DA7"/>
    <w:rsid w:val="00A24AF1"/>
    <w:rsid w:val="00A87029"/>
    <w:rsid w:val="00B5751C"/>
    <w:rsid w:val="00C5364F"/>
    <w:rsid w:val="00D42578"/>
    <w:rsid w:val="00E316EC"/>
    <w:rsid w:val="00F4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16CED-4263-4FD5-AD3C-521D9890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317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425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3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37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71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58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742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metodicheskie-seminary/ms-funkczionalnaya-gramotnost-pl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-obr.spb.ru/napravleniya-deyatelnosti/fg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-212454770_456239432" TargetMode="External"/><Relationship Id="rId5" Type="http://schemas.openxmlformats.org/officeDocument/2006/relationships/hyperlink" Target="https://vk.com/video-212454770_45623943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Мария Владимировна</dc:creator>
  <cp:keywords/>
  <dc:description/>
  <cp:lastModifiedBy>Степанова Мария Владимировна</cp:lastModifiedBy>
  <cp:revision>6</cp:revision>
  <dcterms:created xsi:type="dcterms:W3CDTF">2023-11-22T06:42:00Z</dcterms:created>
  <dcterms:modified xsi:type="dcterms:W3CDTF">2023-11-22T06:46:00Z</dcterms:modified>
</cp:coreProperties>
</file>