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2" w:rsidRPr="00B95E02" w:rsidRDefault="00AF19ED" w:rsidP="00B95E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896" behindDoc="0" locked="0" layoutInCell="1" allowOverlap="1" wp14:anchorId="03A7889C" wp14:editId="4D307432">
            <wp:simplePos x="0" y="0"/>
            <wp:positionH relativeFrom="column">
              <wp:posOffset>2540</wp:posOffset>
            </wp:positionH>
            <wp:positionV relativeFrom="paragraph">
              <wp:posOffset>47625</wp:posOffset>
            </wp:positionV>
            <wp:extent cx="2343150" cy="1352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6E68133" wp14:editId="63F76F12">
            <wp:simplePos x="0" y="0"/>
            <wp:positionH relativeFrom="column">
              <wp:posOffset>4574540</wp:posOffset>
            </wp:positionH>
            <wp:positionV relativeFrom="paragraph">
              <wp:posOffset>76200</wp:posOffset>
            </wp:positionV>
            <wp:extent cx="1905000" cy="1202690"/>
            <wp:effectExtent l="0" t="0" r="0" b="0"/>
            <wp:wrapTight wrapText="bothSides">
              <wp:wrapPolygon edited="0">
                <wp:start x="1728" y="0"/>
                <wp:lineTo x="432" y="684"/>
                <wp:lineTo x="0" y="2395"/>
                <wp:lineTo x="0" y="5816"/>
                <wp:lineTo x="2160" y="11290"/>
                <wp:lineTo x="2592" y="19502"/>
                <wp:lineTo x="3888" y="21212"/>
                <wp:lineTo x="5832" y="21212"/>
                <wp:lineTo x="9072" y="21212"/>
                <wp:lineTo x="17064" y="21212"/>
                <wp:lineTo x="20952" y="19844"/>
                <wp:lineTo x="21384" y="8553"/>
                <wp:lineTo x="20520" y="0"/>
                <wp:lineTo x="1728" y="0"/>
              </wp:wrapPolygon>
            </wp:wrapTight>
            <wp:docPr id="5" name="Рисунок 5" descr="https://podv-sad.ru/useruploads/files/foto/%D0%93%D0%BE%D0%B4%20%D1%81%D0%B5%D0%BC%D1%8C%D0%B8/150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v-sad.ru/useruploads/files/foto/%D0%93%D0%BE%D0%B4%20%D1%81%D0%B5%D0%BC%D1%8C%D0%B8/1500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6" t="26398" r="30588" b="23160"/>
                    <a:stretch/>
                  </pic:blipFill>
                  <pic:spPr bwMode="auto">
                    <a:xfrm>
                      <a:off x="0" y="0"/>
                      <a:ext cx="1905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Районный с</w:t>
      </w:r>
      <w:r w:rsidR="00026203">
        <w:rPr>
          <w:rFonts w:ascii="Times New Roman" w:hAnsi="Times New Roman" w:cs="Times New Roman"/>
          <w:b/>
          <w:sz w:val="32"/>
          <w:szCs w:val="32"/>
        </w:rPr>
        <w:t>еминар</w:t>
      </w:r>
      <w:r w:rsidR="00963E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614E">
        <w:rPr>
          <w:rFonts w:ascii="Times New Roman" w:hAnsi="Times New Roman" w:cs="Times New Roman"/>
          <w:b/>
          <w:sz w:val="32"/>
          <w:szCs w:val="32"/>
        </w:rPr>
        <w:t>на тему</w:t>
      </w:r>
      <w:r w:rsidR="00026203">
        <w:rPr>
          <w:rFonts w:ascii="Times New Roman" w:hAnsi="Times New Roman" w:cs="Times New Roman"/>
          <w:b/>
          <w:sz w:val="32"/>
          <w:szCs w:val="32"/>
        </w:rPr>
        <w:t>:</w:t>
      </w:r>
    </w:p>
    <w:p w:rsidR="003A49AE" w:rsidRDefault="00D8763E" w:rsidP="00AF1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F19ED">
        <w:rPr>
          <w:rFonts w:ascii="Times New Roman" w:hAnsi="Times New Roman" w:cs="Times New Roman"/>
          <w:b/>
          <w:sz w:val="32"/>
          <w:szCs w:val="32"/>
        </w:rPr>
        <w:t>Взаимодействие ДОУ и семьи в вопросах экологического воспитания дошкольников</w:t>
      </w:r>
      <w:r w:rsidR="00EA3589">
        <w:rPr>
          <w:rFonts w:ascii="Times New Roman" w:hAnsi="Times New Roman" w:cs="Times New Roman"/>
          <w:b/>
          <w:sz w:val="28"/>
          <w:szCs w:val="28"/>
        </w:rPr>
        <w:t>»</w:t>
      </w:r>
    </w:p>
    <w:p w:rsidR="00AF19ED" w:rsidRDefault="00AF19ED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179C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E8A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F74E8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.2024</w:t>
      </w:r>
      <w:r w:rsidR="00A6462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B79C5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Время проведения:</w:t>
      </w:r>
      <w:r w:rsidR="00F74E8A">
        <w:rPr>
          <w:rFonts w:ascii="Times New Roman" w:hAnsi="Times New Roman" w:cs="Times New Roman"/>
          <w:bCs/>
          <w:sz w:val="24"/>
          <w:szCs w:val="24"/>
        </w:rPr>
        <w:t>13.</w:t>
      </w:r>
      <w:r w:rsidR="00A64627">
        <w:rPr>
          <w:rFonts w:ascii="Times New Roman" w:hAnsi="Times New Roman" w:cs="Times New Roman"/>
          <w:bCs/>
          <w:sz w:val="24"/>
          <w:szCs w:val="24"/>
        </w:rPr>
        <w:t>15ч.</w:t>
      </w:r>
    </w:p>
    <w:p w:rsidR="00026203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9C5">
        <w:rPr>
          <w:rFonts w:ascii="Times New Roman" w:hAnsi="Times New Roman" w:cs="Times New Roman"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ГБДОУ детский сад №15, улица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Чудновского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дом 4, корпус 2,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лит.А</w:t>
      </w:r>
      <w:proofErr w:type="spellEnd"/>
      <w:proofErr w:type="gramEnd"/>
    </w:p>
    <w:p w:rsidR="00FB79C5" w:rsidRPr="00FB79C5" w:rsidRDefault="00FB79C5" w:rsidP="00FB79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619B5" w:rsidTr="00AF19ED">
        <w:tc>
          <w:tcPr>
            <w:tcW w:w="2093" w:type="dxa"/>
          </w:tcPr>
          <w:p w:rsidR="001619B5" w:rsidRPr="001619B5" w:rsidRDefault="001619B5" w:rsidP="00AF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8363" w:type="dxa"/>
          </w:tcPr>
          <w:p w:rsidR="001619B5" w:rsidRPr="001619B5" w:rsidRDefault="001619B5" w:rsidP="00AF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 мероприятия</w:t>
            </w:r>
          </w:p>
        </w:tc>
      </w:tr>
      <w:tr w:rsidR="001619B5" w:rsidTr="00AF19ED">
        <w:tc>
          <w:tcPr>
            <w:tcW w:w="2093" w:type="dxa"/>
          </w:tcPr>
          <w:p w:rsidR="001619B5" w:rsidRPr="001619B5" w:rsidRDefault="001619B5" w:rsidP="00AF1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13.00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- 13.15</w:t>
            </w:r>
          </w:p>
        </w:tc>
        <w:tc>
          <w:tcPr>
            <w:tcW w:w="8363" w:type="dxa"/>
          </w:tcPr>
          <w:p w:rsidR="001619B5" w:rsidRPr="001619B5" w:rsidRDefault="009E7B04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1619B5" w:rsidTr="00AF19ED">
        <w:tc>
          <w:tcPr>
            <w:tcW w:w="2093" w:type="dxa"/>
          </w:tcPr>
          <w:p w:rsidR="001619B5" w:rsidRPr="001619B5" w:rsidRDefault="001619B5" w:rsidP="00AF1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13.15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</w:t>
            </w:r>
          </w:p>
        </w:tc>
        <w:tc>
          <w:tcPr>
            <w:tcW w:w="8363" w:type="dxa"/>
          </w:tcPr>
          <w:p w:rsidR="001619B5" w:rsidRDefault="001619B5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1619B5" w:rsidRPr="005E0043" w:rsidRDefault="005E0043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Бойцова Анна Федоровна, з</w:t>
            </w:r>
            <w:r w:rsidR="001619B5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аведующий ГБДОУ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детского </w:t>
            </w:r>
            <w:r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сад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="001619B5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15  </w:t>
            </w:r>
          </w:p>
          <w:p w:rsidR="001619B5" w:rsidRPr="001619B5" w:rsidRDefault="00791A14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Крипакова  Татьяна Юрьевна, з</w:t>
            </w:r>
            <w:r w:rsidR="001619B5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аместитель директора ИМЦ по организационно</w:t>
            </w:r>
            <w:r w:rsid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619B5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методической работе</w:t>
            </w:r>
          </w:p>
        </w:tc>
      </w:tr>
      <w:tr w:rsidR="001619B5" w:rsidTr="00AF19ED">
        <w:tc>
          <w:tcPr>
            <w:tcW w:w="2093" w:type="dxa"/>
          </w:tcPr>
          <w:p w:rsidR="001619B5" w:rsidRPr="005F76D0" w:rsidRDefault="005F76D0" w:rsidP="00AF1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- 14.</w:t>
            </w:r>
            <w:r w:rsidR="00A018F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E27268" w:rsidRDefault="00E27268" w:rsidP="0002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0043" w:rsidRPr="00F74E8A" w:rsidRDefault="00F759BB" w:rsidP="00F759BB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сотрудничество</w:t>
            </w:r>
            <w:r w:rsidR="00F74E8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</w:t>
            </w:r>
            <w:r w:rsidR="009E7B04">
              <w:rPr>
                <w:rFonts w:ascii="Times New Roman" w:hAnsi="Times New Roman" w:cs="Times New Roman"/>
                <w:sz w:val="28"/>
                <w:szCs w:val="28"/>
              </w:rPr>
              <w:t>и семьи</w:t>
            </w:r>
          </w:p>
          <w:p w:rsidR="001619B5" w:rsidRPr="005E0043" w:rsidRDefault="0015788E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Чумак Анна Николаевна</w:t>
            </w:r>
            <w:r w:rsidR="005E0043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старший воспитатель</w:t>
            </w:r>
            <w:r w:rsidR="005F76D0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детского</w:t>
            </w:r>
            <w:r w:rsidR="005E0043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сад</w:t>
            </w:r>
            <w:r w:rsidR="00EA3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5E0043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5F76D0" w:rsidRPr="005E0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15 </w:t>
            </w:r>
          </w:p>
          <w:p w:rsidR="00791A14" w:rsidRPr="00BE19D0" w:rsidRDefault="00BE19D0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Метеостанция в ДОУ, как эффективное средство экологического воспитания</w:t>
            </w:r>
          </w:p>
          <w:p w:rsidR="005579B1" w:rsidRDefault="005579B1" w:rsidP="00791A14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Шагиахметова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</w:t>
            </w:r>
            <w:r w:rsid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имовна</w:t>
            </w:r>
            <w:proofErr w:type="spellEnd"/>
            <w:r w:rsid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заместитель заведующего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№62 </w:t>
            </w:r>
          </w:p>
          <w:p w:rsidR="005579B1" w:rsidRPr="00791A14" w:rsidRDefault="005579B1" w:rsidP="00791A14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Наталья Алексеевна</w:t>
            </w:r>
            <w:r w:rsidR="00791A14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82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75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старший воспитатель</w:t>
            </w:r>
            <w:r w:rsid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21A27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ГБДОУ № </w:t>
            </w:r>
            <w:r w:rsidR="00F75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</w:t>
            </w:r>
            <w:r w:rsidR="00C21A27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1A14" w:rsidRPr="00791A14" w:rsidRDefault="00F759BB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Экогород – наше будущее</w:t>
            </w:r>
            <w:r w:rsidR="00A018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21A27" w:rsidRPr="007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9BB" w:rsidRDefault="00F759BB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Кузнецова Диана Александровна</w:t>
            </w:r>
            <w:r w:rsidR="00791A14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  <w:p w:rsidR="00C21A27" w:rsidRPr="00791A14" w:rsidRDefault="00F759BB" w:rsidP="000262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Кудрявцева Марина 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Михайловна, воспитатель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C21A27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91A14" w:rsidRPr="00791A14" w:rsidRDefault="00F759BB" w:rsidP="00791A14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Чудо-мусор</w:t>
            </w:r>
            <w:r w:rsidR="009B5050">
              <w:rPr>
                <w:rFonts w:ascii="Times New Roman" w:hAnsi="Times New Roman" w:cs="Times New Roman"/>
                <w:sz w:val="28"/>
                <w:szCs w:val="28"/>
              </w:rPr>
              <w:t xml:space="preserve"> или как мы можем помочь природе</w:t>
            </w:r>
          </w:p>
          <w:p w:rsidR="00DB71EC" w:rsidRPr="00DB71EC" w:rsidRDefault="00DB71EC" w:rsidP="00DB71EC">
            <w:pPr>
              <w:ind w:left="-4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7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Тиверева</w:t>
            </w:r>
            <w:proofErr w:type="spellEnd"/>
            <w:r w:rsidRPr="00DB7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Ольга Анатольев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на, старший воспитатель ГБДОУ №</w:t>
            </w:r>
            <w:r w:rsidRPr="00DB71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  <w:p w:rsidR="00DB71EC" w:rsidRDefault="00DB71EC" w:rsidP="00F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Смокотина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Олеся Олеговна</w:t>
            </w:r>
            <w:r w:rsidR="00791A14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75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</w:t>
            </w:r>
            <w:r w:rsidR="00F75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E27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1EC" w:rsidRDefault="00DB71EC" w:rsidP="00F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Ираида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76" w:rsidRPr="00791A14" w:rsidRDefault="00743D76" w:rsidP="00743D76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Эко-календарь</w:t>
            </w:r>
            <w:r w:rsidR="005579B1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родителями</w:t>
            </w:r>
            <w:bookmarkStart w:id="0" w:name="_GoBack"/>
            <w:bookmarkEnd w:id="0"/>
          </w:p>
          <w:p w:rsidR="005579B1" w:rsidRDefault="005579B1" w:rsidP="00F759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Матвеева Светлана Викторовна, старший воспита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ель ГБДОУ №11</w:t>
            </w:r>
          </w:p>
          <w:p w:rsidR="00743D76" w:rsidRDefault="005579B1" w:rsidP="00F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Овчинникова Татьяна Владимировна</w:t>
            </w:r>
            <w:r w:rsidR="00743D76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4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</w:t>
            </w:r>
            <w:r w:rsidR="0074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743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9B1" w:rsidRDefault="005579B1" w:rsidP="00F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Кириллова Валентина Александровна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  <w:p w:rsidR="00F759BB" w:rsidRDefault="00A018F0" w:rsidP="00A018F0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со вкусом…</w:t>
            </w:r>
          </w:p>
          <w:p w:rsidR="00F759BB" w:rsidRDefault="00F759BB" w:rsidP="00F759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Эрлер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Екатерина Евгеньевна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воспитатель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  <w:p w:rsidR="00F759BB" w:rsidRPr="00DB71EC" w:rsidRDefault="00F759BB" w:rsidP="00DB71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</w:t>
            </w:r>
            <w:r w:rsidR="009E7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 Юрьевна, воспитатель ГБДОУ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619B5" w:rsidTr="00BE19D0">
        <w:trPr>
          <w:trHeight w:val="2273"/>
        </w:trPr>
        <w:tc>
          <w:tcPr>
            <w:tcW w:w="2093" w:type="dxa"/>
          </w:tcPr>
          <w:p w:rsidR="001619B5" w:rsidRPr="00567F3C" w:rsidRDefault="00A018F0" w:rsidP="00AF1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14.20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-14.35</w:t>
            </w:r>
          </w:p>
        </w:tc>
        <w:tc>
          <w:tcPr>
            <w:tcW w:w="8363" w:type="dxa"/>
          </w:tcPr>
          <w:p w:rsidR="00FB79C5" w:rsidRPr="00791A14" w:rsidRDefault="00F759BB" w:rsidP="00FB79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Стендовые доклады</w:t>
            </w:r>
            <w:r w:rsidR="00FB79C5" w:rsidRPr="00791A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B79C5" w:rsidRPr="005D179C" w:rsidRDefault="00F759BB" w:rsidP="00FB79C5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экокванториума</w:t>
            </w:r>
            <w:proofErr w:type="spellEnd"/>
            <w:r w:rsidR="00AF19ED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дошкольников</w:t>
            </w:r>
          </w:p>
          <w:p w:rsidR="00FB79C5" w:rsidRDefault="00F759BB" w:rsidP="00F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Маремпольская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Мария Борисовна</w:t>
            </w:r>
            <w:r w:rsidR="00FB79C5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 w:rsidR="00FB79C5" w:rsidRPr="00791A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ГБДОУ №15</w:t>
            </w:r>
            <w:r w:rsidR="00FB7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9ED" w:rsidRPr="009B5050" w:rsidRDefault="00BE19D0" w:rsidP="009B5050">
            <w:pPr>
              <w:pStyle w:val="a4"/>
              <w:numPr>
                <w:ilvl w:val="0"/>
                <w:numId w:val="1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9B5050">
              <w:rPr>
                <w:rFonts w:ascii="Times New Roman" w:hAnsi="Times New Roman" w:cs="Times New Roman"/>
                <w:sz w:val="28"/>
                <w:szCs w:val="28"/>
              </w:rPr>
              <w:t>Экологическая лаборатория, как средство формирования экологической культуры у детей старшего дошкольного возраста</w:t>
            </w:r>
          </w:p>
          <w:p w:rsidR="00DB71EC" w:rsidRPr="00AF19ED" w:rsidRDefault="005579B1" w:rsidP="009E7B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Чаплина Юлия Борисовна,</w:t>
            </w:r>
            <w:r w:rsidR="00743D76" w:rsidRP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воспитатель</w:t>
            </w:r>
            <w:r w:rsid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43D76" w:rsidRP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ГБДОУ №</w:t>
            </w:r>
            <w:r w:rsidRPr="00AF19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</w:tr>
      <w:tr w:rsidR="00FB79C5" w:rsidTr="00AF19ED">
        <w:tc>
          <w:tcPr>
            <w:tcW w:w="2093" w:type="dxa"/>
          </w:tcPr>
          <w:p w:rsidR="00FB79C5" w:rsidRPr="00567F3C" w:rsidRDefault="00A018F0" w:rsidP="00AF19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14.35</w:t>
            </w:r>
            <w:r w:rsidR="00DB7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- 14.40</w:t>
            </w:r>
          </w:p>
        </w:tc>
        <w:tc>
          <w:tcPr>
            <w:tcW w:w="8363" w:type="dxa"/>
          </w:tcPr>
          <w:p w:rsidR="00FB79C5" w:rsidRPr="00567F3C" w:rsidRDefault="009E7B04" w:rsidP="00F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5AC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</w:p>
        </w:tc>
      </w:tr>
    </w:tbl>
    <w:p w:rsidR="00026203" w:rsidRPr="00026203" w:rsidRDefault="00026203" w:rsidP="00C21A27">
      <w:pPr>
        <w:rPr>
          <w:rFonts w:ascii="Times New Roman" w:hAnsi="Times New Roman" w:cs="Times New Roman"/>
          <w:b/>
          <w:sz w:val="32"/>
          <w:szCs w:val="32"/>
        </w:rPr>
      </w:pPr>
    </w:p>
    <w:sectPr w:rsidR="00026203" w:rsidRPr="00026203" w:rsidSect="00412A3B">
      <w:pgSz w:w="11906" w:h="16838"/>
      <w:pgMar w:top="51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37DD"/>
    <w:multiLevelType w:val="hybridMultilevel"/>
    <w:tmpl w:val="BC64BC0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3"/>
    <w:rsid w:val="00026203"/>
    <w:rsid w:val="00097F78"/>
    <w:rsid w:val="000E1F34"/>
    <w:rsid w:val="00120C1C"/>
    <w:rsid w:val="00157141"/>
    <w:rsid w:val="0015788E"/>
    <w:rsid w:val="001619B5"/>
    <w:rsid w:val="002D51D8"/>
    <w:rsid w:val="0031762E"/>
    <w:rsid w:val="00412A3B"/>
    <w:rsid w:val="00434850"/>
    <w:rsid w:val="004A7F1A"/>
    <w:rsid w:val="005402C8"/>
    <w:rsid w:val="005579B1"/>
    <w:rsid w:val="00567F3C"/>
    <w:rsid w:val="005B7DF2"/>
    <w:rsid w:val="005D179C"/>
    <w:rsid w:val="005E0043"/>
    <w:rsid w:val="005F76D0"/>
    <w:rsid w:val="006315AC"/>
    <w:rsid w:val="0067614E"/>
    <w:rsid w:val="0069759F"/>
    <w:rsid w:val="00743D76"/>
    <w:rsid w:val="00791A14"/>
    <w:rsid w:val="007B0B6B"/>
    <w:rsid w:val="008C692C"/>
    <w:rsid w:val="00963EB3"/>
    <w:rsid w:val="009B5050"/>
    <w:rsid w:val="009E7B04"/>
    <w:rsid w:val="00A018F0"/>
    <w:rsid w:val="00A40D5D"/>
    <w:rsid w:val="00A64627"/>
    <w:rsid w:val="00AC1EF6"/>
    <w:rsid w:val="00AF19ED"/>
    <w:rsid w:val="00B63385"/>
    <w:rsid w:val="00B95E02"/>
    <w:rsid w:val="00BE19D0"/>
    <w:rsid w:val="00BF757E"/>
    <w:rsid w:val="00C21A27"/>
    <w:rsid w:val="00C824F1"/>
    <w:rsid w:val="00D8763E"/>
    <w:rsid w:val="00DB71EC"/>
    <w:rsid w:val="00DF1ED0"/>
    <w:rsid w:val="00E0159B"/>
    <w:rsid w:val="00E27268"/>
    <w:rsid w:val="00E47B6C"/>
    <w:rsid w:val="00EA3589"/>
    <w:rsid w:val="00EC70D5"/>
    <w:rsid w:val="00F74E8A"/>
    <w:rsid w:val="00F759BB"/>
    <w:rsid w:val="00FA4595"/>
    <w:rsid w:val="00FB2280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482"/>
  <w15:docId w15:val="{219DAC1C-E03C-42FA-81B5-BF2BB2CA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Крипакова Татьяна Юрьевна</cp:lastModifiedBy>
  <cp:revision>5</cp:revision>
  <cp:lastPrinted>2024-03-12T12:25:00Z</cp:lastPrinted>
  <dcterms:created xsi:type="dcterms:W3CDTF">2024-03-12T14:00:00Z</dcterms:created>
  <dcterms:modified xsi:type="dcterms:W3CDTF">2024-03-15T08:54:00Z</dcterms:modified>
</cp:coreProperties>
</file>