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2FA54" w14:textId="77777777" w:rsidR="00D313BA" w:rsidRDefault="00D313BA" w:rsidP="0078246D">
      <w:pPr>
        <w:pStyle w:val="2"/>
        <w:jc w:val="center"/>
        <w:rPr>
          <w:b/>
          <w:sz w:val="22"/>
          <w:szCs w:val="22"/>
        </w:rPr>
      </w:pPr>
    </w:p>
    <w:p w14:paraId="00C06A14" w14:textId="20D5E305" w:rsidR="0078246D" w:rsidRPr="0078246D" w:rsidRDefault="0078246D" w:rsidP="0078246D">
      <w:pPr>
        <w:pStyle w:val="2"/>
        <w:jc w:val="center"/>
        <w:rPr>
          <w:b/>
          <w:sz w:val="22"/>
          <w:szCs w:val="22"/>
        </w:rPr>
      </w:pPr>
      <w:r w:rsidRPr="0078246D">
        <w:rPr>
          <w:b/>
          <w:sz w:val="22"/>
          <w:szCs w:val="22"/>
        </w:rPr>
        <w:t>ПРОГРАММА</w:t>
      </w:r>
    </w:p>
    <w:p w14:paraId="60999460" w14:textId="6DB7F9EB" w:rsidR="0078246D" w:rsidRDefault="00AD671A" w:rsidP="00C274B3">
      <w:pPr>
        <w:pStyle w:val="2"/>
        <w:rPr>
          <w:sz w:val="22"/>
          <w:szCs w:val="22"/>
        </w:rPr>
      </w:pPr>
      <w:r w:rsidRPr="00AD671A">
        <w:rPr>
          <w:b/>
          <w:sz w:val="22"/>
          <w:szCs w:val="22"/>
        </w:rPr>
        <w:t>Место проведения:</w:t>
      </w:r>
      <w:r w:rsidR="0078246D">
        <w:rPr>
          <w:sz w:val="22"/>
          <w:szCs w:val="22"/>
        </w:rPr>
        <w:t xml:space="preserve"> Санкт-Петербург</w:t>
      </w:r>
      <w:r w:rsidR="0078246D" w:rsidRPr="0078246D">
        <w:rPr>
          <w:sz w:val="22"/>
          <w:szCs w:val="22"/>
        </w:rPr>
        <w:t>, Усть-Сл</w:t>
      </w:r>
      <w:r w:rsidR="00C53211">
        <w:rPr>
          <w:sz w:val="22"/>
          <w:szCs w:val="22"/>
        </w:rPr>
        <w:t>а</w:t>
      </w:r>
      <w:r w:rsidR="0078246D" w:rsidRPr="0078246D">
        <w:rPr>
          <w:sz w:val="22"/>
          <w:szCs w:val="22"/>
        </w:rPr>
        <w:t>вянка, Советский проспект д.36,</w:t>
      </w:r>
      <w:r w:rsidR="00C05FE4">
        <w:rPr>
          <w:sz w:val="22"/>
          <w:szCs w:val="22"/>
        </w:rPr>
        <w:t xml:space="preserve"> </w:t>
      </w:r>
      <w:r w:rsidR="0078246D" w:rsidRPr="0078246D">
        <w:rPr>
          <w:sz w:val="22"/>
          <w:szCs w:val="22"/>
        </w:rPr>
        <w:t>корп.3</w:t>
      </w:r>
    </w:p>
    <w:p w14:paraId="7EDE0CC7" w14:textId="352199D7" w:rsidR="00C274B3" w:rsidRDefault="00C274B3" w:rsidP="00C274B3">
      <w:pPr>
        <w:pStyle w:val="2"/>
        <w:rPr>
          <w:sz w:val="22"/>
          <w:szCs w:val="22"/>
        </w:rPr>
      </w:pPr>
      <w:r>
        <w:rPr>
          <w:sz w:val="22"/>
          <w:szCs w:val="22"/>
        </w:rPr>
        <w:t xml:space="preserve">Форма </w:t>
      </w:r>
      <w:r w:rsidR="00A24858">
        <w:rPr>
          <w:sz w:val="22"/>
          <w:szCs w:val="22"/>
        </w:rPr>
        <w:t>проведения</w:t>
      </w:r>
      <w:r w:rsidR="0026006C">
        <w:rPr>
          <w:sz w:val="22"/>
          <w:szCs w:val="22"/>
        </w:rPr>
        <w:t>: Семинар-Практикум</w:t>
      </w:r>
    </w:p>
    <w:p w14:paraId="3B8F246E" w14:textId="7D75580A" w:rsidR="003C7210" w:rsidRDefault="003C7210" w:rsidP="0082493A">
      <w:pPr>
        <w:pStyle w:val="2"/>
        <w:rPr>
          <w:sz w:val="22"/>
          <w:szCs w:val="22"/>
        </w:rPr>
      </w:pPr>
    </w:p>
    <w:p w14:paraId="19BF6DCC" w14:textId="77777777" w:rsidR="003C7210" w:rsidRPr="00057529" w:rsidRDefault="003C7210" w:rsidP="0082493A">
      <w:pPr>
        <w:pStyle w:val="2"/>
        <w:rPr>
          <w:sz w:val="22"/>
          <w:szCs w:val="22"/>
        </w:rPr>
      </w:pPr>
    </w:p>
    <w:p w14:paraId="50A3B733" w14:textId="69CBE118" w:rsidR="00027C1E" w:rsidRDefault="00C53211" w:rsidP="00027C1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1</w:t>
      </w:r>
      <w:r w:rsidR="004777C0">
        <w:rPr>
          <w:rFonts w:ascii="Times New Roman" w:hAnsi="Times New Roman" w:cs="Times New Roman"/>
          <w:b/>
          <w:i/>
        </w:rPr>
        <w:t>2</w:t>
      </w:r>
      <w:r>
        <w:rPr>
          <w:rFonts w:ascii="Times New Roman" w:hAnsi="Times New Roman" w:cs="Times New Roman"/>
          <w:b/>
          <w:i/>
        </w:rPr>
        <w:t>.</w:t>
      </w:r>
      <w:r w:rsidR="004777C0">
        <w:rPr>
          <w:rFonts w:ascii="Times New Roman" w:hAnsi="Times New Roman" w:cs="Times New Roman"/>
          <w:b/>
          <w:i/>
        </w:rPr>
        <w:t>5</w:t>
      </w:r>
      <w:r>
        <w:rPr>
          <w:rFonts w:ascii="Times New Roman" w:hAnsi="Times New Roman" w:cs="Times New Roman"/>
          <w:b/>
          <w:i/>
        </w:rPr>
        <w:t>0</w:t>
      </w:r>
      <w:r w:rsidR="00547724" w:rsidRPr="00057529">
        <w:rPr>
          <w:rFonts w:ascii="Times New Roman" w:hAnsi="Times New Roman" w:cs="Times New Roman"/>
          <w:b/>
          <w:i/>
        </w:rPr>
        <w:t>–1</w:t>
      </w:r>
      <w:r>
        <w:rPr>
          <w:rFonts w:ascii="Times New Roman" w:hAnsi="Times New Roman" w:cs="Times New Roman"/>
          <w:b/>
          <w:i/>
        </w:rPr>
        <w:t>3</w:t>
      </w:r>
      <w:r w:rsidR="00547724" w:rsidRPr="00057529">
        <w:rPr>
          <w:rFonts w:ascii="Times New Roman" w:hAnsi="Times New Roman" w:cs="Times New Roman"/>
          <w:b/>
          <w:i/>
        </w:rPr>
        <w:t>.</w:t>
      </w:r>
      <w:r w:rsidR="004777C0">
        <w:rPr>
          <w:rFonts w:ascii="Times New Roman" w:hAnsi="Times New Roman" w:cs="Times New Roman"/>
          <w:b/>
          <w:i/>
        </w:rPr>
        <w:t>0</w:t>
      </w:r>
      <w:r w:rsidR="00547724" w:rsidRPr="00057529">
        <w:rPr>
          <w:rFonts w:ascii="Times New Roman" w:hAnsi="Times New Roman" w:cs="Times New Roman"/>
          <w:b/>
          <w:i/>
        </w:rPr>
        <w:t>0</w:t>
      </w:r>
      <w:r w:rsidR="00D51BB9">
        <w:rPr>
          <w:rFonts w:ascii="Times New Roman" w:hAnsi="Times New Roman" w:cs="Times New Roman"/>
          <w:i/>
        </w:rPr>
        <w:t xml:space="preserve"> </w:t>
      </w:r>
      <w:r w:rsidR="00547724" w:rsidRPr="00057529">
        <w:rPr>
          <w:rFonts w:ascii="Times New Roman" w:hAnsi="Times New Roman" w:cs="Times New Roman"/>
          <w:i/>
        </w:rPr>
        <w:t xml:space="preserve">            </w:t>
      </w:r>
      <w:r w:rsidR="00547724" w:rsidRPr="00057529">
        <w:rPr>
          <w:rFonts w:ascii="Times New Roman" w:hAnsi="Times New Roman" w:cs="Times New Roman"/>
        </w:rPr>
        <w:t xml:space="preserve">Регистрация участников </w:t>
      </w:r>
      <w:r w:rsidR="00C33DCF" w:rsidRPr="00057529">
        <w:rPr>
          <w:rFonts w:ascii="Times New Roman" w:hAnsi="Times New Roman" w:cs="Times New Roman"/>
        </w:rPr>
        <w:t>семинар</w:t>
      </w:r>
    </w:p>
    <w:tbl>
      <w:tblPr>
        <w:tblStyle w:val="1"/>
        <w:tblW w:w="0" w:type="auto"/>
        <w:tblInd w:w="137" w:type="dxa"/>
        <w:tblLook w:val="04A0" w:firstRow="1" w:lastRow="0" w:firstColumn="1" w:lastColumn="0" w:noHBand="0" w:noVBand="1"/>
      </w:tblPr>
      <w:tblGrid>
        <w:gridCol w:w="1070"/>
        <w:gridCol w:w="2899"/>
        <w:gridCol w:w="3544"/>
      </w:tblGrid>
      <w:tr w:rsidR="002303F5" w:rsidRPr="0078246D" w14:paraId="5E88A863" w14:textId="77777777" w:rsidTr="00D71F48">
        <w:tc>
          <w:tcPr>
            <w:tcW w:w="1070" w:type="dxa"/>
          </w:tcPr>
          <w:p w14:paraId="33B7F2B3" w14:textId="77777777" w:rsidR="0078246D" w:rsidRPr="0078246D" w:rsidRDefault="0078246D" w:rsidP="007824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246D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2899" w:type="dxa"/>
          </w:tcPr>
          <w:p w14:paraId="32E68855" w14:textId="77777777" w:rsidR="0078246D" w:rsidRPr="0078246D" w:rsidRDefault="0078246D" w:rsidP="008C34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246D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3544" w:type="dxa"/>
          </w:tcPr>
          <w:p w14:paraId="5108ED69" w14:textId="77777777" w:rsidR="0078246D" w:rsidRPr="0078246D" w:rsidRDefault="0078246D" w:rsidP="007824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246D">
              <w:rPr>
                <w:rFonts w:ascii="Times New Roman" w:hAnsi="Times New Roman" w:cs="Times New Roman"/>
                <w:b/>
              </w:rPr>
              <w:t>Выступающий</w:t>
            </w:r>
          </w:p>
        </w:tc>
      </w:tr>
      <w:tr w:rsidR="0078246D" w:rsidRPr="0078246D" w14:paraId="0A25965C" w14:textId="77777777" w:rsidTr="00595904">
        <w:trPr>
          <w:trHeight w:val="366"/>
        </w:trPr>
        <w:tc>
          <w:tcPr>
            <w:tcW w:w="7513" w:type="dxa"/>
            <w:gridSpan w:val="3"/>
          </w:tcPr>
          <w:p w14:paraId="3BB0D69A" w14:textId="77777777" w:rsidR="0078246D" w:rsidRPr="0078246D" w:rsidRDefault="0078246D" w:rsidP="008C34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246D">
              <w:rPr>
                <w:rFonts w:ascii="Times New Roman" w:hAnsi="Times New Roman" w:cs="Times New Roman"/>
                <w:b/>
                <w:color w:val="0070C0"/>
              </w:rPr>
              <w:t>Организационный блок</w:t>
            </w:r>
          </w:p>
        </w:tc>
      </w:tr>
      <w:tr w:rsidR="002303F5" w:rsidRPr="0078246D" w14:paraId="55C2F1D9" w14:textId="77777777" w:rsidTr="00D71F48">
        <w:tc>
          <w:tcPr>
            <w:tcW w:w="1070" w:type="dxa"/>
            <w:vMerge w:val="restart"/>
          </w:tcPr>
          <w:p w14:paraId="5F05F4AD" w14:textId="529C09ED" w:rsidR="00AC0901" w:rsidRPr="0078246D" w:rsidRDefault="00AC0901" w:rsidP="0078246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</w:t>
            </w:r>
            <w:r w:rsidR="0026006C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78246D">
              <w:rPr>
                <w:rFonts w:ascii="Times New Roman" w:hAnsi="Times New Roman" w:cs="Times New Roman"/>
                <w:b/>
              </w:rPr>
              <w:t xml:space="preserve"> – 1</w:t>
            </w:r>
            <w:r>
              <w:rPr>
                <w:rFonts w:ascii="Times New Roman" w:hAnsi="Times New Roman" w:cs="Times New Roman"/>
                <w:b/>
              </w:rPr>
              <w:t>3.</w:t>
            </w:r>
            <w:r w:rsidR="0026006C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  <w:p w14:paraId="028885F7" w14:textId="7D51DACB" w:rsidR="00AC0901" w:rsidRPr="0078246D" w:rsidRDefault="00AC0901" w:rsidP="009B60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9" w:type="dxa"/>
          </w:tcPr>
          <w:p w14:paraId="4A880489" w14:textId="77777777" w:rsidR="00AC0901" w:rsidRPr="0078246D" w:rsidRDefault="00AC0901" w:rsidP="008C34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246D">
              <w:rPr>
                <w:rFonts w:ascii="Times New Roman" w:hAnsi="Times New Roman" w:cs="Times New Roman"/>
                <w:b/>
              </w:rPr>
              <w:t>Приветственное слово</w:t>
            </w:r>
          </w:p>
        </w:tc>
        <w:tc>
          <w:tcPr>
            <w:tcW w:w="3544" w:type="dxa"/>
          </w:tcPr>
          <w:p w14:paraId="7024BC37" w14:textId="207B8A89" w:rsidR="00AC0901" w:rsidRDefault="00AC0901" w:rsidP="007824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Пушкина Антонина Борисовна</w:t>
            </w:r>
            <w:r w:rsidRPr="0078246D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заведующий ГБДОУ </w:t>
            </w:r>
            <w:r w:rsidRPr="0078246D">
              <w:rPr>
                <w:rFonts w:ascii="Times New Roman" w:hAnsi="Times New Roman" w:cs="Times New Roman"/>
              </w:rPr>
              <w:t>№57</w:t>
            </w:r>
          </w:p>
          <w:p w14:paraId="5F22D143" w14:textId="3845FDC2" w:rsidR="003C7210" w:rsidRPr="0078246D" w:rsidRDefault="003C7210" w:rsidP="0078246D">
            <w:pPr>
              <w:rPr>
                <w:rFonts w:ascii="Times New Roman" w:hAnsi="Times New Roman" w:cs="Times New Roman"/>
              </w:rPr>
            </w:pPr>
          </w:p>
        </w:tc>
      </w:tr>
      <w:tr w:rsidR="002303F5" w:rsidRPr="0078246D" w14:paraId="5D396422" w14:textId="77777777" w:rsidTr="00D71F48">
        <w:tc>
          <w:tcPr>
            <w:tcW w:w="1070" w:type="dxa"/>
            <w:vMerge/>
          </w:tcPr>
          <w:p w14:paraId="32C4EAFF" w14:textId="4A702607" w:rsidR="00AC0901" w:rsidRPr="0078246D" w:rsidRDefault="00AC0901" w:rsidP="009B60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9" w:type="dxa"/>
          </w:tcPr>
          <w:p w14:paraId="47781852" w14:textId="77777777" w:rsidR="00AC0901" w:rsidRPr="0078246D" w:rsidRDefault="00AC0901" w:rsidP="008C34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246D">
              <w:rPr>
                <w:rFonts w:ascii="Times New Roman" w:hAnsi="Times New Roman" w:cs="Times New Roman"/>
                <w:b/>
              </w:rPr>
              <w:t>Приветственное слова</w:t>
            </w:r>
          </w:p>
        </w:tc>
        <w:tc>
          <w:tcPr>
            <w:tcW w:w="3544" w:type="dxa"/>
          </w:tcPr>
          <w:p w14:paraId="6549D9E7" w14:textId="1972F809" w:rsidR="00AC0901" w:rsidRPr="0078246D" w:rsidRDefault="0026006C" w:rsidP="007824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Крипакова Татьяна </w:t>
            </w:r>
            <w:r w:rsidRPr="00B364F1">
              <w:rPr>
                <w:rFonts w:ascii="Times New Roman" w:hAnsi="Times New Roman" w:cs="Times New Roman"/>
              </w:rPr>
              <w:t>Юрьевна</w:t>
            </w:r>
            <w:r w:rsidR="00B364F1" w:rsidRPr="00B364F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364F1" w:rsidRPr="00B364F1">
              <w:rPr>
                <w:rStyle w:val="aa"/>
                <w:rFonts w:ascii="Times New Roman" w:hAnsi="Times New Roman" w:cs="Times New Roman"/>
                <w:b w:val="0"/>
                <w:bCs w:val="0"/>
                <w:color w:val="2B2B2B"/>
                <w:sz w:val="21"/>
                <w:szCs w:val="21"/>
                <w:shd w:val="clear" w:color="auto" w:fill="FFFFFF"/>
              </w:rPr>
              <w:t>заместитель директора ИМЦ Невского района</w:t>
            </w:r>
          </w:p>
        </w:tc>
      </w:tr>
      <w:tr w:rsidR="002303F5" w:rsidRPr="0078246D" w14:paraId="588A714E" w14:textId="77777777" w:rsidTr="00D71F48">
        <w:tc>
          <w:tcPr>
            <w:tcW w:w="1070" w:type="dxa"/>
            <w:vMerge/>
          </w:tcPr>
          <w:p w14:paraId="7DC357CC" w14:textId="73560895" w:rsidR="00AC0901" w:rsidRPr="0078246D" w:rsidRDefault="00AC0901" w:rsidP="009B60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9" w:type="dxa"/>
          </w:tcPr>
          <w:p w14:paraId="4A0C1915" w14:textId="23BB050D" w:rsidR="00AC0901" w:rsidRPr="005A29EC" w:rsidRDefault="00AC0901" w:rsidP="008C34E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A29EC">
              <w:rPr>
                <w:rFonts w:ascii="Times New Roman" w:hAnsi="Times New Roman" w:cs="Times New Roman"/>
                <w:bCs/>
              </w:rPr>
              <w:t>Вступительное слово</w:t>
            </w:r>
          </w:p>
          <w:p w14:paraId="58BD9A6A" w14:textId="44286667" w:rsidR="0026006C" w:rsidRPr="005A29EC" w:rsidRDefault="0026006C" w:rsidP="008C34E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A29EC">
              <w:rPr>
                <w:rFonts w:ascii="Times New Roman" w:hAnsi="Times New Roman" w:cs="Times New Roman"/>
                <w:bCs/>
              </w:rPr>
              <w:t>Основные аспекты понятия</w:t>
            </w:r>
          </w:p>
          <w:p w14:paraId="4D2B0ABA" w14:textId="5A6D0739" w:rsidR="00AC0901" w:rsidRPr="0078246D" w:rsidRDefault="00AC0901" w:rsidP="008C34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29EC">
              <w:rPr>
                <w:rFonts w:ascii="Times New Roman" w:hAnsi="Times New Roman" w:cs="Times New Roman"/>
                <w:bCs/>
              </w:rPr>
              <w:t>«</w:t>
            </w:r>
            <w:r w:rsidR="0026006C" w:rsidRPr="005A29EC">
              <w:rPr>
                <w:rFonts w:ascii="Times New Roman" w:hAnsi="Times New Roman" w:cs="Times New Roman"/>
                <w:bCs/>
              </w:rPr>
              <w:t>Позитивное родительство</w:t>
            </w:r>
            <w:r w:rsidRPr="005A29EC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3544" w:type="dxa"/>
          </w:tcPr>
          <w:p w14:paraId="46C9ACB3" w14:textId="3CFEF571" w:rsidR="00AC0901" w:rsidRDefault="00AC0901" w:rsidP="007824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Коваль Оксана Александровна</w:t>
            </w:r>
            <w:r w:rsidR="003C7210">
              <w:rPr>
                <w:rFonts w:ascii="Times New Roman" w:hAnsi="Times New Roman" w:cs="Times New Roman"/>
              </w:rPr>
              <w:t>,</w:t>
            </w:r>
            <w:r w:rsidR="004777C0">
              <w:rPr>
                <w:rFonts w:ascii="Times New Roman" w:hAnsi="Times New Roman" w:cs="Times New Roman"/>
              </w:rPr>
              <w:t xml:space="preserve"> </w:t>
            </w:r>
            <w:r w:rsidRPr="0078246D">
              <w:rPr>
                <w:rFonts w:ascii="Times New Roman" w:hAnsi="Times New Roman" w:cs="Times New Roman"/>
              </w:rPr>
              <w:t>старший воспитатель</w:t>
            </w:r>
            <w:r w:rsidR="003C7210">
              <w:rPr>
                <w:rFonts w:ascii="Times New Roman" w:hAnsi="Times New Roman" w:cs="Times New Roman"/>
              </w:rPr>
              <w:t>;</w:t>
            </w:r>
            <w:r w:rsidR="004777C0">
              <w:rPr>
                <w:rFonts w:ascii="Times New Roman" w:hAnsi="Times New Roman" w:cs="Times New Roman"/>
              </w:rPr>
              <w:t xml:space="preserve"> </w:t>
            </w:r>
            <w:r w:rsidR="0026006C">
              <w:rPr>
                <w:rFonts w:ascii="Times New Roman" w:hAnsi="Times New Roman" w:cs="Times New Roman"/>
              </w:rPr>
              <w:t>Михайлова Оксана Владимировна</w:t>
            </w:r>
            <w:r w:rsidR="003C7210">
              <w:rPr>
                <w:rFonts w:ascii="Times New Roman" w:hAnsi="Times New Roman" w:cs="Times New Roman"/>
              </w:rPr>
              <w:t xml:space="preserve">, </w:t>
            </w:r>
            <w:r w:rsidR="0026006C">
              <w:rPr>
                <w:rFonts w:ascii="Times New Roman" w:hAnsi="Times New Roman" w:cs="Times New Roman"/>
              </w:rPr>
              <w:t>воспитатель</w:t>
            </w:r>
            <w:r w:rsidR="003C7210">
              <w:rPr>
                <w:rFonts w:ascii="Times New Roman" w:hAnsi="Times New Roman" w:cs="Times New Roman"/>
              </w:rPr>
              <w:t>;</w:t>
            </w:r>
          </w:p>
          <w:p w14:paraId="03358BEF" w14:textId="77777777" w:rsidR="0026006C" w:rsidRDefault="0026006C" w:rsidP="007824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Ишкинина Елена Владимировна</w:t>
            </w:r>
            <w:r w:rsidR="003C721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C721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воспитатель</w:t>
            </w:r>
            <w:r w:rsidRPr="0078246D">
              <w:rPr>
                <w:rFonts w:ascii="Times New Roman" w:hAnsi="Times New Roman" w:cs="Times New Roman"/>
              </w:rPr>
              <w:t xml:space="preserve"> ГБДОУ №</w:t>
            </w:r>
            <w:r>
              <w:rPr>
                <w:rFonts w:ascii="Times New Roman" w:hAnsi="Times New Roman" w:cs="Times New Roman"/>
              </w:rPr>
              <w:t>57</w:t>
            </w:r>
          </w:p>
          <w:p w14:paraId="07476215" w14:textId="1AA33BB0" w:rsidR="003C7210" w:rsidRPr="0078246D" w:rsidRDefault="003C7210" w:rsidP="0078246D">
            <w:pPr>
              <w:rPr>
                <w:rFonts w:ascii="Times New Roman" w:hAnsi="Times New Roman" w:cs="Times New Roman"/>
              </w:rPr>
            </w:pPr>
          </w:p>
        </w:tc>
      </w:tr>
      <w:tr w:rsidR="0078246D" w:rsidRPr="0078246D" w14:paraId="230EEEB3" w14:textId="77777777" w:rsidTr="00595904">
        <w:tc>
          <w:tcPr>
            <w:tcW w:w="7513" w:type="dxa"/>
            <w:gridSpan w:val="3"/>
          </w:tcPr>
          <w:p w14:paraId="5229A795" w14:textId="1A3BB1C7" w:rsidR="0078246D" w:rsidRPr="0078246D" w:rsidRDefault="008C34E2" w:rsidP="008C34E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Теоретический блок</w:t>
            </w:r>
          </w:p>
        </w:tc>
      </w:tr>
      <w:tr w:rsidR="002303F5" w:rsidRPr="00C908B5" w14:paraId="043291E6" w14:textId="77777777" w:rsidTr="00D71F48">
        <w:tc>
          <w:tcPr>
            <w:tcW w:w="1070" w:type="dxa"/>
          </w:tcPr>
          <w:p w14:paraId="6135F47A" w14:textId="30EF83CA" w:rsidR="00CC32BC" w:rsidRPr="00A84F11" w:rsidRDefault="00CC32BC" w:rsidP="00CC32B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</w:t>
            </w:r>
            <w:r w:rsidR="0026006C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A84F11">
              <w:rPr>
                <w:rFonts w:ascii="Times New Roman" w:hAnsi="Times New Roman" w:cs="Times New Roman"/>
                <w:b/>
              </w:rPr>
              <w:t xml:space="preserve"> – </w:t>
            </w:r>
            <w:r>
              <w:rPr>
                <w:rFonts w:ascii="Times New Roman" w:hAnsi="Times New Roman" w:cs="Times New Roman"/>
                <w:b/>
              </w:rPr>
              <w:t>13.</w:t>
            </w:r>
            <w:r w:rsidR="0026006C">
              <w:rPr>
                <w:rFonts w:ascii="Times New Roman" w:hAnsi="Times New Roman" w:cs="Times New Roman"/>
                <w:b/>
              </w:rPr>
              <w:t>30</w:t>
            </w:r>
          </w:p>
          <w:p w14:paraId="1B76C73D" w14:textId="00C3BA3D" w:rsidR="008C34E2" w:rsidRPr="00A84F11" w:rsidRDefault="008C34E2" w:rsidP="009B60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9" w:type="dxa"/>
          </w:tcPr>
          <w:p w14:paraId="14218355" w14:textId="194C1AFA" w:rsidR="008C34E2" w:rsidRPr="00C908B5" w:rsidRDefault="0026006C" w:rsidP="00CC32BC">
            <w:pPr>
              <w:rPr>
                <w:rFonts w:ascii="Times New Roman" w:hAnsi="Times New Roman" w:cs="Times New Roman"/>
                <w:bCs/>
                <w:color w:val="C00000"/>
              </w:rPr>
            </w:pPr>
            <w:r w:rsidRPr="00C908B5">
              <w:rPr>
                <w:rFonts w:ascii="Times New Roman" w:hAnsi="Times New Roman" w:cs="Times New Roman"/>
                <w:bCs/>
              </w:rPr>
              <w:t>«Практики конструктивного взаимодействия с родителями (законными представителями)»</w:t>
            </w:r>
          </w:p>
        </w:tc>
        <w:tc>
          <w:tcPr>
            <w:tcW w:w="3544" w:type="dxa"/>
          </w:tcPr>
          <w:p w14:paraId="05F9BD8D" w14:textId="12923721" w:rsidR="00CC32BC" w:rsidRDefault="003C7210" w:rsidP="0078246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Педагог-психолог </w:t>
            </w:r>
            <w:r w:rsidR="00FD3FD3" w:rsidRPr="00C908B5">
              <w:rPr>
                <w:rFonts w:ascii="Times New Roman" w:hAnsi="Times New Roman" w:cs="Times New Roman"/>
                <w:bCs/>
              </w:rPr>
              <w:t>Семченкова Виктория Владимировна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 w:rsidR="00FD3FD3" w:rsidRPr="00C908B5">
              <w:rPr>
                <w:rFonts w:ascii="Times New Roman" w:hAnsi="Times New Roman" w:cs="Times New Roman"/>
                <w:bCs/>
              </w:rPr>
              <w:t>педагог-психолог Осипова Светлана Ал</w:t>
            </w:r>
            <w:r w:rsidR="009C3D7B">
              <w:rPr>
                <w:rFonts w:ascii="Times New Roman" w:hAnsi="Times New Roman" w:cs="Times New Roman"/>
                <w:bCs/>
              </w:rPr>
              <w:t>ександровна ГБДОУ детский сад №</w:t>
            </w:r>
            <w:r w:rsidR="00FD3FD3" w:rsidRPr="00C908B5">
              <w:rPr>
                <w:rFonts w:ascii="Times New Roman" w:hAnsi="Times New Roman" w:cs="Times New Roman"/>
                <w:bCs/>
              </w:rPr>
              <w:t>38</w:t>
            </w:r>
          </w:p>
          <w:p w14:paraId="64B80F5F" w14:textId="4C55786D" w:rsidR="003C7210" w:rsidRPr="00C908B5" w:rsidRDefault="003C7210" w:rsidP="0078246D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2303F5" w:rsidRPr="00C908B5" w14:paraId="075B23A6" w14:textId="77777777" w:rsidTr="00D71F48">
        <w:tc>
          <w:tcPr>
            <w:tcW w:w="1070" w:type="dxa"/>
            <w:shd w:val="clear" w:color="auto" w:fill="auto"/>
          </w:tcPr>
          <w:p w14:paraId="2313C4A0" w14:textId="0C217058" w:rsidR="008C34E2" w:rsidRPr="0078246D" w:rsidRDefault="00CC32BC" w:rsidP="009B6031">
            <w:pPr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13.</w:t>
            </w:r>
            <w:r w:rsidR="004777C0">
              <w:rPr>
                <w:rFonts w:ascii="Times New Roman" w:hAnsi="Times New Roman" w:cs="Times New Roman"/>
                <w:b/>
              </w:rPr>
              <w:t>30</w:t>
            </w:r>
            <w:r>
              <w:rPr>
                <w:rFonts w:ascii="Times New Roman" w:hAnsi="Times New Roman" w:cs="Times New Roman"/>
                <w:b/>
              </w:rPr>
              <w:t>-1</w:t>
            </w:r>
            <w:r w:rsidR="004777C0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="004777C0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2899" w:type="dxa"/>
          </w:tcPr>
          <w:p w14:paraId="1EB98F3E" w14:textId="063152C0" w:rsidR="008C34E2" w:rsidRPr="00C908B5" w:rsidRDefault="00FD3FD3" w:rsidP="00AC0901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«Семейное кафе»- новая форма взаимодействия с родителями</w:t>
            </w:r>
          </w:p>
        </w:tc>
        <w:tc>
          <w:tcPr>
            <w:tcW w:w="3544" w:type="dxa"/>
          </w:tcPr>
          <w:p w14:paraId="5B6C7791" w14:textId="20C4A22A" w:rsidR="00595904" w:rsidRPr="00C908B5" w:rsidRDefault="00FD3FD3" w:rsidP="0078246D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Рыкова С</w:t>
            </w:r>
            <w:r w:rsidR="00C908B5">
              <w:rPr>
                <w:rFonts w:ascii="Times New Roman" w:hAnsi="Times New Roman" w:cs="Times New Roman"/>
                <w:bCs/>
              </w:rPr>
              <w:t>ветлана Владимировна</w:t>
            </w:r>
            <w:r w:rsidRPr="00C908B5">
              <w:rPr>
                <w:rFonts w:ascii="Times New Roman" w:hAnsi="Times New Roman" w:cs="Times New Roman"/>
                <w:bCs/>
              </w:rPr>
              <w:t>, заместитель заведующего, Марковская А</w:t>
            </w:r>
            <w:r w:rsidR="00B364F1">
              <w:rPr>
                <w:rFonts w:ascii="Times New Roman" w:hAnsi="Times New Roman" w:cs="Times New Roman"/>
                <w:bCs/>
              </w:rPr>
              <w:t xml:space="preserve">лександра </w:t>
            </w:r>
            <w:r w:rsidRPr="00C908B5">
              <w:rPr>
                <w:rFonts w:ascii="Times New Roman" w:hAnsi="Times New Roman" w:cs="Times New Roman"/>
                <w:bCs/>
              </w:rPr>
              <w:t>А</w:t>
            </w:r>
            <w:r w:rsidR="00B364F1">
              <w:rPr>
                <w:rFonts w:ascii="Times New Roman" w:hAnsi="Times New Roman" w:cs="Times New Roman"/>
                <w:bCs/>
              </w:rPr>
              <w:t>лександровна</w:t>
            </w:r>
            <w:r w:rsidRPr="00C908B5">
              <w:rPr>
                <w:rFonts w:ascii="Times New Roman" w:hAnsi="Times New Roman" w:cs="Times New Roman"/>
                <w:bCs/>
              </w:rPr>
              <w:t>, учитель-логопед</w:t>
            </w:r>
          </w:p>
          <w:p w14:paraId="0F713A3F" w14:textId="77777777" w:rsidR="00595904" w:rsidRDefault="00B364F1" w:rsidP="0078246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ГБДОУ №93</w:t>
            </w:r>
          </w:p>
          <w:p w14:paraId="4FB900A9" w14:textId="58E9766E" w:rsidR="003C7210" w:rsidRPr="00C908B5" w:rsidRDefault="003C7210" w:rsidP="0078246D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26006C" w:rsidRPr="00C908B5" w14:paraId="0FAD7FA7" w14:textId="77777777" w:rsidTr="00D71F48">
        <w:tc>
          <w:tcPr>
            <w:tcW w:w="1070" w:type="dxa"/>
            <w:shd w:val="clear" w:color="auto" w:fill="auto"/>
          </w:tcPr>
          <w:p w14:paraId="7C6DE7B1" w14:textId="051E40E4" w:rsidR="0026006C" w:rsidRDefault="004777C0" w:rsidP="009B603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13.45-</w:t>
            </w:r>
          </w:p>
          <w:p w14:paraId="5BC12648" w14:textId="1310F81B" w:rsidR="004777C0" w:rsidRDefault="004777C0" w:rsidP="009B603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13.55</w:t>
            </w:r>
          </w:p>
        </w:tc>
        <w:tc>
          <w:tcPr>
            <w:tcW w:w="2899" w:type="dxa"/>
          </w:tcPr>
          <w:p w14:paraId="6EE6B224" w14:textId="3DFFC6B7" w:rsidR="00D71F48" w:rsidRDefault="00FD3FD3" w:rsidP="00FD3FD3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Партнёрские отношения между педагогами и родителями-залог успеха каждого ребёнка.</w:t>
            </w:r>
          </w:p>
          <w:p w14:paraId="18772171" w14:textId="77777777" w:rsidR="00D71F48" w:rsidRPr="00C908B5" w:rsidRDefault="00D71F48" w:rsidP="00FD3FD3">
            <w:pPr>
              <w:rPr>
                <w:rFonts w:ascii="Times New Roman" w:hAnsi="Times New Roman" w:cs="Times New Roman"/>
                <w:bCs/>
              </w:rPr>
            </w:pPr>
          </w:p>
          <w:p w14:paraId="1BE66D81" w14:textId="0703377A" w:rsidR="0026006C" w:rsidRPr="00C908B5" w:rsidRDefault="0026006C" w:rsidP="00FD3FD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14:paraId="2173F1A1" w14:textId="31041557" w:rsidR="00FD3FD3" w:rsidRPr="00C908B5" w:rsidRDefault="00FD3FD3" w:rsidP="00FD3FD3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Редюк Галина Валерьевна,</w:t>
            </w:r>
          </w:p>
          <w:p w14:paraId="72039D11" w14:textId="7391363E" w:rsidR="0026006C" w:rsidRPr="00C908B5" w:rsidRDefault="00FD3FD3" w:rsidP="00FD3FD3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Максина Ольга Андреевна воспитатели</w:t>
            </w:r>
            <w:r w:rsidRPr="00C908B5">
              <w:rPr>
                <w:bCs/>
              </w:rPr>
              <w:t xml:space="preserve"> </w:t>
            </w:r>
            <w:r w:rsidRPr="00C908B5">
              <w:rPr>
                <w:rFonts w:ascii="Times New Roman" w:hAnsi="Times New Roman" w:cs="Times New Roman"/>
                <w:bCs/>
              </w:rPr>
              <w:t>ГБОУ 569 ОДОД</w:t>
            </w:r>
          </w:p>
        </w:tc>
      </w:tr>
      <w:tr w:rsidR="0026006C" w:rsidRPr="00C908B5" w14:paraId="611939D1" w14:textId="77777777" w:rsidTr="00D71F48">
        <w:tc>
          <w:tcPr>
            <w:tcW w:w="1070" w:type="dxa"/>
            <w:shd w:val="clear" w:color="auto" w:fill="auto"/>
          </w:tcPr>
          <w:p w14:paraId="39DDA115" w14:textId="4C094CBB" w:rsidR="0026006C" w:rsidRDefault="004777C0" w:rsidP="009B603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13.55-14.10</w:t>
            </w:r>
          </w:p>
        </w:tc>
        <w:tc>
          <w:tcPr>
            <w:tcW w:w="2899" w:type="dxa"/>
          </w:tcPr>
          <w:p w14:paraId="0679884F" w14:textId="11DB11AB" w:rsidR="0026006C" w:rsidRPr="00C908B5" w:rsidRDefault="00FD3FD3" w:rsidP="00AC0901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Проектная деятельность как одна из эффективных форм сотрудничества с семьями воспитанников</w:t>
            </w:r>
          </w:p>
        </w:tc>
        <w:tc>
          <w:tcPr>
            <w:tcW w:w="3544" w:type="dxa"/>
          </w:tcPr>
          <w:p w14:paraId="7F6F04D4" w14:textId="645472D4" w:rsidR="0026006C" w:rsidRPr="00C908B5" w:rsidRDefault="00FD3FD3" w:rsidP="0078246D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Смольянинова Елена Леонидовна</w:t>
            </w:r>
            <w:r w:rsidR="003C7210">
              <w:rPr>
                <w:rFonts w:ascii="Times New Roman" w:hAnsi="Times New Roman" w:cs="Times New Roman"/>
                <w:bCs/>
              </w:rPr>
              <w:t>,</w:t>
            </w:r>
            <w:r w:rsidRPr="00C908B5">
              <w:rPr>
                <w:rFonts w:ascii="Times New Roman" w:hAnsi="Times New Roman" w:cs="Times New Roman"/>
                <w:bCs/>
              </w:rPr>
              <w:t xml:space="preserve"> воспитатель ГБДОУ детский сад №70 </w:t>
            </w:r>
          </w:p>
        </w:tc>
      </w:tr>
      <w:tr w:rsidR="0026006C" w:rsidRPr="00C908B5" w14:paraId="6689B7D7" w14:textId="77777777" w:rsidTr="00D71F48">
        <w:tc>
          <w:tcPr>
            <w:tcW w:w="1070" w:type="dxa"/>
            <w:shd w:val="clear" w:color="auto" w:fill="auto"/>
          </w:tcPr>
          <w:p w14:paraId="529BC84F" w14:textId="2B50A12C" w:rsidR="0026006C" w:rsidRDefault="004777C0" w:rsidP="009B603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14.10-14.25</w:t>
            </w:r>
          </w:p>
        </w:tc>
        <w:tc>
          <w:tcPr>
            <w:tcW w:w="2899" w:type="dxa"/>
          </w:tcPr>
          <w:p w14:paraId="3D606474" w14:textId="11B6A843" w:rsidR="0026006C" w:rsidRPr="00C908B5" w:rsidRDefault="00C908B5" w:rsidP="00AC0901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Семейный фестиваль " Театральный калейдоскоп "</w:t>
            </w:r>
          </w:p>
        </w:tc>
        <w:tc>
          <w:tcPr>
            <w:tcW w:w="3544" w:type="dxa"/>
          </w:tcPr>
          <w:p w14:paraId="35FA833E" w14:textId="5EE53807" w:rsidR="0026006C" w:rsidRPr="00C908B5" w:rsidRDefault="00C908B5" w:rsidP="0078246D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Куриленко Елена Борисовна, заместитель заведующего, Бронская Анастасия Андреевна, музыкальный руководитель, Кондратьева Дарья Иванова, учитель- логопед, Неваленова Александра Дмитриевна, воспитатель</w:t>
            </w:r>
            <w:r w:rsidR="004777C0">
              <w:rPr>
                <w:rFonts w:ascii="Times New Roman" w:hAnsi="Times New Roman" w:cs="Times New Roman"/>
                <w:bCs/>
              </w:rPr>
              <w:t xml:space="preserve"> </w:t>
            </w:r>
            <w:r w:rsidR="003C7210">
              <w:rPr>
                <w:rFonts w:ascii="Times New Roman" w:hAnsi="Times New Roman" w:cs="Times New Roman"/>
                <w:bCs/>
              </w:rPr>
              <w:t>ГБДОУ№ 143</w:t>
            </w:r>
          </w:p>
        </w:tc>
      </w:tr>
      <w:tr w:rsidR="0078246D" w:rsidRPr="00C908B5" w14:paraId="355F6AFB" w14:textId="77777777" w:rsidTr="00595904">
        <w:tc>
          <w:tcPr>
            <w:tcW w:w="7513" w:type="dxa"/>
            <w:gridSpan w:val="3"/>
          </w:tcPr>
          <w:p w14:paraId="4CA1F4BF" w14:textId="77777777" w:rsidR="00595904" w:rsidRPr="00C908B5" w:rsidRDefault="00595904" w:rsidP="008C34E2">
            <w:pPr>
              <w:jc w:val="center"/>
              <w:rPr>
                <w:rFonts w:ascii="Times New Roman" w:hAnsi="Times New Roman" w:cs="Times New Roman"/>
                <w:bCs/>
                <w:color w:val="0070C0"/>
              </w:rPr>
            </w:pPr>
          </w:p>
          <w:p w14:paraId="22EAEED0" w14:textId="77777777" w:rsidR="0078246D" w:rsidRDefault="00AC0901" w:rsidP="008C34E2">
            <w:pPr>
              <w:jc w:val="center"/>
              <w:rPr>
                <w:rFonts w:ascii="Times New Roman" w:hAnsi="Times New Roman" w:cs="Times New Roman"/>
                <w:bCs/>
                <w:color w:val="0070C0"/>
              </w:rPr>
            </w:pPr>
            <w:r w:rsidRPr="00C908B5">
              <w:rPr>
                <w:rFonts w:ascii="Times New Roman" w:hAnsi="Times New Roman" w:cs="Times New Roman"/>
                <w:bCs/>
                <w:color w:val="0070C0"/>
              </w:rPr>
              <w:t xml:space="preserve">Практическая часть </w:t>
            </w:r>
          </w:p>
          <w:p w14:paraId="4E733906" w14:textId="2D4AA00D" w:rsidR="00D71F48" w:rsidRPr="00C908B5" w:rsidRDefault="00D71F48" w:rsidP="008C34E2">
            <w:pPr>
              <w:jc w:val="center"/>
              <w:rPr>
                <w:rFonts w:ascii="Times New Roman" w:hAnsi="Times New Roman" w:cs="Times New Roman"/>
                <w:bCs/>
                <w:color w:val="0070C0"/>
              </w:rPr>
            </w:pPr>
          </w:p>
        </w:tc>
      </w:tr>
      <w:tr w:rsidR="002303F5" w:rsidRPr="00C908B5" w14:paraId="3E471F56" w14:textId="77777777" w:rsidTr="00D71F48">
        <w:tc>
          <w:tcPr>
            <w:tcW w:w="1070" w:type="dxa"/>
          </w:tcPr>
          <w:p w14:paraId="2897E3D2" w14:textId="77DFE67D" w:rsidR="0078246D" w:rsidRPr="0078246D" w:rsidRDefault="00AC0901" w:rsidP="0078246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14.</w:t>
            </w:r>
            <w:r w:rsidR="003C7210">
              <w:rPr>
                <w:rFonts w:ascii="Times New Roman" w:hAnsi="Times New Roman" w:cs="Times New Roman"/>
                <w:b/>
              </w:rPr>
              <w:t>25</w:t>
            </w:r>
            <w:r>
              <w:rPr>
                <w:rFonts w:ascii="Times New Roman" w:hAnsi="Times New Roman" w:cs="Times New Roman"/>
                <w:b/>
              </w:rPr>
              <w:t>-14.</w:t>
            </w:r>
            <w:r w:rsidR="003C7210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2899" w:type="dxa"/>
          </w:tcPr>
          <w:p w14:paraId="4318A0E0" w14:textId="5B406A1B" w:rsidR="0078246D" w:rsidRPr="00C908B5" w:rsidRDefault="00FD3FD3" w:rsidP="003C7210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 xml:space="preserve">Ресурсы семьи и образовательного </w:t>
            </w:r>
            <w:r w:rsidR="00B364F1" w:rsidRPr="00C908B5">
              <w:rPr>
                <w:rFonts w:ascii="Times New Roman" w:hAnsi="Times New Roman" w:cs="Times New Roman"/>
                <w:bCs/>
              </w:rPr>
              <w:t>учреждения для</w:t>
            </w:r>
            <w:r w:rsidRPr="00C908B5">
              <w:rPr>
                <w:rFonts w:ascii="Times New Roman" w:hAnsi="Times New Roman" w:cs="Times New Roman"/>
                <w:bCs/>
              </w:rPr>
              <w:t xml:space="preserve"> профилактики неблагополучия</w:t>
            </w:r>
          </w:p>
          <w:p w14:paraId="660BB173" w14:textId="342913A9" w:rsidR="00FD3FD3" w:rsidRPr="00C908B5" w:rsidRDefault="00FD3FD3" w:rsidP="00E33C25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Формат</w:t>
            </w:r>
            <w:r w:rsidR="00C908B5" w:rsidRPr="00C908B5">
              <w:rPr>
                <w:rFonts w:ascii="Times New Roman" w:hAnsi="Times New Roman" w:cs="Times New Roman"/>
                <w:bCs/>
              </w:rPr>
              <w:t>:</w:t>
            </w:r>
            <w:r w:rsidRPr="00C908B5">
              <w:rPr>
                <w:rFonts w:ascii="Times New Roman" w:hAnsi="Times New Roman" w:cs="Times New Roman"/>
                <w:bCs/>
              </w:rPr>
              <w:t xml:space="preserve"> Мировое Кафе</w:t>
            </w:r>
          </w:p>
        </w:tc>
        <w:tc>
          <w:tcPr>
            <w:tcW w:w="3544" w:type="dxa"/>
          </w:tcPr>
          <w:p w14:paraId="69A37186" w14:textId="639A4C9C" w:rsidR="00AC0901" w:rsidRPr="00C908B5" w:rsidRDefault="00AC0901" w:rsidP="003C7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08B5">
              <w:rPr>
                <w:rFonts w:ascii="Times New Roman" w:hAnsi="Times New Roman" w:cs="Times New Roman"/>
                <w:bCs/>
                <w:sz w:val="20"/>
                <w:szCs w:val="20"/>
              </w:rPr>
              <w:t>Коваль О</w:t>
            </w:r>
            <w:r w:rsidR="00D313BA" w:rsidRPr="00C908B5">
              <w:rPr>
                <w:rFonts w:ascii="Times New Roman" w:hAnsi="Times New Roman" w:cs="Times New Roman"/>
                <w:bCs/>
                <w:sz w:val="20"/>
                <w:szCs w:val="20"/>
              </w:rPr>
              <w:t>ксана Александровна</w:t>
            </w:r>
            <w:r w:rsidR="0078246D" w:rsidRPr="00C908B5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="00E00A96" w:rsidRPr="00C908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8246D" w:rsidRPr="00C908B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старший воспитатель </w:t>
            </w:r>
          </w:p>
        </w:tc>
      </w:tr>
      <w:tr w:rsidR="002303F5" w:rsidRPr="00C908B5" w14:paraId="12EC4BAA" w14:textId="77777777" w:rsidTr="00D71F48">
        <w:trPr>
          <w:trHeight w:val="648"/>
        </w:trPr>
        <w:tc>
          <w:tcPr>
            <w:tcW w:w="1070" w:type="dxa"/>
          </w:tcPr>
          <w:p w14:paraId="4989F12C" w14:textId="553570C7" w:rsidR="00A84F11" w:rsidRPr="0078246D" w:rsidRDefault="00AC0901" w:rsidP="0078246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14.50-15.00</w:t>
            </w:r>
          </w:p>
        </w:tc>
        <w:tc>
          <w:tcPr>
            <w:tcW w:w="2899" w:type="dxa"/>
          </w:tcPr>
          <w:p w14:paraId="4BF5F109" w14:textId="4379DF9D" w:rsidR="00A84F11" w:rsidRPr="00C908B5" w:rsidRDefault="00AC0901" w:rsidP="00AC0901">
            <w:pPr>
              <w:rPr>
                <w:rFonts w:ascii="Times New Roman" w:hAnsi="Times New Roman" w:cs="Times New Roman"/>
                <w:bCs/>
              </w:rPr>
            </w:pPr>
            <w:r w:rsidRPr="00C908B5">
              <w:rPr>
                <w:rFonts w:ascii="Times New Roman" w:hAnsi="Times New Roman" w:cs="Times New Roman"/>
                <w:bCs/>
              </w:rPr>
              <w:t>Рефлексия</w:t>
            </w:r>
          </w:p>
        </w:tc>
        <w:tc>
          <w:tcPr>
            <w:tcW w:w="3544" w:type="dxa"/>
          </w:tcPr>
          <w:p w14:paraId="352CCE1F" w14:textId="6E697500" w:rsidR="00A84F11" w:rsidRPr="00C908B5" w:rsidRDefault="00C908B5" w:rsidP="0078246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08B5">
              <w:rPr>
                <w:rFonts w:ascii="Times New Roman" w:hAnsi="Times New Roman" w:cs="Times New Roman"/>
                <w:bCs/>
                <w:sz w:val="20"/>
                <w:szCs w:val="20"/>
              </w:rPr>
              <w:t>Открытый микрофон</w:t>
            </w:r>
          </w:p>
        </w:tc>
      </w:tr>
      <w:tr w:rsidR="00E15270" w:rsidRPr="00C908B5" w14:paraId="259D0683" w14:textId="77777777" w:rsidTr="003C7210">
        <w:trPr>
          <w:trHeight w:val="311"/>
        </w:trPr>
        <w:tc>
          <w:tcPr>
            <w:tcW w:w="7513" w:type="dxa"/>
            <w:gridSpan w:val="3"/>
          </w:tcPr>
          <w:p w14:paraId="1C348347" w14:textId="6563D703" w:rsidR="00F16594" w:rsidRPr="00C908B5" w:rsidRDefault="00E15270" w:rsidP="0078246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Регистрация</w:t>
            </w:r>
            <w:r w:rsidR="005A29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F16594" w:rsidRPr="00F16594">
              <w:rPr>
                <w:rFonts w:ascii="Times New Roman" w:hAnsi="Times New Roman" w:cs="Times New Roman"/>
                <w:bCs/>
                <w:sz w:val="20"/>
                <w:szCs w:val="20"/>
              </w:rPr>
              <w:t>https://forms.yandex.ru/u/660fc56873cee7700dc2a2f6/</w:t>
            </w:r>
          </w:p>
        </w:tc>
      </w:tr>
    </w:tbl>
    <w:p w14:paraId="4650A65C" w14:textId="77777777" w:rsidR="00D71F48" w:rsidRDefault="00D71F48" w:rsidP="003C7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F02A7" w14:textId="77777777" w:rsidR="00D71F48" w:rsidRDefault="00D71F48" w:rsidP="003C7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02624" w14:textId="29D85E1B" w:rsidR="00CE2375" w:rsidRDefault="00057529" w:rsidP="003C7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="001E39A5">
        <w:rPr>
          <w:rFonts w:ascii="Times New Roman" w:hAnsi="Times New Roman" w:cs="Times New Roman"/>
          <w:sz w:val="24"/>
          <w:szCs w:val="24"/>
        </w:rPr>
        <w:t xml:space="preserve"> Совершенствование профессиональной компетентности педагогов </w:t>
      </w:r>
    </w:p>
    <w:p w14:paraId="1425BB90" w14:textId="178BAAC9" w:rsidR="00547724" w:rsidRPr="009C3D7B" w:rsidRDefault="009C3D7B" w:rsidP="003C721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3D7B">
        <w:rPr>
          <w:rFonts w:ascii="Times New Roman" w:hAnsi="Times New Roman" w:cs="Times New Roman"/>
        </w:rPr>
        <w:t>Дошкольных организаций</w:t>
      </w:r>
      <w:r w:rsidR="001E39A5" w:rsidRPr="009C3D7B">
        <w:rPr>
          <w:rFonts w:ascii="Times New Roman" w:hAnsi="Times New Roman" w:cs="Times New Roman"/>
        </w:rPr>
        <w:t xml:space="preserve"> в области </w:t>
      </w:r>
      <w:r w:rsidR="005A29EC" w:rsidRPr="009C3D7B">
        <w:rPr>
          <w:rFonts w:ascii="Times New Roman" w:hAnsi="Times New Roman" w:cs="Times New Roman"/>
        </w:rPr>
        <w:t>работы с родителями</w:t>
      </w:r>
      <w:r w:rsidR="001E39A5" w:rsidRPr="009C3D7B">
        <w:rPr>
          <w:rFonts w:ascii="Times New Roman" w:hAnsi="Times New Roman" w:cs="Times New Roman"/>
        </w:rPr>
        <w:t xml:space="preserve"> </w:t>
      </w:r>
    </w:p>
    <w:p w14:paraId="06993E6F" w14:textId="1F0AFFA6" w:rsidR="00057529" w:rsidRDefault="00CE2375" w:rsidP="003C7210">
      <w:pPr>
        <w:spacing w:after="0"/>
        <w:jc w:val="both"/>
        <w:rPr>
          <w:rFonts w:ascii="Times New Roman" w:hAnsi="Times New Roman" w:cs="Times New Roman"/>
        </w:rPr>
      </w:pPr>
      <w:r w:rsidRPr="009C3D7B">
        <w:rPr>
          <w:rFonts w:ascii="Times New Roman" w:hAnsi="Times New Roman" w:cs="Times New Roman"/>
        </w:rPr>
        <w:t>Задачи мероприятия и</w:t>
      </w:r>
      <w:r w:rsidR="001E39A5" w:rsidRPr="009C3D7B">
        <w:rPr>
          <w:rFonts w:ascii="Times New Roman" w:hAnsi="Times New Roman" w:cs="Times New Roman"/>
        </w:rPr>
        <w:t xml:space="preserve"> обоснование выбора форм его проведения:</w:t>
      </w:r>
    </w:p>
    <w:p w14:paraId="03FE502F" w14:textId="77777777" w:rsidR="00D71F48" w:rsidRDefault="00D71F48" w:rsidP="003C7210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b"/>
        <w:tblW w:w="0" w:type="auto"/>
        <w:tblInd w:w="137" w:type="dxa"/>
        <w:tblLook w:val="04A0" w:firstRow="1" w:lastRow="0" w:firstColumn="1" w:lastColumn="0" w:noHBand="0" w:noVBand="1"/>
      </w:tblPr>
      <w:tblGrid>
        <w:gridCol w:w="3827"/>
        <w:gridCol w:w="3686"/>
      </w:tblGrid>
      <w:tr w:rsidR="00AD671A" w:rsidRPr="009C3D7B" w14:paraId="1ADF123B" w14:textId="77777777" w:rsidTr="009C3D7B">
        <w:tc>
          <w:tcPr>
            <w:tcW w:w="3827" w:type="dxa"/>
          </w:tcPr>
          <w:p w14:paraId="3FFCE7DD" w14:textId="77777777" w:rsidR="00AD671A" w:rsidRPr="009C3D7B" w:rsidRDefault="00AD671A" w:rsidP="00295062">
            <w:pPr>
              <w:spacing w:before="20"/>
              <w:jc w:val="both"/>
              <w:rPr>
                <w:rFonts w:ascii="Times New Roman" w:hAnsi="Times New Roman" w:cs="Times New Roman"/>
              </w:rPr>
            </w:pPr>
            <w:r w:rsidRPr="009C3D7B">
              <w:rPr>
                <w:rFonts w:ascii="Times New Roman" w:hAnsi="Times New Roman" w:cs="Times New Roman"/>
              </w:rPr>
              <w:t>Задачи</w:t>
            </w:r>
          </w:p>
        </w:tc>
        <w:tc>
          <w:tcPr>
            <w:tcW w:w="3686" w:type="dxa"/>
          </w:tcPr>
          <w:p w14:paraId="6457E452" w14:textId="77777777" w:rsidR="00AD671A" w:rsidRPr="009C3D7B" w:rsidRDefault="00AD671A" w:rsidP="00547724">
            <w:pPr>
              <w:spacing w:before="20"/>
              <w:jc w:val="both"/>
              <w:rPr>
                <w:rFonts w:ascii="Times New Roman" w:hAnsi="Times New Roman" w:cs="Times New Roman"/>
              </w:rPr>
            </w:pPr>
            <w:r w:rsidRPr="009C3D7B">
              <w:rPr>
                <w:rFonts w:ascii="Times New Roman" w:hAnsi="Times New Roman" w:cs="Times New Roman"/>
              </w:rPr>
              <w:t>Формы организации</w:t>
            </w:r>
          </w:p>
        </w:tc>
      </w:tr>
      <w:tr w:rsidR="001E39A5" w:rsidRPr="009C3D7B" w14:paraId="468411BA" w14:textId="77777777" w:rsidTr="009C3D7B">
        <w:tc>
          <w:tcPr>
            <w:tcW w:w="3827" w:type="dxa"/>
          </w:tcPr>
          <w:p w14:paraId="7ACB1F3F" w14:textId="689AED42" w:rsidR="001E39A5" w:rsidRPr="009C3D7B" w:rsidRDefault="00A55F18" w:rsidP="00295062">
            <w:pPr>
              <w:spacing w:before="20"/>
              <w:jc w:val="both"/>
              <w:rPr>
                <w:rFonts w:ascii="Times New Roman" w:hAnsi="Times New Roman" w:cs="Times New Roman"/>
              </w:rPr>
            </w:pPr>
            <w:r w:rsidRPr="009C3D7B">
              <w:rPr>
                <w:rFonts w:ascii="Times New Roman" w:hAnsi="Times New Roman" w:cs="Times New Roman"/>
              </w:rPr>
              <w:t xml:space="preserve">Описать понятия </w:t>
            </w:r>
            <w:r w:rsidR="005A29EC" w:rsidRPr="009C3D7B">
              <w:rPr>
                <w:rFonts w:ascii="Times New Roman" w:hAnsi="Times New Roman" w:cs="Times New Roman"/>
              </w:rPr>
              <w:t>Позитивное родительство, формы благополучия и неблагополучия в семье</w:t>
            </w:r>
            <w:r w:rsidRPr="009C3D7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6" w:type="dxa"/>
          </w:tcPr>
          <w:p w14:paraId="5D7AAE78" w14:textId="37368056" w:rsidR="001E39A5" w:rsidRPr="009C3D7B" w:rsidRDefault="00D04D15" w:rsidP="00547724">
            <w:pPr>
              <w:spacing w:before="20"/>
              <w:jc w:val="both"/>
              <w:rPr>
                <w:rFonts w:ascii="Times New Roman" w:hAnsi="Times New Roman" w:cs="Times New Roman"/>
              </w:rPr>
            </w:pPr>
            <w:r w:rsidRPr="009C3D7B">
              <w:rPr>
                <w:rFonts w:ascii="Times New Roman" w:hAnsi="Times New Roman" w:cs="Times New Roman"/>
              </w:rPr>
              <w:t xml:space="preserve">Презентация основных понятий </w:t>
            </w:r>
          </w:p>
        </w:tc>
      </w:tr>
      <w:tr w:rsidR="001E39A5" w:rsidRPr="009C3D7B" w14:paraId="540002E8" w14:textId="77777777" w:rsidTr="009C3D7B">
        <w:tc>
          <w:tcPr>
            <w:tcW w:w="3827" w:type="dxa"/>
          </w:tcPr>
          <w:p w14:paraId="53A8E822" w14:textId="5294D982" w:rsidR="001E39A5" w:rsidRPr="009C3D7B" w:rsidRDefault="00A55F18" w:rsidP="00547724">
            <w:pPr>
              <w:spacing w:before="20"/>
              <w:jc w:val="both"/>
              <w:rPr>
                <w:rFonts w:ascii="Times New Roman" w:hAnsi="Times New Roman" w:cs="Times New Roman"/>
              </w:rPr>
            </w:pPr>
            <w:r w:rsidRPr="009C3D7B">
              <w:rPr>
                <w:rFonts w:ascii="Times New Roman" w:hAnsi="Times New Roman" w:cs="Times New Roman"/>
              </w:rPr>
              <w:t xml:space="preserve">Акцентировать внимание педагогов на возможных формах и методах </w:t>
            </w:r>
            <w:r w:rsidR="005A29EC" w:rsidRPr="009C3D7B">
              <w:rPr>
                <w:rFonts w:ascii="Times New Roman" w:hAnsi="Times New Roman" w:cs="Times New Roman"/>
              </w:rPr>
              <w:t>работы с родителями в</w:t>
            </w:r>
            <w:r w:rsidRPr="009C3D7B">
              <w:rPr>
                <w:rFonts w:ascii="Times New Roman" w:hAnsi="Times New Roman" w:cs="Times New Roman"/>
              </w:rPr>
              <w:t xml:space="preserve"> ДОУ</w:t>
            </w:r>
          </w:p>
        </w:tc>
        <w:tc>
          <w:tcPr>
            <w:tcW w:w="3686" w:type="dxa"/>
          </w:tcPr>
          <w:p w14:paraId="0CE1F851" w14:textId="50DC3A13" w:rsidR="0007097C" w:rsidRPr="009C3D7B" w:rsidRDefault="00B1216D" w:rsidP="00547724">
            <w:pPr>
              <w:spacing w:before="20"/>
              <w:jc w:val="both"/>
              <w:rPr>
                <w:rFonts w:ascii="Times New Roman" w:hAnsi="Times New Roman" w:cs="Times New Roman"/>
              </w:rPr>
            </w:pPr>
            <w:r w:rsidRPr="009C3D7B">
              <w:rPr>
                <w:rFonts w:ascii="Times New Roman" w:hAnsi="Times New Roman" w:cs="Times New Roman"/>
              </w:rPr>
              <w:t>Актуализация образовательных приемов</w:t>
            </w:r>
          </w:p>
        </w:tc>
      </w:tr>
      <w:tr w:rsidR="00295062" w:rsidRPr="009C3D7B" w14:paraId="19CE0441" w14:textId="77777777" w:rsidTr="009C3D7B">
        <w:trPr>
          <w:trHeight w:val="844"/>
        </w:trPr>
        <w:tc>
          <w:tcPr>
            <w:tcW w:w="3827" w:type="dxa"/>
          </w:tcPr>
          <w:p w14:paraId="1F7C6310" w14:textId="3259133A" w:rsidR="00295062" w:rsidRPr="009C3D7B" w:rsidRDefault="00B1216D" w:rsidP="00547724">
            <w:pPr>
              <w:spacing w:before="20"/>
              <w:jc w:val="both"/>
              <w:rPr>
                <w:rFonts w:ascii="Times New Roman" w:hAnsi="Times New Roman" w:cs="Times New Roman"/>
              </w:rPr>
            </w:pPr>
            <w:r w:rsidRPr="009C3D7B">
              <w:rPr>
                <w:rFonts w:ascii="Times New Roman" w:hAnsi="Times New Roman" w:cs="Times New Roman"/>
              </w:rPr>
              <w:t>Совершенствова</w:t>
            </w:r>
            <w:r w:rsidR="00B0024A" w:rsidRPr="009C3D7B">
              <w:rPr>
                <w:rFonts w:ascii="Times New Roman" w:hAnsi="Times New Roman" w:cs="Times New Roman"/>
              </w:rPr>
              <w:t>ть</w:t>
            </w:r>
            <w:r w:rsidR="005A29EC" w:rsidRPr="009C3D7B">
              <w:rPr>
                <w:rFonts w:ascii="Times New Roman" w:hAnsi="Times New Roman" w:cs="Times New Roman"/>
              </w:rPr>
              <w:t xml:space="preserve"> </w:t>
            </w:r>
            <w:r w:rsidR="00D04D15" w:rsidRPr="009C3D7B">
              <w:rPr>
                <w:rFonts w:ascii="Times New Roman" w:hAnsi="Times New Roman" w:cs="Times New Roman"/>
              </w:rPr>
              <w:t>знани</w:t>
            </w:r>
            <w:r w:rsidR="00B0024A" w:rsidRPr="009C3D7B">
              <w:rPr>
                <w:rFonts w:ascii="Times New Roman" w:hAnsi="Times New Roman" w:cs="Times New Roman"/>
              </w:rPr>
              <w:t>я</w:t>
            </w:r>
            <w:r w:rsidR="00D04D15" w:rsidRPr="009C3D7B">
              <w:rPr>
                <w:rFonts w:ascii="Times New Roman" w:hAnsi="Times New Roman" w:cs="Times New Roman"/>
              </w:rPr>
              <w:t xml:space="preserve"> педагогов </w:t>
            </w:r>
          </w:p>
        </w:tc>
        <w:tc>
          <w:tcPr>
            <w:tcW w:w="3686" w:type="dxa"/>
          </w:tcPr>
          <w:p w14:paraId="5B211187" w14:textId="72280428" w:rsidR="00B364F1" w:rsidRPr="009C3D7B" w:rsidRDefault="00B364F1" w:rsidP="00B364F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C3D7B">
              <w:rPr>
                <w:rFonts w:ascii="Times New Roman" w:hAnsi="Times New Roman" w:cs="Times New Roman"/>
              </w:rPr>
              <w:t>Мировое Кафе</w:t>
            </w:r>
            <w:r w:rsidRPr="009C3D7B">
              <w:rPr>
                <w:rFonts w:ascii="Times New Roman" w:hAnsi="Times New Roman" w:cs="Times New Roman"/>
                <w:bCs/>
              </w:rPr>
              <w:t xml:space="preserve"> -Ресурсы семьи и образовательного учреждения для профилактики неблагополучия</w:t>
            </w:r>
          </w:p>
          <w:p w14:paraId="01F11C0E" w14:textId="1EAA573D" w:rsidR="00295062" w:rsidRPr="009C3D7B" w:rsidRDefault="00295062" w:rsidP="00547724">
            <w:pPr>
              <w:spacing w:before="2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F85E9D1" w14:textId="77777777" w:rsidR="003212CD" w:rsidRDefault="003212CD" w:rsidP="009423B1"/>
    <w:p w14:paraId="2BF12DA4" w14:textId="793E2885" w:rsidR="008C34E2" w:rsidRPr="00B364F1" w:rsidRDefault="008C34E2" w:rsidP="00B364F1">
      <w:pPr>
        <w:spacing w:line="240" w:lineRule="auto"/>
        <w:jc w:val="center"/>
        <w:rPr>
          <w:rFonts w:ascii="Times New Roman" w:hAnsi="Times New Roman"/>
          <w:i/>
          <w:color w:val="00206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CEBB809" wp14:editId="532F1BAA">
            <wp:extent cx="4845589" cy="50178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50" cy="503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60C0" w14:textId="1A790E84" w:rsidR="008C34E2" w:rsidRPr="00875EC2" w:rsidRDefault="008C34E2" w:rsidP="00875EC2">
      <w:pPr>
        <w:spacing w:line="240" w:lineRule="auto"/>
        <w:jc w:val="center"/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</w:pPr>
      <w:r w:rsidRPr="00875EC2"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  <w:t>Наши координаты:</w:t>
      </w:r>
    </w:p>
    <w:p w14:paraId="176068F7" w14:textId="312E98A0" w:rsidR="008C34E2" w:rsidRPr="00875EC2" w:rsidRDefault="008C34E2" w:rsidP="00875EC2">
      <w:pPr>
        <w:spacing w:line="240" w:lineRule="auto"/>
        <w:jc w:val="center"/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</w:pPr>
      <w:r w:rsidRPr="00875EC2"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  <w:t>СПб, Усть-Славянка, Советский проспект д.36,</w:t>
      </w:r>
      <w:r w:rsidR="00C05FE4" w:rsidRPr="00875EC2"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  <w:t xml:space="preserve"> </w:t>
      </w:r>
      <w:r w:rsidRPr="00875EC2"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  <w:t>корп.3</w:t>
      </w:r>
    </w:p>
    <w:p w14:paraId="7C634A73" w14:textId="7FFE9ED7" w:rsidR="008C34E2" w:rsidRPr="00B364F1" w:rsidRDefault="004777C0" w:rsidP="00B364F1">
      <w:pPr>
        <w:spacing w:line="240" w:lineRule="auto"/>
        <w:jc w:val="center"/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  <w:t>2468931</w:t>
      </w:r>
      <w:r w:rsidR="008C34E2" w:rsidRPr="00875EC2"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  <w:t>,</w:t>
      </w:r>
      <w:r>
        <w:rPr>
          <w:rFonts w:ascii="Times New Roman" w:hAnsi="Times New Roman" w:cs="Times New Roman"/>
          <w:b/>
          <w:i/>
          <w:iCs/>
          <w:color w:val="002060"/>
          <w:sz w:val="20"/>
          <w:szCs w:val="20"/>
        </w:rPr>
        <w:t>2468932</w:t>
      </w:r>
    </w:p>
    <w:p w14:paraId="256DA015" w14:textId="383CF51B" w:rsidR="008C34E2" w:rsidRPr="00875EC2" w:rsidRDefault="00B364F1" w:rsidP="00875EC2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B364F1">
        <w:rPr>
          <w:rFonts w:ascii="Times New Roman" w:hAnsi="Times New Roman" w:cs="Times New Roman"/>
          <w:b/>
          <w:noProof/>
          <w:color w:val="002060"/>
          <w:sz w:val="20"/>
          <w:szCs w:val="20"/>
        </w:rPr>
        <w:drawing>
          <wp:inline distT="0" distB="0" distL="0" distR="0" wp14:anchorId="1593DF62" wp14:editId="2BC7C899">
            <wp:extent cx="2452036" cy="97155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846" cy="97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AEC8" w14:textId="6EC23C0B" w:rsidR="008C34E2" w:rsidRPr="00875EC2" w:rsidRDefault="008C34E2" w:rsidP="00875EC2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14:paraId="2C8668E9" w14:textId="77777777" w:rsidR="008C34E2" w:rsidRPr="00875EC2" w:rsidRDefault="008C34E2" w:rsidP="00875EC2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14:paraId="7301F641" w14:textId="77777777" w:rsidR="00875EC2" w:rsidRPr="00875EC2" w:rsidRDefault="00875EC2" w:rsidP="00875EC2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875EC2">
        <w:rPr>
          <w:noProof/>
          <w:color w:val="002060"/>
        </w:rPr>
        <w:drawing>
          <wp:inline distT="0" distB="0" distL="0" distR="0" wp14:anchorId="65CD722E" wp14:editId="1F7AA9F1">
            <wp:extent cx="2546350" cy="9429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9268" cy="95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3383" w14:textId="14598161" w:rsidR="00875EC2" w:rsidRPr="003D0C04" w:rsidRDefault="00875EC2" w:rsidP="004777C0">
      <w:pPr>
        <w:pStyle w:val="2"/>
        <w:jc w:val="center"/>
        <w:rPr>
          <w:rFonts w:ascii="Bahnschrift" w:hAnsi="Bahnschrift"/>
          <w:color w:val="002060"/>
          <w:szCs w:val="28"/>
          <w:shd w:val="clear" w:color="auto" w:fill="FFFFFF"/>
        </w:rPr>
      </w:pPr>
      <w:r w:rsidRPr="003D0C04">
        <w:rPr>
          <w:rFonts w:ascii="Bahnschrift" w:hAnsi="Bahnschrift"/>
          <w:color w:val="002060"/>
          <w:szCs w:val="28"/>
          <w:shd w:val="clear" w:color="auto" w:fill="FFFFFF"/>
        </w:rPr>
        <w:t>Государственное бюджетное дошкольное образовательное учреждение детский сад № 57 Невского района Санкт-Петербурга</w:t>
      </w:r>
    </w:p>
    <w:p w14:paraId="76DC2798" w14:textId="4EE53738" w:rsidR="001B7BBC" w:rsidRPr="004777C0" w:rsidRDefault="00875EC2" w:rsidP="004777C0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37DE585D" wp14:editId="626D3CF8">
            <wp:extent cx="1219200" cy="1219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0143" w14:textId="10F0899E" w:rsidR="00EC2293" w:rsidRDefault="00C03AE9" w:rsidP="00AF4E56">
      <w:pPr>
        <w:pStyle w:val="2"/>
        <w:jc w:val="center"/>
        <w:rPr>
          <w:bCs/>
          <w:szCs w:val="28"/>
        </w:rPr>
      </w:pPr>
      <w:r w:rsidRPr="00AF4E56">
        <w:rPr>
          <w:bCs/>
          <w:szCs w:val="28"/>
        </w:rPr>
        <w:t>Программа</w:t>
      </w:r>
    </w:p>
    <w:p w14:paraId="0166238E" w14:textId="77777777" w:rsidR="00AF4E56" w:rsidRPr="00AF4E56" w:rsidRDefault="00AF4E56" w:rsidP="00AF4E56">
      <w:pPr>
        <w:pStyle w:val="2"/>
        <w:jc w:val="center"/>
        <w:rPr>
          <w:bCs/>
          <w:szCs w:val="28"/>
        </w:rPr>
      </w:pPr>
    </w:p>
    <w:p w14:paraId="444C715F" w14:textId="62DAA563" w:rsidR="00AF4E56" w:rsidRPr="003D0C04" w:rsidRDefault="003D0C04" w:rsidP="00AF4E56">
      <w:pPr>
        <w:spacing w:after="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D0C04">
        <w:rPr>
          <w:rFonts w:ascii="Times New Roman" w:hAnsi="Times New Roman" w:cs="Times New Roman"/>
          <w:bCs/>
          <w:i/>
          <w:iCs/>
          <w:sz w:val="28"/>
          <w:szCs w:val="28"/>
        </w:rPr>
        <w:t>РАЙОННОГО СЕМИНАРА</w:t>
      </w:r>
    </w:p>
    <w:p w14:paraId="5DF0B188" w14:textId="1D4F4A27" w:rsidR="00C03AE9" w:rsidRPr="003D0C04" w:rsidRDefault="003D0C04" w:rsidP="00AF4E5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D0C0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«ИСПОЛЬЗОВАНИЕ ПРАКТИК "ПОЗИТИВНОГО РОДИТЕЛЬСТВА" ПРИ ОРГАНИЗАЦИИ РАБОТЫ С СЕМЬЯМИ ВОСПИТАННИКОВ ДОУ»                                                         </w:t>
      </w:r>
    </w:p>
    <w:p w14:paraId="6F924FE8" w14:textId="59E85BC2" w:rsidR="008C34E2" w:rsidRPr="003D0C04" w:rsidRDefault="003D0C04" w:rsidP="004777C0">
      <w:pPr>
        <w:spacing w:after="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D0C0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РАМКАХ ПРОЕКТА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«</w:t>
      </w:r>
      <w:r w:rsidRPr="003D0C04">
        <w:rPr>
          <w:rFonts w:ascii="Times New Roman" w:hAnsi="Times New Roman" w:cs="Times New Roman"/>
          <w:bCs/>
          <w:i/>
          <w:iCs/>
          <w:sz w:val="28"/>
          <w:szCs w:val="28"/>
        </w:rPr>
        <w:t>ОТВЕТСТВЕНОЕ РОДИТЕЛЬСТВО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», </w:t>
      </w:r>
      <w:bookmarkStart w:id="0" w:name="_GoBack"/>
      <w:bookmarkEnd w:id="0"/>
      <w:r w:rsidRPr="003D0C0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ГОДА СЕМЬИ В РОССИЙСКОЙ ФЕДЕРАЦИИ</w:t>
      </w:r>
    </w:p>
    <w:p w14:paraId="3312FDD7" w14:textId="77777777" w:rsidR="003D0C04" w:rsidRPr="003D0C04" w:rsidRDefault="003D0C04" w:rsidP="00B364F1">
      <w:pPr>
        <w:pStyle w:val="2"/>
        <w:jc w:val="center"/>
        <w:rPr>
          <w:i/>
          <w:szCs w:val="28"/>
        </w:rPr>
      </w:pPr>
    </w:p>
    <w:p w14:paraId="05E08778" w14:textId="51368180" w:rsidR="00AF4E56" w:rsidRDefault="00AF4E56" w:rsidP="00B364F1">
      <w:pPr>
        <w:pStyle w:val="2"/>
        <w:jc w:val="center"/>
        <w:rPr>
          <w:i/>
          <w:sz w:val="24"/>
        </w:rPr>
      </w:pPr>
      <w:r>
        <w:rPr>
          <w:i/>
          <w:sz w:val="24"/>
        </w:rPr>
        <w:t>Санкт-Петербург</w:t>
      </w:r>
    </w:p>
    <w:p w14:paraId="5B7C54A0" w14:textId="13EB0D46" w:rsidR="00B364F1" w:rsidRDefault="0026006C" w:rsidP="00B364F1">
      <w:pPr>
        <w:pStyle w:val="ac"/>
        <w:jc w:val="center"/>
        <w:rPr>
          <w:noProof/>
        </w:rPr>
      </w:pPr>
      <w:r>
        <w:rPr>
          <w:i/>
        </w:rPr>
        <w:t>16 апреля</w:t>
      </w:r>
      <w:r w:rsidR="00F20A9C">
        <w:rPr>
          <w:i/>
        </w:rPr>
        <w:t xml:space="preserve"> 202</w:t>
      </w:r>
      <w:r w:rsidR="004777C0">
        <w:rPr>
          <w:i/>
        </w:rPr>
        <w:t>4</w:t>
      </w:r>
    </w:p>
    <w:p w14:paraId="20A36DE0" w14:textId="585979D2" w:rsidR="009A770C" w:rsidRPr="00B364F1" w:rsidRDefault="00B364F1" w:rsidP="00B364F1">
      <w:pPr>
        <w:pStyle w:val="ac"/>
        <w:jc w:val="center"/>
        <w:rPr>
          <w:noProof/>
        </w:rPr>
      </w:pPr>
      <w:r>
        <w:rPr>
          <w:noProof/>
        </w:rPr>
        <w:drawing>
          <wp:inline distT="0" distB="0" distL="0" distR="0" wp14:anchorId="29D13E77" wp14:editId="5588B6C2">
            <wp:extent cx="1894840" cy="825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13" cy="8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70C" w:rsidRPr="00B364F1" w:rsidSect="0078246D">
      <w:pgSz w:w="16838" w:h="11906" w:orient="landscape"/>
      <w:pgMar w:top="142" w:right="111" w:bottom="142" w:left="284" w:header="708" w:footer="708" w:gutter="0"/>
      <w:cols w:num="2" w:space="45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9F75C" w14:textId="77777777" w:rsidR="00654A14" w:rsidRDefault="00654A14" w:rsidP="00547724">
      <w:pPr>
        <w:spacing w:after="0" w:line="240" w:lineRule="auto"/>
      </w:pPr>
      <w:r>
        <w:separator/>
      </w:r>
    </w:p>
  </w:endnote>
  <w:endnote w:type="continuationSeparator" w:id="0">
    <w:p w14:paraId="313BA2CA" w14:textId="77777777" w:rsidR="00654A14" w:rsidRDefault="00654A14" w:rsidP="0054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583E7" w14:textId="77777777" w:rsidR="00654A14" w:rsidRDefault="00654A14" w:rsidP="00547724">
      <w:pPr>
        <w:spacing w:after="0" w:line="240" w:lineRule="auto"/>
      </w:pPr>
      <w:r>
        <w:separator/>
      </w:r>
    </w:p>
  </w:footnote>
  <w:footnote w:type="continuationSeparator" w:id="0">
    <w:p w14:paraId="0C607782" w14:textId="77777777" w:rsidR="00654A14" w:rsidRDefault="00654A14" w:rsidP="005477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724"/>
    <w:rsid w:val="00011746"/>
    <w:rsid w:val="00025161"/>
    <w:rsid w:val="00027C1E"/>
    <w:rsid w:val="00052E63"/>
    <w:rsid w:val="00057529"/>
    <w:rsid w:val="0007097C"/>
    <w:rsid w:val="00073FF8"/>
    <w:rsid w:val="000767D1"/>
    <w:rsid w:val="00087E86"/>
    <w:rsid w:val="000B02D2"/>
    <w:rsid w:val="000B704D"/>
    <w:rsid w:val="000C565A"/>
    <w:rsid w:val="000F560C"/>
    <w:rsid w:val="00120F15"/>
    <w:rsid w:val="001B2899"/>
    <w:rsid w:val="001B7BBC"/>
    <w:rsid w:val="001C07A6"/>
    <w:rsid w:val="001E39A5"/>
    <w:rsid w:val="0022438A"/>
    <w:rsid w:val="002303F5"/>
    <w:rsid w:val="0026006C"/>
    <w:rsid w:val="00295062"/>
    <w:rsid w:val="002D2755"/>
    <w:rsid w:val="002D69C4"/>
    <w:rsid w:val="002E7337"/>
    <w:rsid w:val="003212CD"/>
    <w:rsid w:val="003310D2"/>
    <w:rsid w:val="00365A60"/>
    <w:rsid w:val="00375DA6"/>
    <w:rsid w:val="0037706E"/>
    <w:rsid w:val="003915DB"/>
    <w:rsid w:val="003A2815"/>
    <w:rsid w:val="003A5AF5"/>
    <w:rsid w:val="003C4999"/>
    <w:rsid w:val="003C7210"/>
    <w:rsid w:val="003D0C04"/>
    <w:rsid w:val="00403648"/>
    <w:rsid w:val="004604AD"/>
    <w:rsid w:val="004777C0"/>
    <w:rsid w:val="00492148"/>
    <w:rsid w:val="004A27ED"/>
    <w:rsid w:val="004E002C"/>
    <w:rsid w:val="004E5320"/>
    <w:rsid w:val="004F090A"/>
    <w:rsid w:val="005042CA"/>
    <w:rsid w:val="005150D8"/>
    <w:rsid w:val="005177DF"/>
    <w:rsid w:val="005378BF"/>
    <w:rsid w:val="00547724"/>
    <w:rsid w:val="00595904"/>
    <w:rsid w:val="005A29EC"/>
    <w:rsid w:val="005E68F2"/>
    <w:rsid w:val="005E6F01"/>
    <w:rsid w:val="00654A14"/>
    <w:rsid w:val="00693651"/>
    <w:rsid w:val="006B659E"/>
    <w:rsid w:val="006C17EA"/>
    <w:rsid w:val="00701856"/>
    <w:rsid w:val="00720975"/>
    <w:rsid w:val="00723403"/>
    <w:rsid w:val="00732FAE"/>
    <w:rsid w:val="00777DFF"/>
    <w:rsid w:val="0078246D"/>
    <w:rsid w:val="00811B3E"/>
    <w:rsid w:val="0082493A"/>
    <w:rsid w:val="008332FF"/>
    <w:rsid w:val="00875EC2"/>
    <w:rsid w:val="008B0B89"/>
    <w:rsid w:val="008B6CAD"/>
    <w:rsid w:val="008C34E2"/>
    <w:rsid w:val="008F5316"/>
    <w:rsid w:val="00907901"/>
    <w:rsid w:val="009143A4"/>
    <w:rsid w:val="009346E9"/>
    <w:rsid w:val="009423B1"/>
    <w:rsid w:val="0098648E"/>
    <w:rsid w:val="009A770C"/>
    <w:rsid w:val="009B6031"/>
    <w:rsid w:val="009C3D7B"/>
    <w:rsid w:val="009F5897"/>
    <w:rsid w:val="00A16061"/>
    <w:rsid w:val="00A24858"/>
    <w:rsid w:val="00A421B0"/>
    <w:rsid w:val="00A43318"/>
    <w:rsid w:val="00A53099"/>
    <w:rsid w:val="00A55F18"/>
    <w:rsid w:val="00A57971"/>
    <w:rsid w:val="00A602BA"/>
    <w:rsid w:val="00A84F11"/>
    <w:rsid w:val="00AC0901"/>
    <w:rsid w:val="00AD671A"/>
    <w:rsid w:val="00AF4E56"/>
    <w:rsid w:val="00B0024A"/>
    <w:rsid w:val="00B1216D"/>
    <w:rsid w:val="00B1306A"/>
    <w:rsid w:val="00B364F1"/>
    <w:rsid w:val="00B40D8A"/>
    <w:rsid w:val="00B45B3C"/>
    <w:rsid w:val="00B7341B"/>
    <w:rsid w:val="00B965F9"/>
    <w:rsid w:val="00BB02FB"/>
    <w:rsid w:val="00BD4BF8"/>
    <w:rsid w:val="00C0118A"/>
    <w:rsid w:val="00C03AE9"/>
    <w:rsid w:val="00C05FE4"/>
    <w:rsid w:val="00C274B3"/>
    <w:rsid w:val="00C33DCF"/>
    <w:rsid w:val="00C53211"/>
    <w:rsid w:val="00C740EB"/>
    <w:rsid w:val="00C908B5"/>
    <w:rsid w:val="00C929D6"/>
    <w:rsid w:val="00CC32BC"/>
    <w:rsid w:val="00CE2375"/>
    <w:rsid w:val="00D04D15"/>
    <w:rsid w:val="00D313BA"/>
    <w:rsid w:val="00D40F83"/>
    <w:rsid w:val="00D51BB9"/>
    <w:rsid w:val="00D674E9"/>
    <w:rsid w:val="00D71F48"/>
    <w:rsid w:val="00D85529"/>
    <w:rsid w:val="00D972DA"/>
    <w:rsid w:val="00DF6546"/>
    <w:rsid w:val="00E00A96"/>
    <w:rsid w:val="00E15270"/>
    <w:rsid w:val="00E305B8"/>
    <w:rsid w:val="00E33C25"/>
    <w:rsid w:val="00EA1B94"/>
    <w:rsid w:val="00EC2293"/>
    <w:rsid w:val="00EC3ADE"/>
    <w:rsid w:val="00F114B2"/>
    <w:rsid w:val="00F16594"/>
    <w:rsid w:val="00F20A9C"/>
    <w:rsid w:val="00F40677"/>
    <w:rsid w:val="00F41CB8"/>
    <w:rsid w:val="00F562B2"/>
    <w:rsid w:val="00F5778E"/>
    <w:rsid w:val="00F57B3D"/>
    <w:rsid w:val="00FA18C3"/>
    <w:rsid w:val="00FA400E"/>
    <w:rsid w:val="00FD3FD3"/>
    <w:rsid w:val="00FE6643"/>
    <w:rsid w:val="00FF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9E236"/>
  <w15:docId w15:val="{E2083ADC-2F19-4675-868A-F6E8CAD4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7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7724"/>
  </w:style>
  <w:style w:type="paragraph" w:styleId="a5">
    <w:name w:val="footer"/>
    <w:basedOn w:val="a"/>
    <w:link w:val="a6"/>
    <w:uiPriority w:val="99"/>
    <w:semiHidden/>
    <w:unhideWhenUsed/>
    <w:rsid w:val="00547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47724"/>
  </w:style>
  <w:style w:type="paragraph" w:styleId="a7">
    <w:name w:val="Balloon Text"/>
    <w:basedOn w:val="a"/>
    <w:link w:val="a8"/>
    <w:uiPriority w:val="99"/>
    <w:semiHidden/>
    <w:unhideWhenUsed/>
    <w:rsid w:val="0054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72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54772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54772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basedOn w:val="a0"/>
    <w:uiPriority w:val="99"/>
    <w:unhideWhenUsed/>
    <w:rsid w:val="003212CD"/>
    <w:rPr>
      <w:color w:val="0000FF"/>
      <w:u w:val="single"/>
    </w:rPr>
  </w:style>
  <w:style w:type="character" w:styleId="aa">
    <w:name w:val="Strong"/>
    <w:basedOn w:val="a0"/>
    <w:uiPriority w:val="22"/>
    <w:qFormat/>
    <w:rsid w:val="004E5320"/>
    <w:rPr>
      <w:b/>
      <w:bCs/>
    </w:rPr>
  </w:style>
  <w:style w:type="table" w:styleId="ab">
    <w:name w:val="Table Grid"/>
    <w:basedOn w:val="a1"/>
    <w:uiPriority w:val="59"/>
    <w:rsid w:val="001E39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b"/>
    <w:uiPriority w:val="59"/>
    <w:rsid w:val="0078246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5">
    <w:name w:val="Grid Table 6 Colorful Accent 5"/>
    <w:basedOn w:val="a1"/>
    <w:uiPriority w:val="51"/>
    <w:rsid w:val="009A770C"/>
    <w:pPr>
      <w:spacing w:after="0" w:line="240" w:lineRule="auto"/>
    </w:pPr>
    <w:rPr>
      <w:rFonts w:eastAsiaTheme="minorHAnsi"/>
      <w:color w:val="31849B" w:themeColor="accent5" w:themeShade="BF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5A29EC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B36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5847">
                      <w:marLeft w:val="-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35566">
                          <w:marLeft w:val="0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3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Крипакова Татьяна Юрьевна</cp:lastModifiedBy>
  <cp:revision>6</cp:revision>
  <cp:lastPrinted>2023-12-12T15:01:00Z</cp:lastPrinted>
  <dcterms:created xsi:type="dcterms:W3CDTF">2024-04-08T07:37:00Z</dcterms:created>
  <dcterms:modified xsi:type="dcterms:W3CDTF">2024-04-08T07:45:00Z</dcterms:modified>
</cp:coreProperties>
</file>