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58" w:rsidRPr="00D55358" w:rsidRDefault="00D55358" w:rsidP="00D55358">
      <w:pPr>
        <w:shd w:val="clear" w:color="auto" w:fill="FFFFFF"/>
        <w:tabs>
          <w:tab w:val="left" w:pos="284"/>
        </w:tabs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7"/>
      </w:tblGrid>
      <w:tr w:rsidR="009F3077" w:rsidRPr="00024BF7" w:rsidTr="00DC7787">
        <w:trPr>
          <w:trHeight w:val="3808"/>
          <w:jc w:val="center"/>
        </w:trPr>
        <w:tc>
          <w:tcPr>
            <w:tcW w:w="6357" w:type="dxa"/>
          </w:tcPr>
          <w:p w:rsidR="009F3077" w:rsidRPr="00024BF7" w:rsidRDefault="00DC7787" w:rsidP="00FD2F40">
            <w:pPr>
              <w:pStyle w:val="a7"/>
              <w:ind w:right="42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77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30FD89CC" wp14:editId="099C24D0">
                  <wp:simplePos x="0" y="0"/>
                  <wp:positionH relativeFrom="column">
                    <wp:posOffset>1521101</wp:posOffset>
                  </wp:positionH>
                  <wp:positionV relativeFrom="paragraph">
                    <wp:posOffset>55659</wp:posOffset>
                  </wp:positionV>
                  <wp:extent cx="1022350" cy="838200"/>
                  <wp:effectExtent l="0" t="0" r="6350" b="0"/>
                  <wp:wrapTight wrapText="bothSides">
                    <wp:wrapPolygon edited="0">
                      <wp:start x="0" y="0"/>
                      <wp:lineTo x="0" y="21109"/>
                      <wp:lineTo x="21332" y="21109"/>
                      <wp:lineTo x="21332" y="0"/>
                      <wp:lineTo x="0" y="0"/>
                    </wp:wrapPolygon>
                  </wp:wrapTight>
                  <wp:docPr id="6" name="Рисунок 1" descr="~AUT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~AUT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3077" w:rsidRPr="00024BF7" w:rsidRDefault="009F3077" w:rsidP="00FD2F40">
            <w:pPr>
              <w:pStyle w:val="a7"/>
              <w:ind w:right="42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3077" w:rsidRPr="00024BF7" w:rsidRDefault="009F3077" w:rsidP="00FD2F40">
            <w:pPr>
              <w:pStyle w:val="a7"/>
              <w:ind w:right="42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F3077" w:rsidRDefault="009F3077" w:rsidP="00FD2F40">
            <w:pPr>
              <w:pStyle w:val="a7"/>
              <w:ind w:left="851" w:right="425" w:hanging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C7787" w:rsidRDefault="00DC7787" w:rsidP="00FD2F40">
            <w:pPr>
              <w:pStyle w:val="a7"/>
              <w:ind w:left="851" w:right="425" w:hanging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3077" w:rsidRPr="00DC7787" w:rsidRDefault="009F3077" w:rsidP="00FD2F40">
            <w:pPr>
              <w:pStyle w:val="a7"/>
              <w:ind w:left="851" w:right="425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8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DC7787">
              <w:rPr>
                <w:rFonts w:ascii="Times New Roman" w:hAnsi="Times New Roman"/>
                <w:sz w:val="24"/>
                <w:szCs w:val="24"/>
              </w:rPr>
              <w:t>анкт</w:t>
            </w:r>
            <w:proofErr w:type="spellEnd"/>
            <w:r w:rsidRPr="00DC7787">
              <w:rPr>
                <w:rFonts w:ascii="Times New Roman" w:hAnsi="Times New Roman"/>
                <w:sz w:val="24"/>
                <w:szCs w:val="24"/>
              </w:rPr>
              <w:t>-Петербургская академия постдипломного педагогического  образования</w:t>
            </w:r>
          </w:p>
          <w:p w:rsidR="009F3077" w:rsidRPr="00DC7787" w:rsidRDefault="009F3077" w:rsidP="00FD2F40">
            <w:pPr>
              <w:pStyle w:val="a7"/>
              <w:ind w:left="851" w:right="425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Институт развития образования</w:t>
            </w:r>
          </w:p>
          <w:p w:rsidR="009F3077" w:rsidRDefault="009F3077" w:rsidP="00FD2F40">
            <w:pPr>
              <w:pStyle w:val="a7"/>
              <w:ind w:left="851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социально-педагогического образования</w:t>
            </w:r>
            <w:r w:rsidRPr="00DC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D01" w:rsidRDefault="00A25D01" w:rsidP="00A25D01">
            <w:pPr>
              <w:pStyle w:val="a7"/>
              <w:ind w:left="851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религиозного образования и катехизации</w:t>
            </w:r>
          </w:p>
          <w:p w:rsidR="009F3077" w:rsidRPr="00F115FA" w:rsidRDefault="00A25D01" w:rsidP="00A25D01">
            <w:pPr>
              <w:pStyle w:val="a7"/>
              <w:ind w:left="851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Санкт-Петербургской епархии</w:t>
            </w:r>
          </w:p>
        </w:tc>
      </w:tr>
    </w:tbl>
    <w:p w:rsidR="009F3077" w:rsidRPr="00F115FA" w:rsidRDefault="009F3077" w:rsidP="009F3077">
      <w:pPr>
        <w:rPr>
          <w:rFonts w:ascii="Times New Roman" w:hAnsi="Times New Roman" w:cs="Times New Roman"/>
          <w:b/>
          <w:sz w:val="28"/>
          <w:szCs w:val="28"/>
        </w:rPr>
      </w:pPr>
    </w:p>
    <w:p w:rsidR="009F3077" w:rsidRPr="00F115FA" w:rsidRDefault="009F3077" w:rsidP="00DC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5F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F3077" w:rsidRPr="00F115FA" w:rsidRDefault="009F3077" w:rsidP="00DC7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F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F3077" w:rsidRPr="00A25D01" w:rsidRDefault="009F3077" w:rsidP="00376D63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5FA">
        <w:rPr>
          <w:rFonts w:ascii="Times New Roman" w:hAnsi="Times New Roman" w:cs="Times New Roman"/>
          <w:sz w:val="28"/>
          <w:szCs w:val="28"/>
        </w:rPr>
        <w:t>Приглашаем Вас пр</w:t>
      </w:r>
      <w:r w:rsidR="00A25D01">
        <w:rPr>
          <w:rFonts w:ascii="Times New Roman" w:hAnsi="Times New Roman" w:cs="Times New Roman"/>
          <w:sz w:val="28"/>
          <w:szCs w:val="28"/>
        </w:rPr>
        <w:t>инять участие в Городском</w:t>
      </w:r>
      <w:r w:rsidRPr="00F115FA">
        <w:rPr>
          <w:rFonts w:ascii="Times New Roman" w:hAnsi="Times New Roman" w:cs="Times New Roman"/>
          <w:sz w:val="28"/>
          <w:szCs w:val="28"/>
        </w:rPr>
        <w:t xml:space="preserve"> семинаре </w:t>
      </w:r>
      <w:r w:rsidR="00A25D01" w:rsidRPr="00A25D01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и проведение Регионального этапа XIV Всероссийского конкурса «За нравственный подвиг учителя» в 2019 году», </w:t>
      </w:r>
      <w:r w:rsidR="00A25D01">
        <w:rPr>
          <w:rFonts w:ascii="Times New Roman" w:hAnsi="Times New Roman" w:cs="Times New Roman"/>
          <w:sz w:val="28"/>
          <w:szCs w:val="28"/>
        </w:rPr>
        <w:t>который состоится 5 марта 2019 года в 16</w:t>
      </w:r>
      <w:r w:rsidRPr="00F115FA">
        <w:rPr>
          <w:rFonts w:ascii="Times New Roman" w:hAnsi="Times New Roman" w:cs="Times New Roman"/>
          <w:sz w:val="28"/>
          <w:szCs w:val="28"/>
        </w:rPr>
        <w:t xml:space="preserve">.00 в </w:t>
      </w:r>
      <w:r w:rsidR="00A25D01">
        <w:rPr>
          <w:rFonts w:ascii="Times New Roman" w:hAnsi="Times New Roman" w:cs="Times New Roman"/>
          <w:sz w:val="28"/>
          <w:szCs w:val="28"/>
        </w:rPr>
        <w:t xml:space="preserve">Актовом зале СПб АППО на ул. Ломоносова д.11-13. </w:t>
      </w:r>
    </w:p>
    <w:p w:rsidR="00A25D01" w:rsidRDefault="00A25D01" w:rsidP="00376D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методисты</w:t>
      </w:r>
      <w:r w:rsidRPr="00CC77E1">
        <w:rPr>
          <w:rFonts w:ascii="Times New Roman" w:hAnsi="Times New Roman" w:cs="Times New Roman"/>
          <w:color w:val="000000"/>
          <w:sz w:val="28"/>
          <w:szCs w:val="28"/>
        </w:rPr>
        <w:t xml:space="preserve"> по ко</w:t>
      </w:r>
      <w:r>
        <w:rPr>
          <w:rFonts w:ascii="Times New Roman" w:hAnsi="Times New Roman" w:cs="Times New Roman"/>
          <w:color w:val="000000"/>
          <w:sz w:val="28"/>
          <w:szCs w:val="28"/>
        </w:rPr>
        <w:t>нкурсам и олимпиадам, методисты</w:t>
      </w:r>
      <w:r w:rsidRPr="00CC77E1">
        <w:rPr>
          <w:rFonts w:ascii="Times New Roman" w:hAnsi="Times New Roman" w:cs="Times New Roman"/>
          <w:color w:val="000000"/>
          <w:sz w:val="28"/>
          <w:szCs w:val="28"/>
        </w:rPr>
        <w:t xml:space="preserve"> ОРКСЭ и ОДНКНР районных ИМЦ,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</w:t>
      </w:r>
      <w:r w:rsidR="003A2034">
        <w:rPr>
          <w:rFonts w:ascii="Times New Roman" w:hAnsi="Times New Roman" w:cs="Times New Roman"/>
          <w:color w:val="000000"/>
          <w:sz w:val="28"/>
          <w:szCs w:val="28"/>
        </w:rPr>
        <w:t xml:space="preserve">гоги 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Санкт-Петербурга </w:t>
      </w:r>
      <w:r w:rsidRPr="00CC77E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потенциальные участники Регионального этапа </w:t>
      </w:r>
      <w:r w:rsidRPr="00CC77E1">
        <w:rPr>
          <w:rFonts w:ascii="Times New Roman" w:hAnsi="Times New Roman" w:cs="Times New Roman"/>
          <w:color w:val="000000"/>
          <w:sz w:val="28"/>
          <w:szCs w:val="28"/>
        </w:rPr>
        <w:t>Всероссийского конкурса «За нравственный подвиг учителя</w:t>
      </w:r>
      <w:r w:rsidR="003A2034" w:rsidRPr="00CC77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C77E1">
        <w:rPr>
          <w:rFonts w:ascii="Times New Roman" w:hAnsi="Times New Roman" w:cs="Times New Roman"/>
          <w:color w:val="000000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BE1" w:rsidRDefault="005A5BE1" w:rsidP="006B69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BE1" w:rsidRDefault="005A5BE1" w:rsidP="00376D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на семинар </w:t>
      </w:r>
      <w:r w:rsidR="00376D63">
        <w:rPr>
          <w:rFonts w:ascii="Times New Roman" w:hAnsi="Times New Roman" w:cs="Times New Roman"/>
          <w:color w:val="000000"/>
          <w:sz w:val="28"/>
          <w:szCs w:val="28"/>
        </w:rPr>
        <w:t xml:space="preserve">доступна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ссылке: </w:t>
      </w:r>
      <w:hyperlink r:id="rId6" w:history="1">
        <w:r w:rsidR="00376D63" w:rsidRPr="00C53F10">
          <w:rPr>
            <w:rStyle w:val="a6"/>
            <w:rFonts w:ascii="Times New Roman" w:hAnsi="Times New Roman" w:cs="Times New Roman"/>
            <w:sz w:val="28"/>
            <w:szCs w:val="28"/>
          </w:rPr>
          <w:t>https://drive.google.com/open?id=1EFynwiz65XvwxmwAfg_my2HGbbi4dKBacx5ETmI6A5M</w:t>
        </w:r>
      </w:hyperlink>
      <w:r w:rsidR="00376D63">
        <w:rPr>
          <w:rFonts w:ascii="Times New Roman" w:hAnsi="Times New Roman" w:cs="Times New Roman"/>
          <w:color w:val="000000"/>
          <w:sz w:val="28"/>
          <w:szCs w:val="28"/>
        </w:rPr>
        <w:t xml:space="preserve">   до 28 февраля 2019г.</w:t>
      </w:r>
    </w:p>
    <w:p w:rsidR="00376D63" w:rsidRDefault="00376D63" w:rsidP="006B69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D63" w:rsidRPr="00CC77E1" w:rsidRDefault="00376D63" w:rsidP="00376D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Вы можете обратиться: Еремина Наталья Владимировна, 8 911 007 42 27. </w:t>
      </w:r>
    </w:p>
    <w:p w:rsidR="009F3077" w:rsidRPr="00F115FA" w:rsidRDefault="009F3077" w:rsidP="0026316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077" w:rsidRPr="00F115FA" w:rsidRDefault="009F3077" w:rsidP="00871F13">
      <w:pPr>
        <w:rPr>
          <w:rFonts w:ascii="Times New Roman" w:hAnsi="Times New Roman" w:cs="Times New Roman"/>
          <w:sz w:val="28"/>
          <w:szCs w:val="28"/>
        </w:rPr>
      </w:pPr>
      <w:r w:rsidRPr="00F115F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25D01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Pr="00F115FA">
        <w:rPr>
          <w:rFonts w:ascii="Times New Roman" w:hAnsi="Times New Roman" w:cs="Times New Roman"/>
          <w:sz w:val="28"/>
          <w:szCs w:val="28"/>
        </w:rPr>
        <w:t xml:space="preserve">прилагается. </w:t>
      </w:r>
    </w:p>
    <w:p w:rsidR="00F115FA" w:rsidRPr="00F115FA" w:rsidRDefault="00F115FA" w:rsidP="00871F13">
      <w:pPr>
        <w:rPr>
          <w:rFonts w:ascii="Times New Roman" w:hAnsi="Times New Roman" w:cs="Times New Roman"/>
          <w:sz w:val="28"/>
          <w:szCs w:val="28"/>
        </w:rPr>
      </w:pPr>
    </w:p>
    <w:p w:rsidR="00F115FA" w:rsidRDefault="00F115FA" w:rsidP="00871F13">
      <w:pPr>
        <w:rPr>
          <w:rFonts w:ascii="Times New Roman" w:hAnsi="Times New Roman" w:cs="Times New Roman"/>
          <w:sz w:val="28"/>
          <w:szCs w:val="28"/>
        </w:rPr>
      </w:pPr>
    </w:p>
    <w:p w:rsidR="00F115FA" w:rsidRPr="00871F13" w:rsidRDefault="00F115FA" w:rsidP="00871F13">
      <w:pPr>
        <w:rPr>
          <w:rFonts w:ascii="Times New Roman" w:hAnsi="Times New Roman" w:cs="Times New Roman"/>
        </w:rPr>
      </w:pPr>
    </w:p>
    <w:p w:rsidR="005439B0" w:rsidRPr="00DC7787" w:rsidRDefault="00A25D01" w:rsidP="00543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ГОРОДСКОЙ</w:t>
      </w:r>
      <w:r w:rsidR="00725264" w:rsidRPr="00DC7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СЕМИНАР </w:t>
      </w:r>
      <w:r w:rsidR="005439B0" w:rsidRPr="00DC7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264" w:rsidRDefault="00A25D01" w:rsidP="00C970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«Организация и проведение Регионального этапа XIV Всероссийского конкурса «За нравственный подвиг учителя» в 2019 году» </w:t>
      </w:r>
    </w:p>
    <w:p w:rsidR="00376D63" w:rsidRPr="00C97089" w:rsidRDefault="00376D63" w:rsidP="00C970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5358" w:rsidRPr="00DC7787" w:rsidRDefault="00D55358" w:rsidP="00C970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70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3E7289" w:rsidRPr="00DC7787" w:rsidRDefault="00D55358" w:rsidP="005439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7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проведения:</w:t>
      </w:r>
      <w:r w:rsidR="00A2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A25D01">
        <w:rPr>
          <w:rFonts w:ascii="Times New Roman" w:hAnsi="Times New Roman" w:cs="Times New Roman"/>
          <w:sz w:val="24"/>
          <w:szCs w:val="24"/>
        </w:rPr>
        <w:t>СПб АППО, а</w:t>
      </w:r>
      <w:r w:rsidR="005439B0" w:rsidRPr="00DC7787">
        <w:rPr>
          <w:rFonts w:ascii="Times New Roman" w:hAnsi="Times New Roman" w:cs="Times New Roman"/>
          <w:sz w:val="24"/>
          <w:szCs w:val="24"/>
        </w:rPr>
        <w:t>дрес: Санкт-</w:t>
      </w:r>
      <w:r w:rsidR="00A25D01">
        <w:rPr>
          <w:rFonts w:ascii="Times New Roman" w:hAnsi="Times New Roman" w:cs="Times New Roman"/>
          <w:sz w:val="24"/>
          <w:szCs w:val="24"/>
        </w:rPr>
        <w:t>Петербург, ул.</w:t>
      </w:r>
      <w:r w:rsidR="005439B0" w:rsidRPr="00DC7787">
        <w:rPr>
          <w:rFonts w:ascii="Times New Roman" w:hAnsi="Times New Roman" w:cs="Times New Roman"/>
          <w:sz w:val="24"/>
          <w:szCs w:val="24"/>
        </w:rPr>
        <w:t xml:space="preserve">, </w:t>
      </w:r>
      <w:r w:rsidR="00A25D01">
        <w:rPr>
          <w:rFonts w:ascii="Times New Roman" w:hAnsi="Times New Roman" w:cs="Times New Roman"/>
          <w:sz w:val="24"/>
          <w:szCs w:val="24"/>
        </w:rPr>
        <w:t>Ломоносова д.11-13</w:t>
      </w:r>
      <w:r w:rsidR="006B69D1">
        <w:rPr>
          <w:rFonts w:ascii="Times New Roman" w:hAnsi="Times New Roman" w:cs="Times New Roman"/>
          <w:sz w:val="24"/>
          <w:szCs w:val="24"/>
        </w:rPr>
        <w:t>, А</w:t>
      </w:r>
      <w:r w:rsidR="00A25D01">
        <w:rPr>
          <w:rFonts w:ascii="Times New Roman" w:hAnsi="Times New Roman" w:cs="Times New Roman"/>
          <w:sz w:val="24"/>
          <w:szCs w:val="24"/>
        </w:rPr>
        <w:t>ктовый зал (2 этаж)</w:t>
      </w:r>
    </w:p>
    <w:p w:rsidR="003A2034" w:rsidRPr="006B69D1" w:rsidRDefault="003A2034" w:rsidP="003A20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 и в</w:t>
      </w:r>
      <w:r w:rsidRPr="00DC7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ремя проведения</w:t>
      </w:r>
      <w:r w:rsidRPr="00DC77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марта 2019 г.  с 16.00 до </w:t>
      </w:r>
      <w:r w:rsidRPr="006B6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18.00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часов.</w:t>
      </w:r>
    </w:p>
    <w:p w:rsidR="00D55358" w:rsidRPr="006B69D1" w:rsidRDefault="006B69D1" w:rsidP="00D553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>Ведущая</w:t>
      </w:r>
      <w:r w:rsidRPr="00DC778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</w:rPr>
        <w:t xml:space="preserve">: </w:t>
      </w:r>
      <w:proofErr w:type="spellStart"/>
      <w:r w:rsidR="00C97089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Берсенева</w:t>
      </w:r>
      <w:proofErr w:type="spellEnd"/>
      <w:r w:rsidR="00C97089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 Т.А</w:t>
      </w:r>
      <w:r w:rsidR="00DC7787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.,</w:t>
      </w:r>
      <w:r w:rsidR="00C97089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 </w:t>
      </w:r>
      <w:proofErr w:type="spellStart"/>
      <w:r w:rsidR="00C97089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к.п.н</w:t>
      </w:r>
      <w:proofErr w:type="spellEnd"/>
      <w:r w:rsidR="00C97089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.</w:t>
      </w:r>
      <w:r w:rsidR="00DC7787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, </w:t>
      </w:r>
      <w:r w:rsidR="00C97089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доцент</w:t>
      </w:r>
      <w:r w:rsidR="00DC7787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 кафедры СПО СПб</w:t>
      </w:r>
      <w:r w:rsidR="00C97089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 xml:space="preserve"> </w:t>
      </w:r>
      <w:r w:rsidR="00DC7787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АППО</w:t>
      </w:r>
      <w:r w:rsidR="00DC7787" w:rsidRPr="00DC7787">
        <w:rPr>
          <w:rFonts w:ascii="Times New Roman" w:eastAsia="Arial Unicode MS" w:hAnsi="Times New Roman" w:cs="Times New Roman"/>
          <w:bCs/>
          <w:sz w:val="24"/>
          <w:szCs w:val="24"/>
          <w:u w:color="000000"/>
          <w:bdr w:val="nil"/>
        </w:rPr>
        <w:t>,</w:t>
      </w:r>
    </w:p>
    <w:p w:rsidR="003A2034" w:rsidRDefault="00C97089" w:rsidP="00C9708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089">
        <w:rPr>
          <w:rFonts w:ascii="Times New Roman" w:hAnsi="Times New Roman" w:cs="Times New Roman"/>
          <w:sz w:val="24"/>
          <w:szCs w:val="24"/>
        </w:rPr>
        <w:t>1</w:t>
      </w:r>
      <w:r w:rsidR="003A2034">
        <w:rPr>
          <w:rFonts w:ascii="Times New Roman" w:hAnsi="Times New Roman" w:cs="Times New Roman"/>
          <w:sz w:val="24"/>
          <w:szCs w:val="24"/>
        </w:rPr>
        <w:t>5</w:t>
      </w:r>
      <w:r w:rsidRPr="00C97089">
        <w:rPr>
          <w:rFonts w:ascii="Times New Roman" w:hAnsi="Times New Roman" w:cs="Times New Roman"/>
          <w:sz w:val="24"/>
          <w:szCs w:val="24"/>
        </w:rPr>
        <w:t>.</w:t>
      </w:r>
      <w:r w:rsidR="003A2034">
        <w:rPr>
          <w:rFonts w:ascii="Times New Roman" w:hAnsi="Times New Roman" w:cs="Times New Roman"/>
          <w:sz w:val="24"/>
          <w:szCs w:val="24"/>
        </w:rPr>
        <w:t>5</w:t>
      </w:r>
      <w:r w:rsidR="005439B0" w:rsidRPr="00C97089">
        <w:rPr>
          <w:rFonts w:ascii="Times New Roman" w:hAnsi="Times New Roman" w:cs="Times New Roman"/>
          <w:sz w:val="24"/>
          <w:szCs w:val="24"/>
        </w:rPr>
        <w:t xml:space="preserve">0 </w:t>
      </w:r>
      <w:r w:rsidR="00D55358"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>– Регистрация</w:t>
      </w:r>
      <w:r w:rsidR="005439B0"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участников</w:t>
      </w:r>
      <w:r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97089" w:rsidRPr="006B69D1" w:rsidRDefault="003A2034" w:rsidP="00C97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16.00 </w:t>
      </w:r>
      <w:r w:rsidR="00C97089"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Вступительное слово. </w:t>
      </w:r>
      <w:r w:rsidR="00C97089" w:rsidRPr="006B6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Награждение победителей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</w:t>
      </w:r>
      <w:r w:rsidR="00C97089" w:rsidRPr="006B6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97089" w:rsidRPr="006B69D1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победителей </w:t>
      </w:r>
      <w:r w:rsidR="00C97089" w:rsidRPr="006B69D1">
        <w:rPr>
          <w:rFonts w:ascii="Times New Roman" w:hAnsi="Times New Roman" w:cs="Times New Roman"/>
          <w:b/>
          <w:color w:val="000000"/>
          <w:sz w:val="24"/>
          <w:szCs w:val="24"/>
        </w:rPr>
        <w:t>XI</w:t>
      </w:r>
      <w:r w:rsidR="00C97089" w:rsidRPr="006B69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C97089" w:rsidRPr="006B69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Всероссийского конкурса «За нравственный подвиг учителя» в 2018 году.</w:t>
      </w:r>
    </w:p>
    <w:p w:rsidR="00C97089" w:rsidRDefault="00C97089" w:rsidP="00C97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16.15 </w:t>
      </w:r>
      <w:r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C970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Голутвина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 xml:space="preserve"> Людмила Степановна,</w:t>
      </w:r>
      <w:r w:rsidRPr="00C97089">
        <w:rPr>
          <w:rFonts w:ascii="Times New Roman" w:hAnsi="Times New Roman" w:cs="Times New Roman"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ОРКиСЭ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 xml:space="preserve"> ГБОУ СОШ № 120 Выборгского района Санкт-Петербурга,</w:t>
      </w:r>
      <w:r w:rsidRPr="00C97089">
        <w:rPr>
          <w:rFonts w:ascii="Times New Roman" w:hAnsi="Times New Roman" w:cs="Times New Roman"/>
          <w:sz w:val="24"/>
          <w:szCs w:val="24"/>
        </w:rPr>
        <w:t xml:space="preserve"> победитель конкурса </w:t>
      </w:r>
      <w:r w:rsidRPr="00C97089">
        <w:rPr>
          <w:rFonts w:ascii="Times New Roman" w:hAnsi="Times New Roman" w:cs="Times New Roman"/>
          <w:color w:val="000000"/>
          <w:sz w:val="24"/>
          <w:szCs w:val="24"/>
        </w:rPr>
        <w:t xml:space="preserve">«За нравственный подвиг учителя» в 2018 году – </w:t>
      </w:r>
      <w:r w:rsidRPr="00C9708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97089">
        <w:rPr>
          <w:rFonts w:ascii="Times New Roman" w:hAnsi="Times New Roman" w:cs="Times New Roman"/>
          <w:color w:val="000000"/>
          <w:sz w:val="24"/>
          <w:szCs w:val="24"/>
        </w:rPr>
        <w:t xml:space="preserve"> место</w:t>
      </w:r>
    </w:p>
    <w:p w:rsidR="00C97089" w:rsidRPr="00C97089" w:rsidRDefault="00C97089" w:rsidP="00C97089">
      <w:pPr>
        <w:jc w:val="both"/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Цикл занятий во внеурочной деятельности по программе «Воспитание нравственности у детей на библейских сюжетах» в поддержку и углубление курса «Основы православной культуры» в 4 классе «Уроки жизни на все времена».</w:t>
      </w:r>
    </w:p>
    <w:p w:rsidR="00C97089" w:rsidRPr="00C97089" w:rsidRDefault="00C97089" w:rsidP="00C97089">
      <w:pPr>
        <w:jc w:val="both"/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16.30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>Александр Зелененко,</w:t>
      </w:r>
      <w:r w:rsidRPr="00C97089">
        <w:rPr>
          <w:rFonts w:ascii="Times New Roman" w:hAnsi="Times New Roman" w:cs="Times New Roman"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 xml:space="preserve">протоиерей, духовник и законоучитель воскресной школы прихода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Спасо-Парголовского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 xml:space="preserve"> храма,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Останкова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 xml:space="preserve"> Лариса Николаевна, педагог воскресной школы,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Лемец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 xml:space="preserve"> Алевтина Николаевна педагог воскресной школы,</w:t>
      </w:r>
      <w:r w:rsidRPr="00C97089">
        <w:rPr>
          <w:rFonts w:ascii="Times New Roman" w:hAnsi="Times New Roman" w:cs="Times New Roman"/>
          <w:sz w:val="24"/>
          <w:szCs w:val="24"/>
        </w:rPr>
        <w:t xml:space="preserve"> победители конкурса </w:t>
      </w:r>
      <w:r w:rsidRPr="00C97089">
        <w:rPr>
          <w:rFonts w:ascii="Times New Roman" w:hAnsi="Times New Roman" w:cs="Times New Roman"/>
          <w:color w:val="000000"/>
          <w:sz w:val="24"/>
          <w:szCs w:val="24"/>
        </w:rPr>
        <w:t xml:space="preserve">«За нравственный подвиг учителя» в 2018 году – </w:t>
      </w:r>
      <w:r w:rsidRPr="00C9708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97089">
        <w:rPr>
          <w:rFonts w:ascii="Times New Roman" w:hAnsi="Times New Roman" w:cs="Times New Roman"/>
          <w:color w:val="000000"/>
          <w:sz w:val="24"/>
          <w:szCs w:val="24"/>
        </w:rPr>
        <w:t xml:space="preserve"> место</w:t>
      </w:r>
    </w:p>
    <w:p w:rsidR="00C97089" w:rsidRPr="00C97089" w:rsidRDefault="00C97089" w:rsidP="00C97089">
      <w:pPr>
        <w:jc w:val="both"/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Программа по духовно-нравственному воспитанию дошкольников 4-7 лет «Лучики».</w:t>
      </w:r>
    </w:p>
    <w:p w:rsidR="00C97089" w:rsidRPr="00C97089" w:rsidRDefault="00C97089" w:rsidP="00C97089">
      <w:pPr>
        <w:jc w:val="both"/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16.45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>Тимченко Светлана Геннадьевна, преподаватель кафедры социально-педагогического образования СПб АППО</w:t>
      </w:r>
    </w:p>
    <w:p w:rsidR="00C97089" w:rsidRPr="00C97089" w:rsidRDefault="00C97089" w:rsidP="00C97089">
      <w:pPr>
        <w:jc w:val="both"/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Региональный этап </w:t>
      </w:r>
      <w:r w:rsidRPr="00C9708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97089">
        <w:rPr>
          <w:rFonts w:ascii="Times New Roman" w:hAnsi="Times New Roman" w:cs="Times New Roman"/>
          <w:sz w:val="24"/>
          <w:szCs w:val="24"/>
        </w:rPr>
        <w:t xml:space="preserve"> Всероссийского конкурса в области педагогики, воспитания и работы с детьми и молодежью до 20 лет «За нравственный подвиг учителя» в 2019 го</w:t>
      </w:r>
      <w:r w:rsidR="006B69D1">
        <w:rPr>
          <w:rFonts w:ascii="Times New Roman" w:hAnsi="Times New Roman" w:cs="Times New Roman"/>
          <w:sz w:val="24"/>
          <w:szCs w:val="24"/>
        </w:rPr>
        <w:t>ду: положение, номинации, сроки</w:t>
      </w:r>
      <w:r w:rsidRPr="00C97089">
        <w:rPr>
          <w:rFonts w:ascii="Times New Roman" w:hAnsi="Times New Roman" w:cs="Times New Roman"/>
          <w:sz w:val="24"/>
          <w:szCs w:val="24"/>
        </w:rPr>
        <w:t>.</w:t>
      </w:r>
    </w:p>
    <w:p w:rsidR="00C97089" w:rsidRPr="006B69D1" w:rsidRDefault="00C97089" w:rsidP="00C970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17.00  </w:t>
      </w:r>
      <w:r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Сёмкина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 xml:space="preserve"> Надежда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Евлампиевна</w:t>
      </w:r>
      <w:proofErr w:type="spellEnd"/>
      <w:r w:rsidR="006B69D1">
        <w:rPr>
          <w:rFonts w:ascii="Times New Roman" w:hAnsi="Times New Roman" w:cs="Times New Roman"/>
          <w:i/>
          <w:sz w:val="24"/>
          <w:szCs w:val="24"/>
        </w:rPr>
        <w:t>, методист</w:t>
      </w:r>
      <w:r w:rsidRPr="00C97089">
        <w:rPr>
          <w:rFonts w:ascii="Times New Roman" w:hAnsi="Times New Roman" w:cs="Times New Roman"/>
          <w:i/>
          <w:sz w:val="24"/>
          <w:szCs w:val="24"/>
        </w:rPr>
        <w:t xml:space="preserve"> ГБУ ИМЦ Приморского района</w:t>
      </w:r>
      <w:r w:rsidR="006B69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sz w:val="24"/>
          <w:szCs w:val="24"/>
        </w:rPr>
        <w:t>Подготовка материалов участниками к конкурсу «За нравственный подвиг учителя</w:t>
      </w:r>
      <w:r w:rsidR="006B69D1">
        <w:rPr>
          <w:rFonts w:ascii="Times New Roman" w:hAnsi="Times New Roman" w:cs="Times New Roman"/>
          <w:sz w:val="24"/>
          <w:szCs w:val="24"/>
        </w:rPr>
        <w:t>»</w:t>
      </w:r>
      <w:r w:rsidRPr="00C97089">
        <w:rPr>
          <w:rFonts w:ascii="Times New Roman" w:hAnsi="Times New Roman" w:cs="Times New Roman"/>
          <w:sz w:val="24"/>
          <w:szCs w:val="24"/>
        </w:rPr>
        <w:t>.</w:t>
      </w:r>
    </w:p>
    <w:p w:rsidR="00C97089" w:rsidRPr="00C97089" w:rsidRDefault="00C97089" w:rsidP="00C970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17.15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>Еремина Наталья Владимировна,</w:t>
      </w:r>
      <w:r w:rsidRPr="00C97089">
        <w:rPr>
          <w:rFonts w:ascii="Times New Roman" w:hAnsi="Times New Roman" w:cs="Times New Roman"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 xml:space="preserve">старший преподаватель кафедры социально-педагогического образования СПб АППО,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7089" w:rsidRPr="00C97089" w:rsidRDefault="00C97089" w:rsidP="00C97089">
      <w:pPr>
        <w:jc w:val="both"/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Проблемы содержания и оформления конкурсных работ.</w:t>
      </w:r>
    </w:p>
    <w:p w:rsidR="00C97089" w:rsidRPr="00C97089" w:rsidRDefault="00C97089" w:rsidP="00C970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>17.30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>Шевчук Наталия Петровна,</w:t>
      </w:r>
      <w:r w:rsidRPr="00C97089">
        <w:rPr>
          <w:rFonts w:ascii="Times New Roman" w:hAnsi="Times New Roman" w:cs="Times New Roman"/>
          <w:sz w:val="24"/>
          <w:szCs w:val="24"/>
        </w:rPr>
        <w:t xml:space="preserve"> </w:t>
      </w:r>
      <w:r w:rsidRPr="00C97089">
        <w:rPr>
          <w:rFonts w:ascii="Times New Roman" w:hAnsi="Times New Roman" w:cs="Times New Roman"/>
          <w:i/>
          <w:sz w:val="24"/>
          <w:szCs w:val="24"/>
        </w:rPr>
        <w:t xml:space="preserve">заведующая сектором мероприятий, конкурсов, олимпиад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ОРОиК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 xml:space="preserve"> СПб епархии, к. </w:t>
      </w:r>
      <w:proofErr w:type="spellStart"/>
      <w:r w:rsidRPr="00C97089">
        <w:rPr>
          <w:rFonts w:ascii="Times New Roman" w:hAnsi="Times New Roman" w:cs="Times New Roman"/>
          <w:i/>
          <w:sz w:val="24"/>
          <w:szCs w:val="24"/>
        </w:rPr>
        <w:t>экон</w:t>
      </w:r>
      <w:proofErr w:type="spellEnd"/>
      <w:r w:rsidRPr="00C97089">
        <w:rPr>
          <w:rFonts w:ascii="Times New Roman" w:hAnsi="Times New Roman" w:cs="Times New Roman"/>
          <w:i/>
          <w:sz w:val="24"/>
          <w:szCs w:val="24"/>
        </w:rPr>
        <w:t>. н.</w:t>
      </w:r>
    </w:p>
    <w:p w:rsidR="00D55358" w:rsidRPr="006B69D1" w:rsidRDefault="00C97089" w:rsidP="006B69D1">
      <w:pPr>
        <w:jc w:val="both"/>
        <w:rPr>
          <w:rFonts w:ascii="Times New Roman" w:hAnsi="Times New Roman" w:cs="Times New Roman"/>
          <w:sz w:val="24"/>
          <w:szCs w:val="24"/>
        </w:rPr>
      </w:pPr>
      <w:r w:rsidRPr="00C97089">
        <w:rPr>
          <w:rFonts w:ascii="Times New Roman" w:hAnsi="Times New Roman" w:cs="Times New Roman"/>
          <w:sz w:val="24"/>
          <w:szCs w:val="24"/>
        </w:rPr>
        <w:t xml:space="preserve">Проведение приема конкурсных работ и осуществление технической экспертизы в </w:t>
      </w:r>
      <w:proofErr w:type="spellStart"/>
      <w:r w:rsidRPr="00C97089">
        <w:rPr>
          <w:rFonts w:ascii="Times New Roman" w:hAnsi="Times New Roman" w:cs="Times New Roman"/>
          <w:sz w:val="24"/>
          <w:szCs w:val="24"/>
        </w:rPr>
        <w:t>ОРОиК</w:t>
      </w:r>
      <w:proofErr w:type="spellEnd"/>
      <w:r w:rsidRPr="00C97089">
        <w:rPr>
          <w:rFonts w:ascii="Times New Roman" w:hAnsi="Times New Roman" w:cs="Times New Roman"/>
          <w:sz w:val="24"/>
          <w:szCs w:val="24"/>
        </w:rPr>
        <w:t>.</w:t>
      </w:r>
    </w:p>
    <w:p w:rsidR="00DB3DC7" w:rsidRPr="00C97089" w:rsidRDefault="006B69D1" w:rsidP="00C97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17.45 </w:t>
      </w:r>
      <w:r w:rsidRPr="00C9708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089">
        <w:rPr>
          <w:rFonts w:ascii="Times New Roman" w:hAnsi="Times New Roman" w:cs="Times New Roman"/>
          <w:sz w:val="24"/>
          <w:szCs w:val="24"/>
        </w:rPr>
        <w:t xml:space="preserve"> Подведение итогов семинара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B3DC7" w:rsidRPr="00C97089" w:rsidSect="005439B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C7"/>
    <w:rsid w:val="00101C6A"/>
    <w:rsid w:val="001C6C63"/>
    <w:rsid w:val="00263163"/>
    <w:rsid w:val="00376D63"/>
    <w:rsid w:val="003A2034"/>
    <w:rsid w:val="003E45A2"/>
    <w:rsid w:val="003E7289"/>
    <w:rsid w:val="004E1587"/>
    <w:rsid w:val="005439B0"/>
    <w:rsid w:val="005A5BE1"/>
    <w:rsid w:val="006B69D1"/>
    <w:rsid w:val="00725264"/>
    <w:rsid w:val="007A3D6E"/>
    <w:rsid w:val="00871F13"/>
    <w:rsid w:val="008A4CF1"/>
    <w:rsid w:val="00953ACA"/>
    <w:rsid w:val="009C6C86"/>
    <w:rsid w:val="009D59BC"/>
    <w:rsid w:val="009F3077"/>
    <w:rsid w:val="00A25D01"/>
    <w:rsid w:val="00AF567F"/>
    <w:rsid w:val="00B144B7"/>
    <w:rsid w:val="00C97089"/>
    <w:rsid w:val="00CE5F0F"/>
    <w:rsid w:val="00D468E8"/>
    <w:rsid w:val="00D55358"/>
    <w:rsid w:val="00DB3DC7"/>
    <w:rsid w:val="00DC7787"/>
    <w:rsid w:val="00DF5623"/>
    <w:rsid w:val="00EC23A5"/>
    <w:rsid w:val="00F115FA"/>
    <w:rsid w:val="00F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439B0"/>
    <w:rPr>
      <w:color w:val="0000FF" w:themeColor="hyperlink"/>
      <w:u w:val="single"/>
    </w:rPr>
  </w:style>
  <w:style w:type="paragraph" w:styleId="a7">
    <w:name w:val="No Spacing"/>
    <w:uiPriority w:val="1"/>
    <w:qFormat/>
    <w:rsid w:val="009F307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439B0"/>
    <w:rPr>
      <w:color w:val="0000FF" w:themeColor="hyperlink"/>
      <w:u w:val="single"/>
    </w:rPr>
  </w:style>
  <w:style w:type="paragraph" w:styleId="a7">
    <w:name w:val="No Spacing"/>
    <w:uiPriority w:val="1"/>
    <w:qFormat/>
    <w:rsid w:val="009F307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EFynwiz65XvwxmwAfg_my2HGbbi4dKBacx5ETmI6A5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Тимченко Светлана Геннадьевна</cp:lastModifiedBy>
  <cp:revision>4</cp:revision>
  <cp:lastPrinted>2019-02-19T10:28:00Z</cp:lastPrinted>
  <dcterms:created xsi:type="dcterms:W3CDTF">2019-02-19T12:02:00Z</dcterms:created>
  <dcterms:modified xsi:type="dcterms:W3CDTF">2019-02-19T12:23:00Z</dcterms:modified>
</cp:coreProperties>
</file>