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74BC" w:rsidRPr="003D74BC" w14:paraId="4CFCD596" w14:textId="77777777" w:rsidTr="003D74BC">
        <w:tc>
          <w:tcPr>
            <w:tcW w:w="4785" w:type="dxa"/>
          </w:tcPr>
          <w:p w14:paraId="7A27D2A0" w14:textId="1F9A2126" w:rsidR="00BC3ACA" w:rsidRPr="00BC3ACA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СОГЛАСОВАНО</w:t>
            </w:r>
          </w:p>
          <w:p w14:paraId="6915CA6A" w14:textId="77777777" w:rsidR="00BC3ACA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. директора ГБУ ИМЦ   </w:t>
            </w:r>
          </w:p>
          <w:p w14:paraId="64C84766" w14:textId="0403337B" w:rsidR="00BC3ACA" w:rsidRPr="00BC3ACA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Невского района</w:t>
            </w:r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14:paraId="7267F6E2" w14:textId="6685C90F" w:rsidR="00BC3ACA" w:rsidRPr="00BC3ACA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  </w:t>
            </w:r>
          </w:p>
          <w:p w14:paraId="19772C59" w14:textId="77777777" w:rsidR="00BC3ACA" w:rsidRPr="00BC3ACA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_____________ Г.И. Осипенко</w:t>
            </w:r>
          </w:p>
          <w:p w14:paraId="6C4122D0" w14:textId="41539E06" w:rsidR="003D74BC" w:rsidRPr="00BC3ACA" w:rsidRDefault="00BC3ACA" w:rsidP="00023848">
            <w:pPr>
              <w:tabs>
                <w:tab w:val="left" w:pos="0"/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«_____» ___________</w:t>
            </w:r>
            <w:r w:rsidRPr="00BC3ACA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14:paraId="19E175E2" w14:textId="77777777" w:rsidR="003D74BC" w:rsidRP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9741D5D" w14:textId="77777777" w:rsidR="003D74BC" w:rsidRPr="003D74BC" w:rsidRDefault="003D74BC" w:rsidP="003D7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3D74B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769776D0" w14:textId="77777777" w:rsidR="003D74BC" w:rsidRP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14:paraId="2BB5F77C" w14:textId="77777777" w:rsidR="003D74BC" w:rsidRPr="00AE34DF" w:rsidRDefault="003D74BC" w:rsidP="00F254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E34D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F2548E" w:rsidRPr="00AE34D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Международной театрально-лингвистической школы </w:t>
            </w:r>
            <w:r w:rsidR="00F2548E" w:rsidRPr="00AE34D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English</w:t>
            </w:r>
            <w:r w:rsidR="00F2548E" w:rsidRPr="00AE34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="00F2548E" w:rsidRPr="00AE34DF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city</w:t>
            </w:r>
          </w:p>
          <w:p w14:paraId="7EE41580" w14:textId="77777777" w:rsidR="003D74BC" w:rsidRPr="00AE34DF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14:paraId="0F19DE51" w14:textId="77777777" w:rsid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AE34D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____________________ </w:t>
            </w:r>
            <w:r w:rsidR="00F2548E" w:rsidRPr="00AE34DF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А.В. Немченко</w:t>
            </w:r>
          </w:p>
          <w:p w14:paraId="6E7284FE" w14:textId="77777777" w:rsidR="00023848" w:rsidRPr="00AE34DF" w:rsidRDefault="00023848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14:paraId="3A64EDA0" w14:textId="25E87DCD" w:rsidR="003D74BC" w:rsidRP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3D74B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C3ACA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________» _________________ 2017</w:t>
            </w:r>
            <w:r w:rsidRPr="003D74B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D74BC" w:rsidRPr="003D74BC" w14:paraId="1A2B8741" w14:textId="77777777" w:rsidTr="003D74BC">
        <w:tc>
          <w:tcPr>
            <w:tcW w:w="4785" w:type="dxa"/>
          </w:tcPr>
          <w:p w14:paraId="1A9AB9C1" w14:textId="77777777" w:rsidR="003D74BC" w:rsidRDefault="003D74BC" w:rsidP="003D74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  <w:p w14:paraId="4ED21529" w14:textId="31293BF7" w:rsidR="003D74BC" w:rsidRDefault="00F457DF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Ректор Российского государственного </w:t>
            </w:r>
          </w:p>
          <w:p w14:paraId="15EE4BC0" w14:textId="75D3EB49" w:rsidR="00F457DF" w:rsidRPr="00AE34DF" w:rsidRDefault="00F457DF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Института сценических искусств</w:t>
            </w:r>
          </w:p>
          <w:p w14:paraId="6C82AA39" w14:textId="77777777" w:rsidR="00AE34DF" w:rsidRPr="00AE34DF" w:rsidRDefault="00AE34DF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C0504D" w:themeColor="accent2"/>
                <w:sz w:val="24"/>
                <w:szCs w:val="24"/>
                <w:lang w:eastAsia="ru-RU"/>
              </w:rPr>
            </w:pPr>
          </w:p>
          <w:p w14:paraId="6BC92EDC" w14:textId="64750273" w:rsid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B2D9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____________________ </w:t>
            </w:r>
          </w:p>
          <w:p w14:paraId="2017AC54" w14:textId="77777777" w:rsidR="00023848" w:rsidRPr="003B2D98" w:rsidRDefault="00023848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14:paraId="473AD67A" w14:textId="6CADB494" w:rsidR="003D74BC" w:rsidRPr="003D74BC" w:rsidRDefault="003D74BC" w:rsidP="003D74B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3D74B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«________» _________________</w:t>
            </w:r>
            <w:r w:rsidR="00BC3ACA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Pr="003D74B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14:paraId="3742D67F" w14:textId="387C32BF" w:rsidR="003D74BC" w:rsidRPr="003D74BC" w:rsidRDefault="00BC3ACA" w:rsidP="00BC3ACA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BC3AC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14:paraId="12F0762C" w14:textId="77777777" w:rsidR="00B01380" w:rsidRPr="003D2875" w:rsidRDefault="00B0138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DF23A3F" w14:textId="77777777" w:rsidR="003D74BC" w:rsidRPr="003D2875" w:rsidRDefault="003D74BC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40B14892" w14:textId="77777777" w:rsidR="00F447B0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Положение</w:t>
      </w:r>
    </w:p>
    <w:p w14:paraId="6C39E007" w14:textId="5B23E2E5" w:rsidR="00691C86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 </w:t>
      </w:r>
      <w:r w:rsidR="00420E54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турнире</w:t>
      </w:r>
      <w:r w:rsidR="00180D9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 иностранном языке </w:t>
      </w:r>
      <w:r w:rsidR="00180D9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«Весь мир – театр»</w:t>
      </w:r>
    </w:p>
    <w:p w14:paraId="7BBE789E" w14:textId="77777777" w:rsidR="003D2875" w:rsidRDefault="00420E54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среди театральных </w:t>
      </w:r>
      <w:r w:rsidR="0043170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объединений</w:t>
      </w:r>
      <w:r w:rsid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14:paraId="583314B0" w14:textId="55264A3F" w:rsidR="00F447B0" w:rsidRPr="003D2875" w:rsidRDefault="00BC3ACA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образовательных организаций Невского района </w:t>
      </w:r>
      <w:r w:rsidR="00E92BE5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Санкт-Петербурга</w:t>
      </w:r>
    </w:p>
    <w:p w14:paraId="3AAD8A4B" w14:textId="77777777" w:rsidR="00DE2325" w:rsidRPr="003D2875" w:rsidRDefault="00DE2325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E9F2E5F" w14:textId="77777777" w:rsidR="00DE2325" w:rsidRPr="003D2875" w:rsidRDefault="00DE2325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BC2C529" w14:textId="77777777" w:rsidR="00F447B0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1.Общие положения</w:t>
      </w:r>
    </w:p>
    <w:p w14:paraId="6A1276C8" w14:textId="566DE954" w:rsidR="00691C86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1.1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Настоящее Положение регламентирует порядок 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организации и </w:t>
      </w:r>
      <w:r w:rsidR="00C73C19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проведении </w:t>
      </w:r>
      <w:r w:rsidR="00691C86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театрального турнира 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 иностранном языке </w:t>
      </w:r>
      <w:r w:rsidR="00691C86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среди театральных </w:t>
      </w:r>
      <w:r w:rsidR="006E50E5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объединений 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образовательных организаций Невского района Санкт-Петербурга</w:t>
      </w:r>
      <w:r w:rsidR="0002384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6163BC08" w14:textId="77777777" w:rsidR="00B01380" w:rsidRPr="003D2875" w:rsidRDefault="00B0138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4A3175E4" w14:textId="77777777" w:rsidR="00EA5F7B" w:rsidRPr="003D2875" w:rsidRDefault="008D154F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Цели и задачи 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турнира</w:t>
      </w:r>
    </w:p>
    <w:p w14:paraId="668496C0" w14:textId="77777777" w:rsidR="00EA5F7B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2.1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Цель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турнира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: </w:t>
      </w:r>
    </w:p>
    <w:p w14:paraId="0798254F" w14:textId="77777777" w:rsidR="00A479B9" w:rsidRPr="003D2875" w:rsidRDefault="00EA5F7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</w:t>
      </w:r>
      <w:r w:rsidR="00A479B9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создание условий для представления достижений обучающихся театральных объединений на иностранных языках.</w:t>
      </w:r>
    </w:p>
    <w:p w14:paraId="72DC0E34" w14:textId="77777777" w:rsidR="00EA5F7B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2.2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Основными задачами 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турнира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являются: </w:t>
      </w:r>
    </w:p>
    <w:p w14:paraId="7F19DE2B" w14:textId="07FAC498" w:rsidR="00EE4BE0" w:rsidRPr="003D2875" w:rsidRDefault="00EE4BE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повышение у учащихся мотивации к изучению иностранных языков и занятиям театральным искусством;</w:t>
      </w:r>
    </w:p>
    <w:p w14:paraId="3A54BE94" w14:textId="0AC43F90" w:rsidR="00743B70" w:rsidRPr="003D2875" w:rsidRDefault="00743B7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развитие творческих способностей и коммуникативной культуры школьников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14:paraId="4F607524" w14:textId="25C73F05" w:rsidR="00743B70" w:rsidRPr="003D2875" w:rsidRDefault="00743B7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приобретение опыта участия в крупном театральном проекте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5AD8A39F" w14:textId="67C97622" w:rsidR="00743B70" w:rsidRPr="003D2875" w:rsidRDefault="00743B7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знакомство и совместная работа с профессиональными актёрами театров и кино, носителями английского языка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1E6D0C70" w14:textId="77777777" w:rsidR="00023848" w:rsidRPr="003D2875" w:rsidRDefault="00023848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повышение уровня владения иностранным языком;</w:t>
      </w:r>
    </w:p>
    <w:p w14:paraId="5882DF0E" w14:textId="77777777" w:rsidR="004B1D03" w:rsidRPr="003D2875" w:rsidRDefault="004B1D0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повышение творческой активности детских творческих коллективов</w:t>
      </w:r>
      <w:r w:rsidR="00EE4BE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2FB40908" w14:textId="77777777" w:rsidR="004B1D03" w:rsidRPr="003D2875" w:rsidRDefault="004B1D0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налаживание </w:t>
      </w:r>
      <w:r w:rsidR="00EE4BE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творческого взаимодействия между </w:t>
      </w:r>
      <w:r w:rsidR="008D154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детскими творческими коллективами</w:t>
      </w:r>
      <w:r w:rsidR="00EE4BE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148D4863" w14:textId="36C5F5F5" w:rsidR="00743B70" w:rsidRPr="003D2875" w:rsidRDefault="00EA5F7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р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аспространение положительного педаг</w:t>
      </w:r>
      <w:r w:rsidR="00EB24C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огического опыта в деятельности театральных коллективов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742D14EE" w14:textId="6379784A" w:rsidR="00F447B0" w:rsidRPr="003D2875" w:rsidRDefault="00743B7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ыявление </w:t>
      </w:r>
      <w:r w:rsidR="00642BC6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 поощрение </w:t>
      </w:r>
      <w:r w:rsidR="00EB24C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талантливых педагогов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14:paraId="0088F749" w14:textId="77777777" w:rsidR="00550856" w:rsidRPr="003D2875" w:rsidRDefault="00550856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18352B6" w14:textId="77777777" w:rsidR="00F447B0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</w:t>
      </w:r>
      <w:r w:rsidR="00EA5F7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Организаторы 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турнира</w:t>
      </w:r>
    </w:p>
    <w:p w14:paraId="4608C385" w14:textId="13FA7E0E" w:rsidR="00AE34DF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AE34D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Организатор</w:t>
      </w:r>
      <w:r w:rsidR="00934918" w:rsidRPr="00AE34D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</w:t>
      </w:r>
      <w:r w:rsidRPr="00AE34D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</w:t>
      </w:r>
      <w:r w:rsidR="00934918" w:rsidRPr="00AE34D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турнира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явля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ю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тся </w:t>
      </w:r>
      <w:r w:rsidR="00F2548E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Международная театрально-лингвистическая школа English-city</w:t>
      </w:r>
      <w:r w:rsidR="00BC3AC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ГБУ «Информационно-методический центр» Невского района Санкт-Петербурга</w:t>
      </w:r>
      <w:r w:rsidR="00F457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Российский Государственный институт сценических</w:t>
      </w:r>
      <w:r w:rsidR="00AE34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F457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искусств</w:t>
      </w:r>
      <w:r w:rsidR="00707F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(РГИСИ)</w:t>
      </w:r>
      <w:r w:rsidR="00F457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59419B85" w14:textId="77777777" w:rsidR="00B01380" w:rsidRPr="003D2875" w:rsidRDefault="00B0138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3056CBD7" w14:textId="77777777" w:rsidR="003D2875" w:rsidRDefault="003D2875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38FB2EAD" w14:textId="77777777" w:rsidR="003D2875" w:rsidRDefault="003D2875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43C9D58A" w14:textId="77777777" w:rsidR="003D2875" w:rsidRDefault="003D2875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44F82983" w14:textId="77777777" w:rsidR="00B60522" w:rsidRPr="003D2875" w:rsidRDefault="00B60522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4.</w:t>
      </w:r>
      <w:r w:rsidR="0043170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Участники 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турнира</w:t>
      </w:r>
    </w:p>
    <w:p w14:paraId="7F5D6B84" w14:textId="381EFC5E" w:rsidR="00E9149F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4.1</w:t>
      </w:r>
      <w:r w:rsidR="00B6052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участи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ю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</w:t>
      </w:r>
      <w:r w:rsidR="0093491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турнире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приглашаются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любые театральные </w:t>
      </w:r>
      <w:r w:rsidR="0043170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объединения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образовательных организаций</w:t>
      </w:r>
      <w:r w:rsidR="0080145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Невского района 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Санкт-</w:t>
      </w:r>
      <w:r w:rsidR="00B6052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Петербурга.</w:t>
      </w:r>
    </w:p>
    <w:p w14:paraId="3DF29A7E" w14:textId="3D1ECF63" w:rsidR="0080145A" w:rsidRPr="003D2875" w:rsidRDefault="00E9149F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4.2.</w:t>
      </w:r>
      <w:r w:rsidR="00F447B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80145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турнире принимают участие команды театров на иностранном языке в возрастной категории </w:t>
      </w:r>
      <w:r w:rsidR="005667EC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</w:t>
      </w:r>
      <w:r w:rsidR="0080145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-17 лет. </w:t>
      </w:r>
      <w:r w:rsidR="005667EC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Количество участников в труппе</w:t>
      </w:r>
      <w:r w:rsidR="0080145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–</w:t>
      </w:r>
      <w:r w:rsidR="00C92F05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до </w:t>
      </w:r>
      <w:r w:rsidR="005667EC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12</w:t>
      </w:r>
      <w:r w:rsidR="0080145A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человек. </w:t>
      </w:r>
    </w:p>
    <w:p w14:paraId="1F1DB136" w14:textId="77777777" w:rsidR="00C36BF3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51242B80" w14:textId="77777777" w:rsidR="00C36BF3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5. Время и сроки проведения турнира</w:t>
      </w:r>
    </w:p>
    <w:p w14:paraId="73A5A0E4" w14:textId="1E9D8C11" w:rsidR="00C36BF3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5.1. Турнир провод</w:t>
      </w:r>
      <w:r w:rsidR="0076798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тся в три этапа с 01.03.17 по 24</w:t>
      </w:r>
      <w:r w:rsidR="005667EC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.04</w:t>
      </w:r>
      <w:r w:rsidR="0076798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.17</w:t>
      </w:r>
    </w:p>
    <w:p w14:paraId="341A5166" w14:textId="2BCF89B2" w:rsidR="00767982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5.2. Школь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ный этап проводится с 01.03.17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по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31.03.17</w:t>
      </w:r>
      <w:r w:rsidR="0076798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70B19895" w14:textId="0978B494" w:rsidR="00767982" w:rsidRPr="003D2875" w:rsidRDefault="00767982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5.3. Районный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этап проводится в районе с 03.04.17 по 21.04.17</w:t>
      </w:r>
    </w:p>
    <w:p w14:paraId="683786DC" w14:textId="5701556C" w:rsidR="00C36BF3" w:rsidRPr="003D2875" w:rsidRDefault="008A47B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5.4. Награждение финалистов турнира состоится в период с 24.04.2017 - 28.04.2017</w:t>
      </w:r>
    </w:p>
    <w:p w14:paraId="6936E533" w14:textId="230BAD51" w:rsidR="008A47BD" w:rsidRPr="003D2875" w:rsidRDefault="008A47B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Точная дата определяется организаторами турнира.</w:t>
      </w:r>
    </w:p>
    <w:p w14:paraId="353D9424" w14:textId="77777777" w:rsidR="00C36BF3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16690A57" w14:textId="77777777" w:rsidR="00F447B0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</w:t>
      </w:r>
      <w:r w:rsidR="00070D95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43170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Регистрация участников турнира</w:t>
      </w:r>
    </w:p>
    <w:p w14:paraId="56BE563D" w14:textId="2CF86791" w:rsidR="00B60522" w:rsidRPr="003D2875" w:rsidRDefault="00431707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Руководителю театрального объединения предлагается заполнить заявку на участие в турнире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до 31.03.2017 включительно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 форме</w:t>
      </w:r>
      <w:r w:rsidR="00BC37F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(приложение 1);</w:t>
      </w:r>
      <w:r w:rsidR="00B60522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14:paraId="5EFF498F" w14:textId="2A858700" w:rsidR="00AB6ECB" w:rsidRPr="003D2875" w:rsidRDefault="00AB6EC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02B5E645" w14:textId="77777777" w:rsidR="002A109B" w:rsidRPr="003D2875" w:rsidRDefault="002A109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174F8716" w14:textId="77777777" w:rsidR="00E05B38" w:rsidRPr="003D2875" w:rsidRDefault="00F447B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 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Порядок проведения турнира</w:t>
      </w:r>
    </w:p>
    <w:p w14:paraId="7CD41065" w14:textId="77777777" w:rsidR="008A47BD" w:rsidRPr="003D2875" w:rsidRDefault="00C36BF3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Представление подготовленной театрал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ьной постановки </w:t>
      </w:r>
    </w:p>
    <w:p w14:paraId="60FE1C4D" w14:textId="44CCDFB5" w:rsidR="00064BAD" w:rsidRPr="003D2875" w:rsidRDefault="00F6064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(время выступления 7-10 </w:t>
      </w:r>
      <w:r w:rsidR="008A47B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мин).</w:t>
      </w:r>
    </w:p>
    <w:p w14:paraId="439CBCA3" w14:textId="3CA42D13" w:rsidR="00064BAD" w:rsidRPr="003D2875" w:rsidRDefault="008A47B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7.2</w:t>
      </w:r>
      <w:r w:rsidR="0002384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Выполнение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 экспертная оценка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заданий по актёрскому мастер</w:t>
      </w:r>
      <w:r w:rsidR="00F6064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ству на заданную тему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6EFD8ABC" w14:textId="0C99D6C1" w:rsidR="00064BAD" w:rsidRPr="003D2875" w:rsidRDefault="008548C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7.3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Подведе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ние итогов театрального турнира.</w:t>
      </w:r>
    </w:p>
    <w:p w14:paraId="0FC0401E" w14:textId="36502B91" w:rsidR="00064BAD" w:rsidRPr="003D2875" w:rsidRDefault="008548C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7.4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064BA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Награждение победителей и участников турнира.</w:t>
      </w:r>
    </w:p>
    <w:p w14:paraId="5D686F13" w14:textId="77777777" w:rsidR="0080145A" w:rsidRPr="003D2875" w:rsidRDefault="0080145A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0A7A243E" w14:textId="77777777" w:rsidR="00E05B38" w:rsidRPr="003D2875" w:rsidRDefault="002D6D89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8</w:t>
      </w:r>
      <w:r w:rsidR="00C7294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 Критерии оценивания</w:t>
      </w:r>
    </w:p>
    <w:p w14:paraId="0ACD0710" w14:textId="04D0522B" w:rsidR="00C72947" w:rsidRPr="003D2875" w:rsidRDefault="002D6D89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8</w:t>
      </w:r>
      <w:r w:rsidR="00C7294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.1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  <w:r w:rsidR="00C7294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Представление подготовленной театрал</w:t>
      </w:r>
      <w:r w:rsidR="0044788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ьной постановки</w:t>
      </w:r>
      <w:r w:rsidR="00C7294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14:paraId="36B8D812" w14:textId="3645C0FC" w:rsidR="00236D5A" w:rsidRPr="003D2875" w:rsidRDefault="0044788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языковое оформление (фонетика, интонация, грамотность)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14:paraId="4B663064" w14:textId="4348CBB3" w:rsidR="00447880" w:rsidRPr="003D2875" w:rsidRDefault="00B673E7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презентабельность</w:t>
      </w:r>
      <w:r w:rsidR="0044788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(громкость, чёткость, знание текста)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</w:p>
    <w:p w14:paraId="0924425E" w14:textId="5ABB7981" w:rsidR="00447880" w:rsidRPr="003D2875" w:rsidRDefault="0044788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актёрское мастерство (выражение чувств, эмоций, пластика)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3FFA786A" w14:textId="65311DC8" w:rsidR="004C594B" w:rsidRPr="003D2875" w:rsidRDefault="008548C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8.2. </w:t>
      </w:r>
      <w:r w:rsidR="004C594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Выполнение заданий по актёрскому мастерству на заданную тему:</w:t>
      </w:r>
    </w:p>
    <w:p w14:paraId="53E4B4BD" w14:textId="28506C48" w:rsidR="00B673E7" w:rsidRPr="003D2875" w:rsidRDefault="004C594B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  </w:t>
      </w:r>
      <w:r w:rsidR="00B673E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быстрота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реакции,</w:t>
      </w:r>
      <w:r w:rsidR="00B673E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сообразительность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  <w:r w:rsidR="00B673E7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8D154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речевая и пластическая культура</w:t>
      </w:r>
      <w:r w:rsidR="00C36BF3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14:paraId="083065BD" w14:textId="3BFB630A" w:rsidR="008D154F" w:rsidRPr="003D2875" w:rsidRDefault="008D154F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эмоциональность</w:t>
      </w:r>
      <w:r w:rsidR="004C594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оригинальность идей</w:t>
      </w:r>
      <w:r w:rsidR="004C594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</w:t>
      </w:r>
      <w:r w:rsidR="00E115E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уровень исполнительского мастерства</w:t>
      </w:r>
    </w:p>
    <w:p w14:paraId="11066711" w14:textId="51DEA2B7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языковое оформление (фонетически, грамматически и лексически правильное оформ</w:t>
      </w:r>
      <w:r w:rsidR="004C594B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ление речи)</w:t>
      </w:r>
    </w:p>
    <w:p w14:paraId="6CAD6CD8" w14:textId="7CD203CE" w:rsidR="008548CD" w:rsidRPr="003D2875" w:rsidRDefault="008548C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2 – экспертный лист, заполняется каждым экспертом.</w:t>
      </w:r>
    </w:p>
    <w:p w14:paraId="3DACA9C1" w14:textId="6946DAC6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3F91BE5" w14:textId="77777777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26AFDE4F" w14:textId="0CD6CE1A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9. Организация турнира</w:t>
      </w:r>
    </w:p>
    <w:p w14:paraId="43F0466E" w14:textId="39709B08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9.1. Орг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анизацию подготовки и проведения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турнира осуществляет конкурсная комиссия, в состав которой входят председатель, заместитель председателя, ответственный секрета</w:t>
      </w:r>
      <w:r w:rsidR="00023848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рь и чл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ены конкурсной комиссии</w:t>
      </w:r>
      <w:r w:rsidR="000577B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14:paraId="73CAB99B" w14:textId="54E470D7" w:rsidR="00685950" w:rsidRPr="003D2875" w:rsidRDefault="008548CD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9.2.  Компетенции</w:t>
      </w:r>
      <w:r w:rsidR="00685950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конкурсной комиссии:</w:t>
      </w:r>
    </w:p>
    <w:p w14:paraId="433F72BC" w14:textId="3BB9B037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устанавливает процедуру</w:t>
      </w:r>
      <w:r w:rsidR="00707FDF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организации и проведения турнира, критерии оценивания конкурсных заданий;</w:t>
      </w:r>
    </w:p>
    <w:p w14:paraId="742160D9" w14:textId="5AC9CAA3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определяет требования к оформлению представляемых материалов;</w:t>
      </w:r>
    </w:p>
    <w:p w14:paraId="3F8D5AC5" w14:textId="0A6FA396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организует информационную поддержку конкурса;</w:t>
      </w:r>
    </w:p>
    <w:p w14:paraId="2CE00DCF" w14:textId="77E37932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-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вносит предложения по распространению педагогического опыта.</w:t>
      </w:r>
    </w:p>
    <w:p w14:paraId="2A7E9AAA" w14:textId="265A65BD" w:rsidR="00685950" w:rsidRPr="003D2875" w:rsidRDefault="00685950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9.3. Решение конкурсной комиссии считается принятым, если за него проголосовало более половины его списочного состава. При равенстве голосов право решения остается за председателем. </w:t>
      </w:r>
      <w:r w:rsidR="008548CD" w:rsidRPr="003D287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Итоги турнира отражаются в информационном бюллетене ГБУ ИМЦ и  фиксируются приказом  руководителя.</w:t>
      </w:r>
    </w:p>
    <w:p w14:paraId="560024C7" w14:textId="77777777" w:rsidR="008D154F" w:rsidRPr="003D2875" w:rsidRDefault="008D154F" w:rsidP="003D2875">
      <w:pPr>
        <w:widowControl w:val="0"/>
        <w:tabs>
          <w:tab w:val="center" w:pos="46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50A9F360" w14:textId="77777777" w:rsidR="003D2875" w:rsidRDefault="003D2875" w:rsidP="00B01380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72FD33FC" w14:textId="5D148585" w:rsidR="00D5155A" w:rsidRPr="00D5155A" w:rsidRDefault="004C594B" w:rsidP="00B01380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Приложение </w:t>
      </w:r>
      <w:r w:rsidR="008548C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1</w:t>
      </w:r>
    </w:p>
    <w:p w14:paraId="49626089" w14:textId="5855C6EE" w:rsidR="00180D90" w:rsidRPr="008548CD" w:rsidRDefault="008548CD" w:rsidP="003D287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48CD">
        <w:rPr>
          <w:rFonts w:ascii="Times New Roman" w:hAnsi="Times New Roman"/>
          <w:b/>
          <w:sz w:val="24"/>
          <w:szCs w:val="24"/>
          <w:u w:val="single"/>
        </w:rPr>
        <w:t>З</w:t>
      </w:r>
      <w:r w:rsidR="00180D90" w:rsidRPr="008548CD">
        <w:rPr>
          <w:rFonts w:ascii="Times New Roman" w:hAnsi="Times New Roman"/>
          <w:b/>
          <w:sz w:val="24"/>
          <w:szCs w:val="24"/>
          <w:u w:val="single"/>
        </w:rPr>
        <w:t>аявка</w:t>
      </w:r>
    </w:p>
    <w:p w14:paraId="5E1E3DB6" w14:textId="16CEF0A7" w:rsidR="00180D90" w:rsidRPr="00D5155A" w:rsidRDefault="00180D90" w:rsidP="008548CD">
      <w:pPr>
        <w:jc w:val="center"/>
        <w:rPr>
          <w:rFonts w:ascii="Times New Roman" w:hAnsi="Times New Roman"/>
          <w:sz w:val="24"/>
          <w:szCs w:val="24"/>
        </w:rPr>
      </w:pPr>
      <w:r w:rsidRPr="00D5155A">
        <w:rPr>
          <w:rFonts w:ascii="Times New Roman" w:hAnsi="Times New Roman"/>
          <w:sz w:val="24"/>
          <w:szCs w:val="24"/>
        </w:rPr>
        <w:t>дл</w:t>
      </w:r>
      <w:r w:rsidR="008548CD">
        <w:rPr>
          <w:rFonts w:ascii="Times New Roman" w:hAnsi="Times New Roman"/>
          <w:sz w:val="24"/>
          <w:szCs w:val="24"/>
        </w:rPr>
        <w:t>я образовательных организаций Невского района Санкт-Петербурга</w:t>
      </w:r>
      <w:r w:rsidRPr="00D5155A">
        <w:rPr>
          <w:rFonts w:ascii="Times New Roman" w:hAnsi="Times New Roman"/>
          <w:sz w:val="24"/>
          <w:szCs w:val="24"/>
        </w:rPr>
        <w:t>, имеющих театральные студии на иностранном языке для участия в театрал</w:t>
      </w:r>
      <w:r w:rsidR="00023848">
        <w:rPr>
          <w:rFonts w:ascii="Times New Roman" w:hAnsi="Times New Roman"/>
          <w:sz w:val="24"/>
          <w:szCs w:val="24"/>
        </w:rPr>
        <w:t>ьном турнире «Весь мир - театр»</w:t>
      </w:r>
      <w:r w:rsidRPr="00D5155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837"/>
        <w:gridCol w:w="4217"/>
      </w:tblGrid>
      <w:tr w:rsidR="003D2875" w:rsidRPr="00D5155A" w14:paraId="2D505459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C8B0" w14:textId="6B6DBDDF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003" w14:textId="10AC5BA6" w:rsidR="003D2875" w:rsidRPr="00D5155A" w:rsidRDefault="003D2875" w:rsidP="003D28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8865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635A7ACE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E38" w14:textId="6C19FD95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E1B" w14:textId="77777777" w:rsidR="003D2875" w:rsidRPr="00D5155A" w:rsidRDefault="003D2875" w:rsidP="00A82C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 xml:space="preserve">Ф.И.О. преподавателя    </w:t>
            </w:r>
          </w:p>
          <w:p w14:paraId="61EB8588" w14:textId="3F449A17" w:rsidR="003D2875" w:rsidRPr="00D5155A" w:rsidRDefault="003D2875" w:rsidP="003D28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 xml:space="preserve">(полностью)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E6C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1A80159C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2899" w14:textId="0835FC0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2F1" w14:textId="45D83354" w:rsidR="003D2875" w:rsidRPr="00D5155A" w:rsidRDefault="003D2875" w:rsidP="003D28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 xml:space="preserve">Контактный телефон преподавателя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DD4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7687A86B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C21C" w14:textId="49F59942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8E1A" w14:textId="77777777" w:rsidR="003D2875" w:rsidRPr="00D5155A" w:rsidRDefault="003D2875" w:rsidP="00B0138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55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5155A">
              <w:rPr>
                <w:rFonts w:ascii="Times New Roman" w:hAnsi="Times New Roman"/>
                <w:sz w:val="24"/>
                <w:szCs w:val="24"/>
              </w:rPr>
              <w:t>-</w:t>
            </w:r>
            <w:r w:rsidRPr="00D515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5155A"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64CB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2875" w:rsidRPr="00D5155A" w14:paraId="57FC5511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34DA" w14:textId="2A08F356" w:rsidR="003D2875" w:rsidRPr="003D2875" w:rsidRDefault="003D2875" w:rsidP="003D2875">
            <w:pPr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254" w14:textId="77777777" w:rsidR="003D2875" w:rsidRPr="00D5155A" w:rsidRDefault="003D2875" w:rsidP="00D51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немецкий, др.)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721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045C2B54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6357" w14:textId="346BFEC3" w:rsidR="003D2875" w:rsidRPr="003D2875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C53E" w14:textId="77777777" w:rsidR="003D2875" w:rsidRPr="00D5155A" w:rsidRDefault="003D2875" w:rsidP="00D51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>Количество участников  в команде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9DAF" w14:textId="7A1D9F79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0D0A1D86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E671" w14:textId="2E19547C" w:rsidR="003D2875" w:rsidRPr="003D2875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36E58" w14:textId="6E0549BF" w:rsidR="003D2875" w:rsidRPr="00D5155A" w:rsidRDefault="003D2875" w:rsidP="00D51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>Возрастная категория участников</w:t>
            </w:r>
          </w:p>
          <w:p w14:paraId="55DCF205" w14:textId="77777777" w:rsidR="003D2875" w:rsidRPr="00D5155A" w:rsidRDefault="003D2875" w:rsidP="00D515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91AB" w14:textId="06738E38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75" w:rsidRPr="00D5155A" w14:paraId="0D8C32E9" w14:textId="77777777" w:rsidTr="007679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089" w14:textId="2E9E799E" w:rsidR="003D2875" w:rsidRPr="00D5155A" w:rsidRDefault="003D2875" w:rsidP="00767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2CF" w14:textId="5BEB1D3F" w:rsidR="003D2875" w:rsidRPr="00D5155A" w:rsidRDefault="003D2875" w:rsidP="003D28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5155A">
              <w:rPr>
                <w:rFonts w:ascii="Times New Roman" w:hAnsi="Times New Roman"/>
                <w:sz w:val="24"/>
                <w:szCs w:val="24"/>
              </w:rPr>
              <w:t>Дата отправления заявки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4446" w14:textId="77777777" w:rsidR="003D2875" w:rsidRPr="00D5155A" w:rsidRDefault="003D2875" w:rsidP="00495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89C353" w14:textId="77777777" w:rsidR="00F447B0" w:rsidRDefault="00F447B0" w:rsidP="00D5155A">
      <w:pPr>
        <w:spacing w:after="0" w:line="240" w:lineRule="atLeast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3004EE41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4834F1BB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322A5CAA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E31B569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740933D7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2016AFE0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2165E617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D38BF4B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650F9043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211E4963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21F215C9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F3A8A0C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63CED9E1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1897FAE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62F4021D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4601EC73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2D8D06B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62C06E23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0B4E29AE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0A1C071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68608CC9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B05DDC6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0B19DE35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7A6E5298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75638C06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06FFB74C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B278E7E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57922DDF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DF6A366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9E73C4D" w14:textId="77777777" w:rsidR="003D2875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14:paraId="19149082" w14:textId="0D8BC0C5" w:rsidR="003D2875" w:rsidRPr="00D5155A" w:rsidRDefault="003D2875" w:rsidP="003D2875">
      <w:pPr>
        <w:spacing w:after="0" w:line="240" w:lineRule="atLeast"/>
        <w:jc w:val="right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Приложение 2</w:t>
      </w:r>
    </w:p>
    <w:p w14:paraId="173A69E2" w14:textId="456F0A6D" w:rsidR="003D2875" w:rsidRDefault="003D2875" w:rsidP="003D2875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Экспертный лист</w:t>
      </w:r>
    </w:p>
    <w:p w14:paraId="22EA9194" w14:textId="77777777" w:rsidR="003D2875" w:rsidRDefault="003D2875" w:rsidP="003D2875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2875" w14:paraId="745D3205" w14:textId="77777777" w:rsidTr="003D2875">
        <w:tc>
          <w:tcPr>
            <w:tcW w:w="4785" w:type="dxa"/>
          </w:tcPr>
          <w:p w14:paraId="3586DC11" w14:textId="13558C1D" w:rsidR="003D2875" w:rsidRPr="00970DED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785" w:type="dxa"/>
          </w:tcPr>
          <w:p w14:paraId="11B553D1" w14:textId="53ECF041" w:rsidR="003D2875" w:rsidRPr="00970DED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D2875" w14:paraId="78383141" w14:textId="77777777" w:rsidTr="003D2875">
        <w:tc>
          <w:tcPr>
            <w:tcW w:w="4785" w:type="dxa"/>
          </w:tcPr>
          <w:p w14:paraId="1B61DA77" w14:textId="1406D53C" w:rsidR="00970DED" w:rsidRPr="00970DED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70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970D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Представление подготовленной театральной постановки:</w:t>
            </w:r>
          </w:p>
          <w:p w14:paraId="027B6019" w14:textId="25C00F5A" w:rsidR="00970DED" w:rsidRPr="00970DED" w:rsidRDefault="00970DED" w:rsidP="00970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-  языковое оформление (фонетика, интонация, грамотность), </w:t>
            </w:r>
          </w:p>
          <w:p w14:paraId="52223F86" w14:textId="11AC9AEC" w:rsidR="00970DED" w:rsidRPr="003D2875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 презентабельность (громкость, чёткость, знание текста),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6EBEA7A" w14:textId="77777777" w:rsidR="00970DED" w:rsidRPr="003D2875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 актёрское мастерство (выражение чувств, эмоций, пластика).</w:t>
            </w:r>
          </w:p>
          <w:p w14:paraId="6508825A" w14:textId="49ABF256" w:rsidR="003D2875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38EF8EE" w14:textId="77777777" w:rsidR="003D2875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56FDDD" w14:textId="77777777" w:rsidR="00970DED" w:rsidRDefault="00970DED" w:rsidP="00970DED">
            <w:pPr>
              <w:spacing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8EEA94C" w14:textId="0FCD65DE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2C778A9D" w14:textId="51345171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1D25BCD7" w14:textId="77777777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55C9A261" w14:textId="77777777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27D9E8D" w14:textId="4BCA56FA" w:rsidR="00970DED" w:rsidRP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D2875" w14:paraId="431BBF8C" w14:textId="77777777" w:rsidTr="003D2875">
        <w:tc>
          <w:tcPr>
            <w:tcW w:w="4785" w:type="dxa"/>
          </w:tcPr>
          <w:p w14:paraId="205F24A0" w14:textId="370D91D6" w:rsidR="00970DED" w:rsidRPr="00970DED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970D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   Выполнение заданий по актёрскому мастерству на заданную тему:</w:t>
            </w:r>
          </w:p>
          <w:p w14:paraId="7D0CCB6A" w14:textId="77777777" w:rsidR="00970DED" w:rsidRPr="003D2875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   быстрота реакции, сообразительность, речевая и пластическая культура;</w:t>
            </w:r>
          </w:p>
          <w:p w14:paraId="6EE491AC" w14:textId="77777777" w:rsidR="00970DED" w:rsidRPr="003D2875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 эмоциональность, оригинальность идей, уровень исполнительского мастерства</w:t>
            </w:r>
          </w:p>
          <w:p w14:paraId="51B5708A" w14:textId="77777777" w:rsidR="00970DED" w:rsidRPr="003D2875" w:rsidRDefault="00970DED" w:rsidP="00970DED">
            <w:pPr>
              <w:widowControl w:val="0"/>
              <w:tabs>
                <w:tab w:val="center" w:pos="4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3D2875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- языковое оформление (фонетически, грамматически и лексически правильное оформление речи)</w:t>
            </w:r>
          </w:p>
          <w:p w14:paraId="1EC686FF" w14:textId="26E1B448" w:rsidR="003D2875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1C7AD287" w14:textId="77777777" w:rsidR="00970DED" w:rsidRDefault="00970DED" w:rsidP="00970DED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EB3F6A" w14:textId="77777777" w:rsidR="00970DED" w:rsidRDefault="00970DED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139B3F" w14:textId="77777777" w:rsidR="00970DED" w:rsidRDefault="00970DED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170796" w14:textId="77777777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618B0791" w14:textId="77777777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2DAE2C1B" w14:textId="77777777" w:rsidR="00970DED" w:rsidRDefault="00970DED" w:rsidP="00970D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1,   2,   3,  4,   5 </w:t>
            </w:r>
          </w:p>
          <w:p w14:paraId="4135AC32" w14:textId="5F2537B0" w:rsidR="00970DED" w:rsidRDefault="00970DED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875" w14:paraId="27CAA044" w14:textId="77777777" w:rsidTr="003D2875">
        <w:tc>
          <w:tcPr>
            <w:tcW w:w="4785" w:type="dxa"/>
          </w:tcPr>
          <w:p w14:paraId="1A903F58" w14:textId="16FEE9C5" w:rsidR="003D2875" w:rsidRPr="00970DED" w:rsidRDefault="00970DED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D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785" w:type="dxa"/>
          </w:tcPr>
          <w:p w14:paraId="2ADAD282" w14:textId="77777777" w:rsidR="003D2875" w:rsidRDefault="003D2875" w:rsidP="003D287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DF9D3B" w14:textId="77777777" w:rsidR="003D2875" w:rsidRDefault="003D2875" w:rsidP="003D2875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5AECA7" w14:textId="77777777" w:rsidR="00970DED" w:rsidRDefault="00970DED" w:rsidP="003D2875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35A473" w14:textId="341FBBEB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Эксперт_____________________________________  /подпись, расшифровка/</w:t>
      </w:r>
    </w:p>
    <w:p w14:paraId="1D5A8151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7908C1" w14:textId="2F89B471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«______»______________2017 г.</w:t>
      </w:r>
    </w:p>
    <w:p w14:paraId="1EA086FA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66E7A9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D1F2C4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5B4823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EB0ECC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A3AF22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826B1D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54277A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7B5B66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6E16FE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74FE4A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4C4BEE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9A46F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F5E7ED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CF5261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82090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261F8A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94A1D7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116B21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47C066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ACD76E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D170A7" w14:textId="77777777" w:rsidR="00970DED" w:rsidRDefault="00970DED" w:rsidP="00970DED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70DED" w:rsidSect="003D28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2" w15:restartNumberingAfterBreak="0">
    <w:nsid w:val="00125FA3"/>
    <w:multiLevelType w:val="multilevel"/>
    <w:tmpl w:val="5642A1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" w15:restartNumberingAfterBreak="0">
    <w:nsid w:val="2E8F7024"/>
    <w:multiLevelType w:val="multilevel"/>
    <w:tmpl w:val="CE90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337"/>
    <w:multiLevelType w:val="multilevel"/>
    <w:tmpl w:val="A76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735CF"/>
    <w:multiLevelType w:val="hybridMultilevel"/>
    <w:tmpl w:val="591CFE00"/>
    <w:lvl w:ilvl="0" w:tplc="62E20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36D"/>
    <w:multiLevelType w:val="multilevel"/>
    <w:tmpl w:val="3496BC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6E155CA1"/>
    <w:multiLevelType w:val="hybridMultilevel"/>
    <w:tmpl w:val="B656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91422"/>
    <w:multiLevelType w:val="singleLevel"/>
    <w:tmpl w:val="41FE29AA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79B56C55"/>
    <w:multiLevelType w:val="multilevel"/>
    <w:tmpl w:val="86168B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B0"/>
    <w:rsid w:val="00012E6B"/>
    <w:rsid w:val="00021981"/>
    <w:rsid w:val="00023848"/>
    <w:rsid w:val="000242A4"/>
    <w:rsid w:val="000577B4"/>
    <w:rsid w:val="00064BAD"/>
    <w:rsid w:val="00070D95"/>
    <w:rsid w:val="00072361"/>
    <w:rsid w:val="000F3D1F"/>
    <w:rsid w:val="001519D2"/>
    <w:rsid w:val="001666CA"/>
    <w:rsid w:val="00180D90"/>
    <w:rsid w:val="001F4E20"/>
    <w:rsid w:val="00236D5A"/>
    <w:rsid w:val="002A109B"/>
    <w:rsid w:val="002D6D89"/>
    <w:rsid w:val="00365D2C"/>
    <w:rsid w:val="00380DB6"/>
    <w:rsid w:val="003B2D98"/>
    <w:rsid w:val="003D25F6"/>
    <w:rsid w:val="003D2875"/>
    <w:rsid w:val="003D74BC"/>
    <w:rsid w:val="00406225"/>
    <w:rsid w:val="00420E54"/>
    <w:rsid w:val="00431707"/>
    <w:rsid w:val="00447880"/>
    <w:rsid w:val="00481B30"/>
    <w:rsid w:val="004B1D03"/>
    <w:rsid w:val="004C594B"/>
    <w:rsid w:val="00550856"/>
    <w:rsid w:val="00556C4C"/>
    <w:rsid w:val="005667EC"/>
    <w:rsid w:val="005B0F10"/>
    <w:rsid w:val="005E51C9"/>
    <w:rsid w:val="006122F4"/>
    <w:rsid w:val="00642BC6"/>
    <w:rsid w:val="00644712"/>
    <w:rsid w:val="00685950"/>
    <w:rsid w:val="00691C86"/>
    <w:rsid w:val="006E50E5"/>
    <w:rsid w:val="00707FDF"/>
    <w:rsid w:val="00743B70"/>
    <w:rsid w:val="00747F9F"/>
    <w:rsid w:val="00767982"/>
    <w:rsid w:val="007C06AE"/>
    <w:rsid w:val="0080145A"/>
    <w:rsid w:val="008104B8"/>
    <w:rsid w:val="00842FCB"/>
    <w:rsid w:val="008548CD"/>
    <w:rsid w:val="0086710F"/>
    <w:rsid w:val="00895894"/>
    <w:rsid w:val="008A47BD"/>
    <w:rsid w:val="008C73CE"/>
    <w:rsid w:val="008D154F"/>
    <w:rsid w:val="008D4991"/>
    <w:rsid w:val="008E75AB"/>
    <w:rsid w:val="00934918"/>
    <w:rsid w:val="00945525"/>
    <w:rsid w:val="00946965"/>
    <w:rsid w:val="0095532A"/>
    <w:rsid w:val="00970DED"/>
    <w:rsid w:val="009A2CDD"/>
    <w:rsid w:val="009C19EF"/>
    <w:rsid w:val="009C41AC"/>
    <w:rsid w:val="009C74C1"/>
    <w:rsid w:val="009E5C17"/>
    <w:rsid w:val="00A21211"/>
    <w:rsid w:val="00A30B7D"/>
    <w:rsid w:val="00A479B9"/>
    <w:rsid w:val="00A85315"/>
    <w:rsid w:val="00AB6135"/>
    <w:rsid w:val="00AB6ECB"/>
    <w:rsid w:val="00AE34DF"/>
    <w:rsid w:val="00B01380"/>
    <w:rsid w:val="00B0746F"/>
    <w:rsid w:val="00B125A5"/>
    <w:rsid w:val="00B3104F"/>
    <w:rsid w:val="00B60522"/>
    <w:rsid w:val="00B673E7"/>
    <w:rsid w:val="00B97568"/>
    <w:rsid w:val="00BB2E9E"/>
    <w:rsid w:val="00BC37FD"/>
    <w:rsid w:val="00BC3ACA"/>
    <w:rsid w:val="00BC5359"/>
    <w:rsid w:val="00C16D6A"/>
    <w:rsid w:val="00C240DC"/>
    <w:rsid w:val="00C307BA"/>
    <w:rsid w:val="00C36BF3"/>
    <w:rsid w:val="00C72947"/>
    <w:rsid w:val="00C73C19"/>
    <w:rsid w:val="00C92F05"/>
    <w:rsid w:val="00CA7B99"/>
    <w:rsid w:val="00CE7FD2"/>
    <w:rsid w:val="00D5155A"/>
    <w:rsid w:val="00DE2325"/>
    <w:rsid w:val="00DF443A"/>
    <w:rsid w:val="00E05B38"/>
    <w:rsid w:val="00E115ED"/>
    <w:rsid w:val="00E67CD0"/>
    <w:rsid w:val="00E72598"/>
    <w:rsid w:val="00E9149F"/>
    <w:rsid w:val="00E91560"/>
    <w:rsid w:val="00E92BE5"/>
    <w:rsid w:val="00EA5F7B"/>
    <w:rsid w:val="00EB24C2"/>
    <w:rsid w:val="00EE4BE0"/>
    <w:rsid w:val="00EF0F60"/>
    <w:rsid w:val="00F2548E"/>
    <w:rsid w:val="00F447B0"/>
    <w:rsid w:val="00F457DF"/>
    <w:rsid w:val="00F46D3A"/>
    <w:rsid w:val="00F6064B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9C40"/>
  <w15:docId w15:val="{0FA86E00-DBD0-4347-ADF1-B443AFD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5F6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5B0F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0F10"/>
  </w:style>
  <w:style w:type="paragraph" w:styleId="a8">
    <w:name w:val="No Spacing"/>
    <w:uiPriority w:val="1"/>
    <w:qFormat/>
    <w:rsid w:val="00B673E7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D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16D6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D6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6D6A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6D6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6D6A"/>
    <w:rPr>
      <w:b/>
      <w:bCs/>
      <w:lang w:eastAsia="en-US"/>
    </w:rPr>
  </w:style>
  <w:style w:type="paragraph" w:styleId="af">
    <w:name w:val="Title"/>
    <w:basedOn w:val="a"/>
    <w:next w:val="a"/>
    <w:link w:val="af0"/>
    <w:qFormat/>
    <w:rsid w:val="0002384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023848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 Утв</vt:lpstr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 Утв</dc:title>
  <dc:creator>10</dc:creator>
  <cp:lastModifiedBy>ogi@imc-nev.ru</cp:lastModifiedBy>
  <cp:revision>6</cp:revision>
  <cp:lastPrinted>2017-02-15T07:13:00Z</cp:lastPrinted>
  <dcterms:created xsi:type="dcterms:W3CDTF">2016-09-23T04:21:00Z</dcterms:created>
  <dcterms:modified xsi:type="dcterms:W3CDTF">2017-02-16T08:25:00Z</dcterms:modified>
</cp:coreProperties>
</file>