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81" w:rsidRDefault="00377B81" w:rsidP="00377B81">
      <w:pPr>
        <w:jc w:val="both"/>
        <w:rPr>
          <w:rFonts w:eastAsia="Calibri"/>
          <w:b/>
          <w:szCs w:val="22"/>
          <w:u w:val="single"/>
          <w:lang w:eastAsia="en-US"/>
        </w:rPr>
      </w:pPr>
      <w:r>
        <w:rPr>
          <w:rFonts w:eastAsia="Calibri"/>
          <w:b/>
          <w:szCs w:val="22"/>
          <w:u w:val="single"/>
          <w:lang w:eastAsia="en-US"/>
        </w:rPr>
        <w:t>УЧАСТНИКИ ДОСРОЧНОГО ЭТАПА</w:t>
      </w:r>
    </w:p>
    <w:p w:rsidR="00377B81" w:rsidRDefault="00377B81" w:rsidP="00377B81">
      <w:pPr>
        <w:ind w:left="360"/>
        <w:jc w:val="both"/>
        <w:rPr>
          <w:i/>
        </w:rPr>
      </w:pPr>
      <w:r>
        <w:rPr>
          <w:i/>
        </w:rPr>
        <w:t>Имеют право участвовать:</w:t>
      </w:r>
    </w:p>
    <w:p w:rsidR="00377B81" w:rsidRDefault="00377B81" w:rsidP="00377B81">
      <w:pPr>
        <w:ind w:left="360"/>
        <w:jc w:val="both"/>
        <w:rPr>
          <w:i/>
        </w:rPr>
      </w:pPr>
      <w:r>
        <w:rPr>
          <w:i/>
        </w:rPr>
        <w:t>- лица, освоившие образовательные программы среднего общего образования в предыдущие годы, но получившие справку об обучении в ОО;</w:t>
      </w:r>
    </w:p>
    <w:p w:rsidR="00377B81" w:rsidRDefault="00377B81" w:rsidP="00377B81">
      <w:pPr>
        <w:ind w:left="360"/>
        <w:jc w:val="both"/>
        <w:rPr>
          <w:i/>
        </w:rPr>
      </w:pPr>
      <w:r>
        <w:rPr>
          <w:i/>
        </w:rPr>
        <w:t>- выпускники текущего года, в полном объеме выполнившие учебный план или индивидуальный учебный план.</w:t>
      </w:r>
    </w:p>
    <w:p w:rsidR="00377B81" w:rsidRDefault="00377B81" w:rsidP="00377B81">
      <w:pPr>
        <w:rPr>
          <w:u w:val="single"/>
        </w:rPr>
      </w:pPr>
      <w:r>
        <w:rPr>
          <w:u w:val="single"/>
        </w:rPr>
        <w:t>Документы, оформление которых осуществляется в общеобразовательном учреждении:</w:t>
      </w:r>
    </w:p>
    <w:p w:rsidR="00377B81" w:rsidRDefault="00377B81" w:rsidP="00377B81">
      <w:pPr>
        <w:ind w:left="426"/>
        <w:jc w:val="both"/>
      </w:pPr>
      <w:r>
        <w:t>1. Заявление обучающихся, родителей (законных представителей) о переводе на ИУП (указать основание, с приложением документов) (сентябрь-ноябрь 2023 года).</w:t>
      </w:r>
    </w:p>
    <w:p w:rsidR="00377B81" w:rsidRDefault="00377B81" w:rsidP="00377B81">
      <w:pPr>
        <w:ind w:left="426"/>
        <w:jc w:val="both"/>
      </w:pPr>
      <w:r>
        <w:t>2. Протокол заседания педагогического совета: перевод на индивидуальный учебный план (ИУП), принятие скорректированных рабочих программ (сентябрь-декабрь 2023 года).</w:t>
      </w:r>
    </w:p>
    <w:p w:rsidR="00377B81" w:rsidRDefault="00377B81" w:rsidP="00377B81">
      <w:pPr>
        <w:ind w:left="426"/>
        <w:jc w:val="both"/>
      </w:pPr>
      <w:r>
        <w:t>3. Приказ на основании решения педагогического совета о переводе на ИУП, утверждении графика прохождения промежуточной аттестации, скорректированных рабочих программ, табеля промежуточной аттестации (декабрь-февраль (11 класс), декабрь-март (9 класс)).</w:t>
      </w:r>
    </w:p>
    <w:p w:rsidR="00377B81" w:rsidRDefault="00377B81" w:rsidP="00377B81">
      <w:pPr>
        <w:ind w:left="426"/>
        <w:jc w:val="both"/>
      </w:pPr>
      <w:r>
        <w:t>4. Заявление (выгрузка из АИСУ «Параграф») на участие в досрочном периоде ГИА с выбором предметов (подпись родителей).</w:t>
      </w:r>
    </w:p>
    <w:p w:rsidR="00377B81" w:rsidRDefault="00377B81" w:rsidP="00377B81">
      <w:pPr>
        <w:ind w:left="426"/>
        <w:jc w:val="both"/>
      </w:pPr>
      <w:r>
        <w:t>5. Памятка об ознакомлении с Порядком проведения ГИА (подпись родителей).</w:t>
      </w:r>
    </w:p>
    <w:p w:rsidR="00377B81" w:rsidRDefault="00377B81" w:rsidP="00377B81">
      <w:pPr>
        <w:ind w:left="426"/>
        <w:jc w:val="both"/>
      </w:pPr>
      <w:r>
        <w:t>6. Протокол педагогического совета о допуске к участию в ГИА в досрочный период (11 класс - протокол не позднее 01 марта 2023 года; 9 класс – 31 марта 2023 года).</w:t>
      </w:r>
    </w:p>
    <w:p w:rsidR="00377B81" w:rsidRDefault="00377B81" w:rsidP="00377B81">
      <w:pPr>
        <w:ind w:left="360"/>
        <w:jc w:val="both"/>
      </w:pPr>
      <w:r>
        <w:t xml:space="preserve">  7. Приказ на основании решения педагогического совета о допуске к участию в ГИА в досрочный период.</w:t>
      </w:r>
    </w:p>
    <w:p w:rsidR="00377B81" w:rsidRDefault="00377B81" w:rsidP="00377B81">
      <w:pPr>
        <w:ind w:left="360"/>
        <w:jc w:val="both"/>
      </w:pPr>
      <w:r>
        <w:t xml:space="preserve"> 8. 9 класс – необходимо </w:t>
      </w:r>
      <w:proofErr w:type="gramStart"/>
      <w:r>
        <w:t>предоставить справку</w:t>
      </w:r>
      <w:proofErr w:type="gramEnd"/>
      <w:r>
        <w:t>, подтверждающую необходимость сдачи экзаменов в досрочный период.</w:t>
      </w:r>
    </w:p>
    <w:p w:rsidR="00B77364" w:rsidRDefault="00B77364"/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B81"/>
    <w:rsid w:val="000F192E"/>
    <w:rsid w:val="00301BEF"/>
    <w:rsid w:val="00377B81"/>
    <w:rsid w:val="004B6EE7"/>
    <w:rsid w:val="004D6E2F"/>
    <w:rsid w:val="005E1D60"/>
    <w:rsid w:val="00687FC5"/>
    <w:rsid w:val="007C6891"/>
    <w:rsid w:val="00922C3D"/>
    <w:rsid w:val="00A056E1"/>
    <w:rsid w:val="00A906B5"/>
    <w:rsid w:val="00AE5EEC"/>
    <w:rsid w:val="00B77364"/>
    <w:rsid w:val="00BB41A1"/>
    <w:rsid w:val="00C82B5F"/>
    <w:rsid w:val="00D37355"/>
    <w:rsid w:val="00F670DE"/>
    <w:rsid w:val="00F8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81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>DG Win&amp;Soft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2023-12-07T05:37:00Z</dcterms:created>
  <dcterms:modified xsi:type="dcterms:W3CDTF">2023-12-07T05:42:00Z</dcterms:modified>
</cp:coreProperties>
</file>