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37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559"/>
        <w:gridCol w:w="1559"/>
        <w:gridCol w:w="1560"/>
        <w:gridCol w:w="2551"/>
        <w:gridCol w:w="2268"/>
        <w:gridCol w:w="1701"/>
        <w:gridCol w:w="1843"/>
      </w:tblGrid>
      <w:tr w:rsidR="004532DD" w:rsidRPr="00AA7BE4" w:rsidTr="004532DD">
        <w:tc>
          <w:tcPr>
            <w:tcW w:w="817" w:type="dxa"/>
            <w:vMerge w:val="restart"/>
          </w:tcPr>
          <w:p w:rsidR="002B314C" w:rsidRPr="00AA7BE4" w:rsidRDefault="004532DD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мес</w:t>
            </w:r>
            <w:r w:rsidR="00A112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B314C" w:rsidRPr="00AA7BE4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7088" w:type="dxa"/>
            <w:gridSpan w:val="5"/>
          </w:tcPr>
          <w:p w:rsidR="002B314C" w:rsidRPr="00AA7BE4" w:rsidRDefault="004532DD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2B314C" w:rsidRPr="00AA7BE4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приготовленных блюд меню текущего дня  по безналичному расчету и из средств родителей, а также наличие блюд до конца рабочего дня</w:t>
            </w:r>
          </w:p>
        </w:tc>
        <w:tc>
          <w:tcPr>
            <w:tcW w:w="2551" w:type="dxa"/>
            <w:vMerge w:val="restart"/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Соответствие приготовленных блюд свободного выбора текущего дня  и достаточное количество   ассортимента блюд до конца рабочего дня</w:t>
            </w:r>
          </w:p>
        </w:tc>
        <w:tc>
          <w:tcPr>
            <w:tcW w:w="2268" w:type="dxa"/>
            <w:vMerge w:val="restart"/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Соответствие блюд текущему прейскуранту дня и  достаточное количество   ассортимента блюд до конца рабочего дня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Достаточное количество по наименованиям  покупной</w:t>
            </w:r>
            <w:r w:rsidR="004532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 xml:space="preserve"> продук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="004532D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соки, м/к/</w:t>
            </w:r>
            <w:proofErr w:type="gramStart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B314C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 ответственных лиц за питание в школе</w:t>
            </w:r>
          </w:p>
          <w:p w:rsidR="002B314C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rPr>
          <w:trHeight w:val="102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B314C" w:rsidRPr="00AA7BE4" w:rsidRDefault="002B314C" w:rsidP="002B3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Рацион младшие 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Рацион старшие классы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Рацион старшие классы кадеты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proofErr w:type="gramStart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бед старшие классы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proofErr w:type="gramStart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A7BE4">
              <w:rPr>
                <w:rFonts w:ascii="Times New Roman" w:hAnsi="Times New Roman" w:cs="Times New Roman"/>
                <w:sz w:val="20"/>
                <w:szCs w:val="20"/>
              </w:rPr>
              <w:t>бед старшие классы кадеты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314C" w:rsidRPr="00AA7BE4" w:rsidRDefault="002B314C" w:rsidP="004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DD" w:rsidRPr="00AA7BE4" w:rsidTr="004532DD">
        <w:tc>
          <w:tcPr>
            <w:tcW w:w="817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14C" w:rsidRPr="00AA7BE4" w:rsidRDefault="002B314C" w:rsidP="002B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859" w:rsidRDefault="002B314C" w:rsidP="002B314C">
      <w:pPr>
        <w:rPr>
          <w:rFonts w:ascii="Times New Roman" w:hAnsi="Times New Roman" w:cs="Times New Roman"/>
          <w:sz w:val="24"/>
          <w:szCs w:val="24"/>
        </w:rPr>
      </w:pPr>
      <w:r w:rsidRPr="002B314C">
        <w:rPr>
          <w:rFonts w:ascii="Times New Roman" w:hAnsi="Times New Roman" w:cs="Times New Roman"/>
          <w:sz w:val="24"/>
          <w:szCs w:val="24"/>
        </w:rPr>
        <w:t xml:space="preserve">Ежедневные сведения </w:t>
      </w:r>
      <w:r>
        <w:rPr>
          <w:rFonts w:ascii="Times New Roman" w:hAnsi="Times New Roman" w:cs="Times New Roman"/>
          <w:sz w:val="24"/>
          <w:szCs w:val="24"/>
        </w:rPr>
        <w:t xml:space="preserve">о питании в школе № ___заведующая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-м __________</w:t>
      </w:r>
      <w:r w:rsidRPr="002B314C">
        <w:rPr>
          <w:rFonts w:ascii="Times New Roman" w:hAnsi="Times New Roman" w:cs="Times New Roman"/>
          <w:sz w:val="24"/>
          <w:szCs w:val="24"/>
        </w:rPr>
        <w:t xml:space="preserve"> Ответственный за питания </w:t>
      </w:r>
      <w:r>
        <w:rPr>
          <w:rFonts w:ascii="Times New Roman" w:hAnsi="Times New Roman" w:cs="Times New Roman"/>
          <w:sz w:val="24"/>
          <w:szCs w:val="24"/>
        </w:rPr>
        <w:t xml:space="preserve"> в школе </w:t>
      </w:r>
      <w:r w:rsidRPr="002B314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месяц __________ год ___</w:t>
      </w:r>
    </w:p>
    <w:sectPr w:rsidR="00280859" w:rsidSect="002B314C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75"/>
    <w:rsid w:val="000B486C"/>
    <w:rsid w:val="000E4C16"/>
    <w:rsid w:val="0010667E"/>
    <w:rsid w:val="00195D59"/>
    <w:rsid w:val="001C5DEC"/>
    <w:rsid w:val="00280859"/>
    <w:rsid w:val="002B314C"/>
    <w:rsid w:val="00344927"/>
    <w:rsid w:val="003A3F7B"/>
    <w:rsid w:val="004532DD"/>
    <w:rsid w:val="004B633D"/>
    <w:rsid w:val="00564366"/>
    <w:rsid w:val="00624F24"/>
    <w:rsid w:val="00774AAF"/>
    <w:rsid w:val="00797875"/>
    <w:rsid w:val="008E2388"/>
    <w:rsid w:val="00A112FA"/>
    <w:rsid w:val="00A808B7"/>
    <w:rsid w:val="00AA7BE4"/>
    <w:rsid w:val="00AD5F30"/>
    <w:rsid w:val="00B1484C"/>
    <w:rsid w:val="00B15563"/>
    <w:rsid w:val="00B57AF5"/>
    <w:rsid w:val="00D0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Волна</dc:creator>
  <cp:lastModifiedBy>Корнышева Владислава Валерьевна</cp:lastModifiedBy>
  <cp:revision>3</cp:revision>
  <cp:lastPrinted>2024-01-15T11:09:00Z</cp:lastPrinted>
  <dcterms:created xsi:type="dcterms:W3CDTF">2024-01-15T11:09:00Z</dcterms:created>
  <dcterms:modified xsi:type="dcterms:W3CDTF">2024-01-15T11:09:00Z</dcterms:modified>
</cp:coreProperties>
</file>