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31" w:rsidRDefault="00117F31">
      <w:pPr>
        <w:spacing w:after="0" w:line="240" w:lineRule="auto"/>
        <w:ind w:left="5664"/>
        <w:jc w:val="center"/>
        <w:rPr>
          <w:rFonts w:eastAsia="Times New Roman"/>
          <w:lang w:eastAsia="ru-RU"/>
        </w:rPr>
      </w:pPr>
    </w:p>
    <w:p w:rsidR="00117F31" w:rsidRDefault="004F3C8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Информация об оснащении пунктов проведения экзамена для проведения государственной итоговой аттестации по образовательным программам ср</w:t>
      </w:r>
      <w:r w:rsidR="00FD7B5E">
        <w:rPr>
          <w:rFonts w:eastAsia="Times New Roman"/>
          <w:lang w:eastAsia="ru-RU"/>
        </w:rPr>
        <w:t>еднего общего образования в 2024</w:t>
      </w:r>
      <w:r>
        <w:rPr>
          <w:rFonts w:eastAsia="Times New Roman"/>
          <w:lang w:eastAsia="ru-RU"/>
        </w:rPr>
        <w:t xml:space="preserve"> году </w:t>
      </w:r>
      <w:r>
        <w:rPr>
          <w:rFonts w:eastAsia="Times New Roman"/>
          <w:lang w:eastAsia="ru-RU"/>
        </w:rPr>
        <w:t xml:space="preserve">техническим оборудованием для </w:t>
      </w:r>
      <w:r w:rsidR="00FD7B5E">
        <w:rPr>
          <w:rFonts w:eastAsia="Times New Roman"/>
          <w:lang w:eastAsia="ru-RU"/>
        </w:rPr>
        <w:t xml:space="preserve">проведения КЕГЭ и </w:t>
      </w:r>
      <w:proofErr w:type="spellStart"/>
      <w:r w:rsidR="00FD7B5E">
        <w:rPr>
          <w:rFonts w:eastAsia="Times New Roman"/>
          <w:lang w:eastAsia="ru-RU"/>
        </w:rPr>
        <w:t>ин</w:t>
      </w:r>
      <w:proofErr w:type="gramStart"/>
      <w:r w:rsidR="00FD7B5E">
        <w:rPr>
          <w:rFonts w:eastAsia="Times New Roman"/>
          <w:lang w:eastAsia="ru-RU"/>
        </w:rPr>
        <w:t>.я</w:t>
      </w:r>
      <w:proofErr w:type="gramEnd"/>
      <w:r w:rsidR="00FD7B5E">
        <w:rPr>
          <w:rFonts w:eastAsia="Times New Roman"/>
          <w:lang w:eastAsia="ru-RU"/>
        </w:rPr>
        <w:t>з</w:t>
      </w:r>
      <w:proofErr w:type="spellEnd"/>
      <w:r w:rsidR="00FD7B5E">
        <w:rPr>
          <w:rFonts w:eastAsia="Times New Roman"/>
          <w:lang w:eastAsia="ru-RU"/>
        </w:rPr>
        <w:t xml:space="preserve">.(у) </w:t>
      </w:r>
      <w:r>
        <w:rPr>
          <w:rFonts w:eastAsia="Times New Roman"/>
          <w:lang w:eastAsia="ru-RU"/>
        </w:rPr>
        <w:t xml:space="preserve">в аудиториях пунктов проведения экзамена </w:t>
      </w:r>
    </w:p>
    <w:p w:rsidR="00117F31" w:rsidRDefault="00117F3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17F31" w:rsidRDefault="004F3C86"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Невский район Санкт-Петербурга</w:t>
      </w:r>
    </w:p>
    <w:p w:rsidR="00117F31" w:rsidRDefault="00117F31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307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320"/>
        <w:gridCol w:w="2050"/>
        <w:gridCol w:w="2050"/>
        <w:gridCol w:w="1850"/>
        <w:gridCol w:w="2040"/>
        <w:gridCol w:w="2040"/>
      </w:tblGrid>
      <w:tr w:rsidR="00F73C27" w:rsidTr="00F73C27">
        <w:trPr>
          <w:trHeight w:val="3000"/>
          <w:jc w:val="center"/>
        </w:trPr>
        <w:tc>
          <w:tcPr>
            <w:tcW w:w="722" w:type="dxa"/>
            <w:shd w:val="clear" w:color="auto" w:fill="auto"/>
            <w:vAlign w:val="center"/>
            <w:hideMark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ППЭ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Краткое наименование ОУ, на базе которого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размещен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ППЭ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F73C27" w:rsidRDefault="00F73C27" w:rsidP="00676D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Количество ноутбуков (компьютеров), соответствующих минимальным требованиям, имеются в ППЭ, шт.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Количество МФУ или сканеров, соответствующих минимальным требованиям, имеются в ППЭ, шт.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73C27" w:rsidRDefault="00F73C27" w:rsidP="00676D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Количество мышек</w:t>
            </w: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Количество наушников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Примечания</w:t>
            </w: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13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14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323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---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329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----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339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----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344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---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528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570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3C27" w:rsidTr="00F73C27">
        <w:trPr>
          <w:trHeight w:val="1168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 № 625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40" w:type="dxa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----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F73C27" w:rsidRDefault="00F73C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17F31" w:rsidRDefault="00117F31"/>
    <w:sectPr w:rsidR="00117F31" w:rsidSect="00117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F31"/>
    <w:rsid w:val="00117F31"/>
    <w:rsid w:val="00173050"/>
    <w:rsid w:val="001C4E5C"/>
    <w:rsid w:val="004F3C86"/>
    <w:rsid w:val="00676D0F"/>
    <w:rsid w:val="00F70828"/>
    <w:rsid w:val="00F73C27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4</cp:revision>
  <dcterms:created xsi:type="dcterms:W3CDTF">2023-01-11T13:28:00Z</dcterms:created>
  <dcterms:modified xsi:type="dcterms:W3CDTF">2024-04-15T13:56:00Z</dcterms:modified>
</cp:coreProperties>
</file>