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 xml:space="preserve">1.В </w:t>
      </w:r>
      <w:proofErr w:type="gramStart"/>
      <w:r>
        <w:rPr>
          <w:rFonts w:eastAsia="Times New Roman"/>
        </w:rPr>
        <w:t>разделе</w:t>
      </w:r>
      <w:proofErr w:type="gramEnd"/>
      <w:r>
        <w:rPr>
          <w:rFonts w:eastAsia="Times New Roman"/>
        </w:rPr>
        <w:t xml:space="preserve"> 2.2 в строке 02 показываются все обучающиеся в классе, где есть лица с ОВЗ.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   ГБОУ гимназия № 498 Невского района Санкт-Петербурга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   ГБОУ лицей №572 Невского района Санкт-Петербурга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   ГБОУ школа № 707 Невского района Санкт-Петербурга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   ГБОУ школа №20 Невского района Санкт-Петербурга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   ГБОУ школа №334 Невского района Санкт-Петербурга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 </w:t>
      </w:r>
    </w:p>
    <w:p w:rsidR="00924A8A" w:rsidRDefault="00924A8A" w:rsidP="00924A8A">
      <w:pPr>
        <w:rPr>
          <w:rFonts w:eastAsia="Times New Roman"/>
        </w:rPr>
      </w:pPr>
      <w:r>
        <w:rPr>
          <w:rFonts w:eastAsia="Times New Roman"/>
        </w:rPr>
        <w:t>2.Вопросы по кадрам (повторно)</w:t>
      </w:r>
    </w:p>
    <w:p w:rsidR="00924A8A" w:rsidRPr="00924A8A" w:rsidRDefault="00924A8A" w:rsidP="00924A8A">
      <w:pPr>
        <w:pStyle w:val="a3"/>
        <w:spacing w:after="149" w:afterAutospacing="0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1.Раздел 3.1 строка 05 (руководитель филиала) - </w:t>
      </w:r>
      <w:r w:rsidRPr="00924A8A">
        <w:rPr>
          <w:color w:val="000000"/>
          <w:shd w:val="clear" w:color="auto" w:fill="FFFFFF"/>
        </w:rPr>
        <w:t>    ГБОУ СОШ № 13 с углубленным изучением английского языка Невского района Санкт-Петербурга</w:t>
      </w:r>
    </w:p>
    <w:p w:rsidR="00924A8A" w:rsidRPr="00924A8A" w:rsidRDefault="00924A8A" w:rsidP="00924A8A">
      <w:pPr>
        <w:pStyle w:val="a3"/>
        <w:spacing w:after="149" w:afterAutospacing="0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2. Не заполнена графа 16 по строкам 06 – 08 в СОШ № 527.</w:t>
      </w:r>
    </w:p>
    <w:p w:rsidR="00924A8A" w:rsidRPr="00924A8A" w:rsidRDefault="00924A8A" w:rsidP="00924A8A">
      <w:pPr>
        <w:pStyle w:val="a3"/>
        <w:spacing w:after="149" w:afterAutospacing="0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3.В СОШ № 345 не заполнены строки 3, 31 по графе 5.</w:t>
      </w:r>
    </w:p>
    <w:p w:rsidR="00924A8A" w:rsidRPr="00924A8A" w:rsidRDefault="00924A8A" w:rsidP="00924A8A">
      <w:pPr>
        <w:pStyle w:val="a3"/>
        <w:spacing w:after="149" w:afterAutospacing="0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4.Раздел 3.4 –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В     ГБОУ школа № 627 Невского района Санкт-Петербурга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    ГБОУ школа №14 Невского района Санкт-Петербурга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в графе 5 должны быть показаны ставки (с учетом внутренних совместителей), а не работники.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 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Графы 7, 8, 9 – в     ГБОУ СОШ №512 Невского района Санкт-Петербурга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                            ГБОУ школа №14 Невского района Санкт-Петербурга</w:t>
      </w:r>
    </w:p>
    <w:p w:rsidR="00924A8A" w:rsidRPr="00924A8A" w:rsidRDefault="00924A8A" w:rsidP="00924A8A">
      <w:pPr>
        <w:pStyle w:val="msonospacingmrcssattr"/>
        <w:rPr>
          <w:color w:val="2C2D2E"/>
          <w:shd w:val="clear" w:color="auto" w:fill="FFFFFF"/>
        </w:rPr>
      </w:pPr>
      <w:r w:rsidRPr="00924A8A">
        <w:rPr>
          <w:color w:val="2C2D2E"/>
          <w:shd w:val="clear" w:color="auto" w:fill="FFFFFF"/>
        </w:rPr>
        <w:t>все принятые работники являются выпускниками?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8A"/>
    <w:rsid w:val="000F192E"/>
    <w:rsid w:val="00301BEF"/>
    <w:rsid w:val="004B6EE7"/>
    <w:rsid w:val="004D6E2F"/>
    <w:rsid w:val="005E1D60"/>
    <w:rsid w:val="00687FC5"/>
    <w:rsid w:val="00767C1A"/>
    <w:rsid w:val="00922C3D"/>
    <w:rsid w:val="00924A8A"/>
    <w:rsid w:val="00A056E1"/>
    <w:rsid w:val="00A906B5"/>
    <w:rsid w:val="00AE5EEC"/>
    <w:rsid w:val="00B77364"/>
    <w:rsid w:val="00BB41A1"/>
    <w:rsid w:val="00C82B5F"/>
    <w:rsid w:val="00D37355"/>
    <w:rsid w:val="00F44BFD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8A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A8A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uiPriority w:val="99"/>
    <w:semiHidden/>
    <w:rsid w:val="00924A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2023-11-21T07:28:00Z</dcterms:created>
  <dcterms:modified xsi:type="dcterms:W3CDTF">2023-11-21T07:54:00Z</dcterms:modified>
</cp:coreProperties>
</file>