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8F" w:rsidRDefault="007508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72"/>
        <w:gridCol w:w="2468"/>
        <w:gridCol w:w="4690"/>
        <w:gridCol w:w="1777"/>
        <w:gridCol w:w="621"/>
        <w:gridCol w:w="4814"/>
      </w:tblGrid>
      <w:tr w:rsidR="0075088F" w:rsidRPr="0075088F" w:rsidTr="006942F7">
        <w:trPr>
          <w:trHeight w:val="964"/>
        </w:trPr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6B20E5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дополнительных общеразвивающих программ, 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к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ации в рамках системы ПФДО</w:t>
            </w:r>
          </w:p>
          <w:p w:rsidR="0075088F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в Санкт-Петербурге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0E5" w:rsidRPr="0075088F" w:rsidRDefault="006B20E5" w:rsidP="006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одобренных РОЦ для подачи на сертификацию</w:t>
            </w:r>
          </w:p>
        </w:tc>
      </w:tr>
      <w:tr w:rsidR="0075088F" w:rsidRPr="0075088F" w:rsidTr="006942F7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6942F7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88F" w:rsidRPr="0075088F" w:rsidTr="006942F7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РОЦ</w:t>
            </w:r>
          </w:p>
        </w:tc>
      </w:tr>
      <w:tr w:rsidR="0075088F" w:rsidRPr="0075088F" w:rsidTr="006942F7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6B20E5" w:rsidP="00332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</w:tr>
      <w:tr w:rsidR="0075088F" w:rsidRPr="0075088F" w:rsidTr="006942F7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6942F7" w:rsidP="006B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«06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43EF4" w:rsidRPr="0075088F" w:rsidTr="006942F7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EF4" w:rsidRPr="00543EF4" w:rsidRDefault="0054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F4">
              <w:rPr>
                <w:rFonts w:ascii="Times New Roman" w:hAnsi="Times New Roman" w:cs="Times New Roman"/>
                <w:b/>
                <w:sz w:val="24"/>
                <w:szCs w:val="24"/>
              </w:rPr>
              <w:t>Район: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EF4" w:rsidRPr="00543EF4" w:rsidRDefault="006B2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Невский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EF4" w:rsidRPr="0075088F" w:rsidRDefault="0054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6942F7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6942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 РОЦ</w:t>
            </w:r>
            <w:r w:rsidR="00543EF4">
              <w:rPr>
                <w:rFonts w:ascii="Times New Roman" w:hAnsi="Times New Roman" w:cs="Times New Roman"/>
                <w:b/>
                <w:sz w:val="24"/>
                <w:szCs w:val="24"/>
              </w:rPr>
              <w:t>, проверившего ДОП</w:t>
            </w:r>
          </w:p>
        </w:tc>
      </w:tr>
      <w:tr w:rsidR="006B20E5" w:rsidRPr="0075088F" w:rsidTr="006942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6942F7" w:rsidRDefault="00274A07" w:rsidP="00274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6942F7" w:rsidRDefault="006B20E5" w:rsidP="0085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85146A" w:rsidRPr="006942F7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6942F7" w:rsidRDefault="0085146A" w:rsidP="006B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6942F7" w:rsidRDefault="006B20E5" w:rsidP="006B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№334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№334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Дверь в будущее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№334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Занимательная информатика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gridSpan w:val="2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№334</w:t>
            </w:r>
          </w:p>
        </w:tc>
        <w:tc>
          <w:tcPr>
            <w:tcW w:w="7088" w:type="dxa"/>
            <w:gridSpan w:val="3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России. Начало</w:t>
            </w:r>
          </w:p>
        </w:tc>
        <w:tc>
          <w:tcPr>
            <w:tcW w:w="4814" w:type="dxa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0" w:type="dxa"/>
            <w:gridSpan w:val="2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№334</w:t>
            </w:r>
          </w:p>
        </w:tc>
        <w:tc>
          <w:tcPr>
            <w:tcW w:w="7088" w:type="dxa"/>
            <w:gridSpan w:val="3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Первый шаг в мир программирования</w:t>
            </w:r>
          </w:p>
        </w:tc>
        <w:tc>
          <w:tcPr>
            <w:tcW w:w="4814" w:type="dxa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0" w:type="dxa"/>
            <w:gridSpan w:val="2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№334</w:t>
            </w:r>
          </w:p>
        </w:tc>
        <w:tc>
          <w:tcPr>
            <w:tcW w:w="7088" w:type="dxa"/>
            <w:gridSpan w:val="3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Путешествие по Петербургу</w:t>
            </w:r>
          </w:p>
        </w:tc>
        <w:tc>
          <w:tcPr>
            <w:tcW w:w="4814" w:type="dxa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0" w:type="dxa"/>
            <w:gridSpan w:val="2"/>
          </w:tcPr>
          <w:p w:rsidR="00227C16" w:rsidRPr="006942F7" w:rsidRDefault="0085146A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№13</w:t>
            </w:r>
          </w:p>
        </w:tc>
        <w:tc>
          <w:tcPr>
            <w:tcW w:w="7088" w:type="dxa"/>
            <w:gridSpan w:val="3"/>
          </w:tcPr>
          <w:p w:rsidR="00227C16" w:rsidRPr="006942F7" w:rsidRDefault="0085146A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Логические игры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0" w:type="dxa"/>
            <w:gridSpan w:val="2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№13</w:t>
            </w:r>
          </w:p>
        </w:tc>
        <w:tc>
          <w:tcPr>
            <w:tcW w:w="7088" w:type="dxa"/>
            <w:gridSpan w:val="3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Первый шаг к журналистике</w:t>
            </w:r>
          </w:p>
        </w:tc>
        <w:tc>
          <w:tcPr>
            <w:tcW w:w="4814" w:type="dxa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85146A" w:rsidRPr="0075088F" w:rsidTr="006942F7">
        <w:tc>
          <w:tcPr>
            <w:tcW w:w="616" w:type="dxa"/>
          </w:tcPr>
          <w:p w:rsidR="0085146A" w:rsidRPr="006942F7" w:rsidRDefault="0085146A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0" w:type="dxa"/>
            <w:gridSpan w:val="2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№13</w:t>
            </w:r>
          </w:p>
        </w:tc>
        <w:tc>
          <w:tcPr>
            <w:tcW w:w="7088" w:type="dxa"/>
            <w:gridSpan w:val="3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Начальный курс работы на компьютере</w:t>
            </w:r>
          </w:p>
        </w:tc>
        <w:tc>
          <w:tcPr>
            <w:tcW w:w="4814" w:type="dxa"/>
          </w:tcPr>
          <w:p w:rsidR="0085146A" w:rsidRPr="006942F7" w:rsidRDefault="0085146A" w:rsidP="0085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0" w:type="dxa"/>
            <w:gridSpan w:val="2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№344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F1EA7" w:rsidRPr="0075088F" w:rsidTr="006942F7">
        <w:tc>
          <w:tcPr>
            <w:tcW w:w="616" w:type="dxa"/>
          </w:tcPr>
          <w:p w:rsidR="00EF1EA7" w:rsidRPr="006942F7" w:rsidRDefault="00EF1EA7" w:rsidP="00EF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0" w:type="dxa"/>
            <w:gridSpan w:val="2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№344</w:t>
            </w:r>
          </w:p>
        </w:tc>
        <w:tc>
          <w:tcPr>
            <w:tcW w:w="7088" w:type="dxa"/>
            <w:gridSpan w:val="3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Знакомство с 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легоконструированием</w:t>
            </w:r>
            <w:proofErr w:type="spellEnd"/>
          </w:p>
        </w:tc>
        <w:tc>
          <w:tcPr>
            <w:tcW w:w="4814" w:type="dxa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F1EA7" w:rsidRPr="0075088F" w:rsidTr="006942F7">
        <w:tc>
          <w:tcPr>
            <w:tcW w:w="616" w:type="dxa"/>
          </w:tcPr>
          <w:p w:rsidR="00EF1EA7" w:rsidRPr="006942F7" w:rsidRDefault="00EF1EA7" w:rsidP="00EF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0" w:type="dxa"/>
            <w:gridSpan w:val="2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№344</w:t>
            </w:r>
          </w:p>
        </w:tc>
        <w:tc>
          <w:tcPr>
            <w:tcW w:w="7088" w:type="dxa"/>
            <w:gridSpan w:val="3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Интеллектуальная энергетика</w:t>
            </w:r>
          </w:p>
        </w:tc>
        <w:tc>
          <w:tcPr>
            <w:tcW w:w="4814" w:type="dxa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F1EA7" w:rsidRPr="0075088F" w:rsidTr="006942F7">
        <w:tc>
          <w:tcPr>
            <w:tcW w:w="616" w:type="dxa"/>
          </w:tcPr>
          <w:p w:rsidR="00EF1EA7" w:rsidRPr="006942F7" w:rsidRDefault="00EF1EA7" w:rsidP="00EF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0" w:type="dxa"/>
            <w:gridSpan w:val="2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№344</w:t>
            </w:r>
          </w:p>
        </w:tc>
        <w:tc>
          <w:tcPr>
            <w:tcW w:w="7088" w:type="dxa"/>
            <w:gridSpan w:val="3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F1EA7" w:rsidRPr="0075088F" w:rsidTr="006942F7">
        <w:tc>
          <w:tcPr>
            <w:tcW w:w="616" w:type="dxa"/>
          </w:tcPr>
          <w:p w:rsidR="00EF1EA7" w:rsidRPr="006942F7" w:rsidRDefault="00EF1EA7" w:rsidP="00EF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0" w:type="dxa"/>
            <w:gridSpan w:val="2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№344</w:t>
            </w:r>
          </w:p>
        </w:tc>
        <w:tc>
          <w:tcPr>
            <w:tcW w:w="7088" w:type="dxa"/>
            <w:gridSpan w:val="3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Первые шаги в мир программирования</w:t>
            </w:r>
          </w:p>
        </w:tc>
        <w:tc>
          <w:tcPr>
            <w:tcW w:w="4814" w:type="dxa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F1EA7" w:rsidRPr="0075088F" w:rsidTr="006942F7">
        <w:tc>
          <w:tcPr>
            <w:tcW w:w="616" w:type="dxa"/>
          </w:tcPr>
          <w:p w:rsidR="00EF1EA7" w:rsidRPr="006942F7" w:rsidRDefault="00EF1EA7" w:rsidP="00EF1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0" w:type="dxa"/>
            <w:gridSpan w:val="2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№344</w:t>
            </w:r>
          </w:p>
        </w:tc>
        <w:tc>
          <w:tcPr>
            <w:tcW w:w="7088" w:type="dxa"/>
            <w:gridSpan w:val="3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Литературные шаги</w:t>
            </w:r>
          </w:p>
        </w:tc>
        <w:tc>
          <w:tcPr>
            <w:tcW w:w="4814" w:type="dxa"/>
          </w:tcPr>
          <w:p w:rsidR="00EF1EA7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АРТ-ОТКРЫТКА+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0" w:type="dxa"/>
            <w:gridSpan w:val="2"/>
          </w:tcPr>
          <w:p w:rsidR="00227C16" w:rsidRPr="006942F7" w:rsidRDefault="00EF1EA7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№18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Робототехника. Простые механизмы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Арт-открытка+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Начальный курс работы на компьютере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Юные 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Калиграфы</w:t>
            </w:r>
            <w:proofErr w:type="spellEnd"/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Рисовашки</w:t>
            </w:r>
            <w:proofErr w:type="spellEnd"/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Если хочешь стать туристом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 (12-16 лет)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0" w:type="dxa"/>
            <w:gridSpan w:val="2"/>
          </w:tcPr>
          <w:p w:rsidR="00227C16" w:rsidRPr="006942F7" w:rsidRDefault="00227C16" w:rsidP="00E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EF1EA7" w:rsidRPr="006942F7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088" w:type="dxa"/>
            <w:gridSpan w:val="3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</w:t>
            </w:r>
            <w:r w:rsid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(14-17 лет)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0" w:type="dxa"/>
            <w:gridSpan w:val="2"/>
          </w:tcPr>
          <w:p w:rsidR="00227C16" w:rsidRPr="006942F7" w:rsidRDefault="00EF1EA7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1251FB" w:rsidRPr="006942F7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088" w:type="dxa"/>
            <w:gridSpan w:val="3"/>
          </w:tcPr>
          <w:p w:rsidR="00227C16" w:rsidRPr="006942F7" w:rsidRDefault="001251FB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Актуальные вопросы в правовой сфере жизни общества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942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Клуб интеллектуальных игр «хочу всё знать»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Основы изобразительного искусства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Путешествуем по Петербургу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Конструктор сайтов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Азбука финансовой грамотности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Логические игры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Русский язык для всех 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1251FB" w:rsidRPr="0075088F" w:rsidTr="006942F7">
        <w:tc>
          <w:tcPr>
            <w:tcW w:w="616" w:type="dxa"/>
          </w:tcPr>
          <w:p w:rsidR="001251FB" w:rsidRPr="006942F7" w:rsidRDefault="001251FB" w:rsidP="0012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0" w:type="dxa"/>
            <w:gridSpan w:val="2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№338</w:t>
            </w:r>
          </w:p>
        </w:tc>
        <w:tc>
          <w:tcPr>
            <w:tcW w:w="7088" w:type="dxa"/>
            <w:gridSpan w:val="3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Секреты русского языка</w:t>
            </w:r>
          </w:p>
        </w:tc>
        <w:tc>
          <w:tcPr>
            <w:tcW w:w="4814" w:type="dxa"/>
          </w:tcPr>
          <w:p w:rsidR="001251FB" w:rsidRPr="006942F7" w:rsidRDefault="001251FB" w:rsidP="00125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6942F7">
        <w:tc>
          <w:tcPr>
            <w:tcW w:w="616" w:type="dxa"/>
          </w:tcPr>
          <w:p w:rsidR="00227C16" w:rsidRPr="006942F7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40" w:type="dxa"/>
            <w:gridSpan w:val="2"/>
          </w:tcPr>
          <w:p w:rsidR="00227C16" w:rsidRPr="006942F7" w:rsidRDefault="001251FB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="00AE11C4" w:rsidRPr="006942F7">
              <w:rPr>
                <w:rFonts w:ascii="Times New Roman" w:hAnsi="Times New Roman" w:cs="Times New Roman"/>
                <w:sz w:val="20"/>
                <w:szCs w:val="20"/>
              </w:rPr>
              <w:t xml:space="preserve">332 </w:t>
            </w:r>
          </w:p>
        </w:tc>
        <w:tc>
          <w:tcPr>
            <w:tcW w:w="7088" w:type="dxa"/>
            <w:gridSpan w:val="3"/>
          </w:tcPr>
          <w:p w:rsidR="00227C16" w:rsidRPr="006942F7" w:rsidRDefault="00AE11C4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Здравствуй, Петербург!</w:t>
            </w:r>
          </w:p>
        </w:tc>
        <w:tc>
          <w:tcPr>
            <w:tcW w:w="4814" w:type="dxa"/>
          </w:tcPr>
          <w:p w:rsidR="00227C16" w:rsidRPr="006942F7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 xml:space="preserve">ГБОУ школа №332 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России. Начало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 xml:space="preserve">ГБОУ школа №332 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Финансовая математика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 xml:space="preserve">ГБОУ школа №332 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Экологическая химия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 xml:space="preserve">ГБОУ школа №332 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Если хочешь стать туристом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 xml:space="preserve">ГБОУ школа №332 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Рисуй красиво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Химия в быту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Учимся рисовать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России. Начало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Мир информатики. Рисуем на компьютере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Занимательная информатика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Профи-старт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Петербург на ладони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Мой город - Санкт-Петербург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учатся летать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Логические игры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 ступенькам финансовой грамотности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Финансовая математика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Знакомство с 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легоконструированием</w:t>
            </w:r>
            <w:proofErr w:type="spellEnd"/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 - открытка +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№347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Алгоритмика</w:t>
            </w:r>
            <w:proofErr w:type="spellEnd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и логика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№20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Экологическая химия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№20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Химия в быту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№20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учатся летать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№20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Прикосновение к истории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№20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Путешествие по Петербургу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№20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экскурсовод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№691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Цифровой мир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№691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эколога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№691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Скетчинг</w:t>
            </w:r>
            <w:proofErr w:type="spellEnd"/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№691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Чудесный город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№691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учатся летать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№691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России. Начало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Волейбол. Начало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История изобретений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Арт-открытка+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AE11C4" w:rsidRPr="0075088F" w:rsidTr="006942F7">
        <w:tc>
          <w:tcPr>
            <w:tcW w:w="616" w:type="dxa"/>
          </w:tcPr>
          <w:p w:rsidR="00AE11C4" w:rsidRPr="006942F7" w:rsidRDefault="00AE11C4" w:rsidP="00AE1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40" w:type="dxa"/>
            <w:gridSpan w:val="2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Интеллектуальные энергетические системы</w:t>
            </w:r>
          </w:p>
        </w:tc>
        <w:tc>
          <w:tcPr>
            <w:tcW w:w="4814" w:type="dxa"/>
          </w:tcPr>
          <w:p w:rsidR="00AE11C4" w:rsidRPr="006942F7" w:rsidRDefault="00AE11C4" w:rsidP="00AE1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Каллиграфия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Рисуем на компьютере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Семейный бюджет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Финансовая математика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348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Химия в быту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627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Индивидуальный проект_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627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Театральный абонемент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23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23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Школа танцев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Учимся рисовать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Знакомство с 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легоконструированием</w:t>
            </w:r>
            <w:proofErr w:type="spellEnd"/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Первый шаг к журналистике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Звонкие голоса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Конструктор сайтов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Навстречу к ГТО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Основы программирования на 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Scratch</w:t>
            </w:r>
            <w:proofErr w:type="spellEnd"/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Подвижные игры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rPr>
          <w:trHeight w:val="184"/>
        </w:trPr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625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пожарный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593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593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Индивидуальный проект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593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учатся летать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574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Арт-открытка+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574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Чудесный город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516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Живая азбука природы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516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Учимся рисовать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516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Начальный курс работы на компьютере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516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Чудесный город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268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Волейбол 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268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Арт-открытка+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Первый шаг к журналистике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Актуальные вопросы в правовой сфере жизни общества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Арт-открытка+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Гражданские и трудовые правоотношения. Практическое обществознание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История изобретений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Кадетский бал-ступени мастерства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Логические игры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Школьный экскурсовод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458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Прикосновение к истории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Юные каллиграфы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учатся летать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Математические игры и головоломки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Современный английский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Русский язык для всех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Занимательный английский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 для всех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Волейбол. Начало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6942F7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Создай мини-мультфильм</w:t>
            </w:r>
            <w:r w:rsid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в программе 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PowerPoint</w:t>
            </w:r>
            <w:proofErr w:type="spellEnd"/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Актуальные вопросы в правовой сфере жизни общества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Театральный абонемент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Индивидуальный проект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Мастерилка</w:t>
            </w:r>
            <w:proofErr w:type="spellEnd"/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</w:t>
            </w:r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E050D4" w:rsidRPr="0075088F" w:rsidTr="006942F7">
        <w:tc>
          <w:tcPr>
            <w:tcW w:w="616" w:type="dxa"/>
          </w:tcPr>
          <w:p w:rsidR="00E050D4" w:rsidRPr="006942F7" w:rsidRDefault="00C73FFB" w:rsidP="00E05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40" w:type="dxa"/>
            <w:gridSpan w:val="2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№337</w:t>
            </w:r>
          </w:p>
        </w:tc>
        <w:tc>
          <w:tcPr>
            <w:tcW w:w="7088" w:type="dxa"/>
            <w:gridSpan w:val="3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Скетчинг</w:t>
            </w:r>
            <w:proofErr w:type="spellEnd"/>
          </w:p>
        </w:tc>
        <w:tc>
          <w:tcPr>
            <w:tcW w:w="4814" w:type="dxa"/>
          </w:tcPr>
          <w:p w:rsidR="00E050D4" w:rsidRPr="006942F7" w:rsidRDefault="00E050D4" w:rsidP="00E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№39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942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Волейбол для всех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№39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Юный Экскурсовод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Танцуем вальс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Литературные шаги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Арт-открытка+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Волейбол. Начало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Рисовашки</w:t>
            </w:r>
            <w:proofErr w:type="spellEnd"/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Мастерилка</w:t>
            </w:r>
            <w:proofErr w:type="spellEnd"/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SCRATCH-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интенсив</w:t>
            </w:r>
            <w:proofErr w:type="spellEnd"/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Актуальные вопросы в правовой сфере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Волейбол.Начало</w:t>
            </w:r>
            <w:proofErr w:type="spellEnd"/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Живопись гуашью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Мастерилка</w:t>
            </w:r>
            <w:proofErr w:type="spellEnd"/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Мир информатики. Рисуем на компьютере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C73FFB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Мобильная фотография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№571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Современный английский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№328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Учимся рисовать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№328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Кукольный театр на английском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№328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Начальный курс работы на компьютере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№328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Азбука финансовой грамотности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№328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№328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Индивидуальный проект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№336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Живопись гуашью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№327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Знакомство с </w:t>
            </w:r>
            <w:proofErr w:type="spellStart"/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легоконструированием</w:t>
            </w:r>
            <w:proofErr w:type="spellEnd"/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№327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 История изобретений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№327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Робототехника основы механики. Простые механизмы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№327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3D-моделирование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№327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Глиняная игрушка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№327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Моя будущая профессия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№327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Чемпионы ГТО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№323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№323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Первая высота. Основы проектной деятельности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73FFB" w:rsidRPr="0075088F" w:rsidTr="006942F7">
        <w:tc>
          <w:tcPr>
            <w:tcW w:w="616" w:type="dxa"/>
          </w:tcPr>
          <w:p w:rsidR="00C73FFB" w:rsidRPr="006942F7" w:rsidRDefault="006942F7" w:rsidP="00C73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840" w:type="dxa"/>
            <w:gridSpan w:val="2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№341</w:t>
            </w:r>
          </w:p>
        </w:tc>
        <w:tc>
          <w:tcPr>
            <w:tcW w:w="7088" w:type="dxa"/>
            <w:gridSpan w:val="3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Литературные шаги</w:t>
            </w:r>
          </w:p>
        </w:tc>
        <w:tc>
          <w:tcPr>
            <w:tcW w:w="4814" w:type="dxa"/>
          </w:tcPr>
          <w:p w:rsidR="00C73FFB" w:rsidRPr="006942F7" w:rsidRDefault="00C73FFB" w:rsidP="00C7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Pr="006942F7" w:rsidRDefault="00CA4CFF" w:rsidP="00CA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840" w:type="dxa"/>
            <w:gridSpan w:val="2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№341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Современный английский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Pr="006942F7" w:rsidRDefault="00CA4CFF" w:rsidP="00CA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840" w:type="dxa"/>
            <w:gridSpan w:val="2"/>
          </w:tcPr>
          <w:p w:rsidR="00CA4CFF" w:rsidRPr="00D26408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2640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ГБОУ школа №341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D2640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Скетчинг</w:t>
            </w:r>
            <w:proofErr w:type="spellEnd"/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26408" w:rsidRPr="0075088F" w:rsidTr="006942F7">
        <w:tc>
          <w:tcPr>
            <w:tcW w:w="616" w:type="dxa"/>
          </w:tcPr>
          <w:p w:rsidR="00D26408" w:rsidRPr="006942F7" w:rsidRDefault="00D26408" w:rsidP="00D2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840" w:type="dxa"/>
            <w:gridSpan w:val="2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№528</w:t>
            </w:r>
          </w:p>
        </w:tc>
        <w:tc>
          <w:tcPr>
            <w:tcW w:w="7088" w:type="dxa"/>
            <w:gridSpan w:val="3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Индивидуальный проект</w:t>
            </w:r>
          </w:p>
        </w:tc>
        <w:tc>
          <w:tcPr>
            <w:tcW w:w="4814" w:type="dxa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26408" w:rsidRPr="0075088F" w:rsidTr="006942F7">
        <w:tc>
          <w:tcPr>
            <w:tcW w:w="616" w:type="dxa"/>
          </w:tcPr>
          <w:p w:rsidR="00D26408" w:rsidRPr="006942F7" w:rsidRDefault="00D26408" w:rsidP="00D2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840" w:type="dxa"/>
            <w:gridSpan w:val="2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№528</w:t>
            </w:r>
          </w:p>
        </w:tc>
        <w:tc>
          <w:tcPr>
            <w:tcW w:w="7088" w:type="dxa"/>
            <w:gridSpan w:val="3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Орлята учатся летать</w:t>
            </w:r>
          </w:p>
        </w:tc>
        <w:tc>
          <w:tcPr>
            <w:tcW w:w="4814" w:type="dxa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26408" w:rsidRPr="0075088F" w:rsidTr="006942F7">
        <w:tc>
          <w:tcPr>
            <w:tcW w:w="616" w:type="dxa"/>
          </w:tcPr>
          <w:p w:rsidR="00D26408" w:rsidRDefault="00D26408" w:rsidP="00D2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840" w:type="dxa"/>
            <w:gridSpan w:val="2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№528</w:t>
            </w:r>
          </w:p>
        </w:tc>
        <w:tc>
          <w:tcPr>
            <w:tcW w:w="7088" w:type="dxa"/>
            <w:gridSpan w:val="3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Путешествуем по Санкт - Петербургу</w:t>
            </w:r>
          </w:p>
        </w:tc>
        <w:tc>
          <w:tcPr>
            <w:tcW w:w="4814" w:type="dxa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26408" w:rsidRPr="0075088F" w:rsidTr="006942F7">
        <w:tc>
          <w:tcPr>
            <w:tcW w:w="616" w:type="dxa"/>
          </w:tcPr>
          <w:p w:rsidR="00D26408" w:rsidRDefault="00D26408" w:rsidP="00D2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840" w:type="dxa"/>
            <w:gridSpan w:val="2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№528</w:t>
            </w:r>
          </w:p>
        </w:tc>
        <w:tc>
          <w:tcPr>
            <w:tcW w:w="7088" w:type="dxa"/>
            <w:gridSpan w:val="3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Сделай свой выбор</w:t>
            </w:r>
          </w:p>
        </w:tc>
        <w:tc>
          <w:tcPr>
            <w:tcW w:w="4814" w:type="dxa"/>
          </w:tcPr>
          <w:p w:rsidR="00D26408" w:rsidRPr="006942F7" w:rsidRDefault="00D26408" w:rsidP="00D2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№528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942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Учимся рисовать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40" w:type="dxa"/>
            <w:gridSpan w:val="2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ГБОУ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История искусств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Алгоритмика</w:t>
            </w:r>
            <w:proofErr w:type="spellEnd"/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и логика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Дверь в будущее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Логические игры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Математические игры и головоломки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Мой город, Санкт-Петербург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Скетчинг</w:t>
            </w:r>
            <w:proofErr w:type="spellEnd"/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Создание мультфильма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Финансовая математика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Экологическая химия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Кумир.Алгоритмика</w:t>
            </w:r>
            <w:proofErr w:type="spellEnd"/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эколог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Клуб интеллектуальных игр «Хочу все знать»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A4CFF" w:rsidRPr="0075088F" w:rsidTr="006942F7">
        <w:tc>
          <w:tcPr>
            <w:tcW w:w="616" w:type="dxa"/>
          </w:tcPr>
          <w:p w:rsidR="00CA4CFF" w:rsidRDefault="00CA4CFF" w:rsidP="00CA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40" w:type="dxa"/>
            <w:gridSpan w:val="2"/>
          </w:tcPr>
          <w:p w:rsidR="00CA4CFF" w:rsidRDefault="00CA4CFF" w:rsidP="00CA4CFF">
            <w:r w:rsidRPr="00B92D9F">
              <w:rPr>
                <w:rFonts w:ascii="Times New Roman" w:hAnsi="Times New Roman" w:cs="Times New Roman"/>
                <w:sz w:val="20"/>
                <w:szCs w:val="20"/>
              </w:rPr>
              <w:t>ГБОУ школа №693</w:t>
            </w:r>
          </w:p>
        </w:tc>
        <w:tc>
          <w:tcPr>
            <w:tcW w:w="7088" w:type="dxa"/>
            <w:gridSpan w:val="3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CA4CF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Химия в быту</w:t>
            </w:r>
          </w:p>
        </w:tc>
        <w:tc>
          <w:tcPr>
            <w:tcW w:w="4814" w:type="dxa"/>
          </w:tcPr>
          <w:p w:rsidR="00CA4CFF" w:rsidRPr="006942F7" w:rsidRDefault="00CA4CFF" w:rsidP="00CA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7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</w:tbl>
    <w:p w:rsidR="006942F7" w:rsidRPr="0075088F" w:rsidRDefault="006942F7">
      <w:pPr>
        <w:rPr>
          <w:rFonts w:ascii="Times New Roman" w:hAnsi="Times New Roman" w:cs="Times New Roman"/>
          <w:sz w:val="24"/>
          <w:szCs w:val="24"/>
        </w:rPr>
      </w:pPr>
    </w:p>
    <w:sectPr w:rsidR="006942F7" w:rsidRPr="0075088F" w:rsidSect="00750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B"/>
    <w:rsid w:val="00001C68"/>
    <w:rsid w:val="001251FB"/>
    <w:rsid w:val="00184254"/>
    <w:rsid w:val="00227C16"/>
    <w:rsid w:val="00240088"/>
    <w:rsid w:val="00274A07"/>
    <w:rsid w:val="00310A16"/>
    <w:rsid w:val="00332254"/>
    <w:rsid w:val="003E4E87"/>
    <w:rsid w:val="003F7B05"/>
    <w:rsid w:val="00543EF4"/>
    <w:rsid w:val="00570230"/>
    <w:rsid w:val="00652FA2"/>
    <w:rsid w:val="00683027"/>
    <w:rsid w:val="0068317C"/>
    <w:rsid w:val="006942F7"/>
    <w:rsid w:val="006B20E5"/>
    <w:rsid w:val="006C64FB"/>
    <w:rsid w:val="0075088F"/>
    <w:rsid w:val="008241BB"/>
    <w:rsid w:val="0085146A"/>
    <w:rsid w:val="008F7C87"/>
    <w:rsid w:val="009657EC"/>
    <w:rsid w:val="00993DD8"/>
    <w:rsid w:val="00A7618E"/>
    <w:rsid w:val="00AD1119"/>
    <w:rsid w:val="00AE11C4"/>
    <w:rsid w:val="00B67AE0"/>
    <w:rsid w:val="00BC6E30"/>
    <w:rsid w:val="00BD4BC5"/>
    <w:rsid w:val="00C73FFB"/>
    <w:rsid w:val="00CA4CFF"/>
    <w:rsid w:val="00D017FC"/>
    <w:rsid w:val="00D200B7"/>
    <w:rsid w:val="00D26408"/>
    <w:rsid w:val="00E050D4"/>
    <w:rsid w:val="00E3035A"/>
    <w:rsid w:val="00E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42DF-848C-4F99-848C-11D0286A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804,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9657EC"/>
  </w:style>
  <w:style w:type="character" w:customStyle="1" w:styleId="messagetext">
    <w:name w:val="messagetext"/>
    <w:basedOn w:val="a0"/>
    <w:rsid w:val="00E050D4"/>
  </w:style>
  <w:style w:type="character" w:customStyle="1" w:styleId="convomessagebottominfodate">
    <w:name w:val="convomessagebottominfo__date"/>
    <w:basedOn w:val="a0"/>
    <w:rsid w:val="00E050D4"/>
  </w:style>
  <w:style w:type="character" w:styleId="a4">
    <w:name w:val="Hyperlink"/>
    <w:basedOn w:val="a0"/>
    <w:uiPriority w:val="99"/>
    <w:semiHidden/>
    <w:unhideWhenUsed/>
    <w:rsid w:val="00E05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7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26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00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2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Валентина Евгеньевна Быстрова</cp:lastModifiedBy>
  <cp:revision>2</cp:revision>
  <dcterms:created xsi:type="dcterms:W3CDTF">2023-12-06T14:46:00Z</dcterms:created>
  <dcterms:modified xsi:type="dcterms:W3CDTF">2023-12-06T14:46:00Z</dcterms:modified>
</cp:coreProperties>
</file>