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Default="008619E1" w:rsidP="00E63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DA9">
        <w:rPr>
          <w:rFonts w:ascii="Times New Roman" w:hAnsi="Times New Roman" w:cs="Times New Roman"/>
          <w:b/>
          <w:sz w:val="24"/>
          <w:szCs w:val="24"/>
        </w:rPr>
        <w:t>Статистическая информация по результатам п</w:t>
      </w:r>
      <w:r w:rsidR="00E63DA9">
        <w:rPr>
          <w:rFonts w:ascii="Times New Roman" w:hAnsi="Times New Roman" w:cs="Times New Roman"/>
          <w:b/>
          <w:sz w:val="24"/>
          <w:szCs w:val="24"/>
        </w:rPr>
        <w:t>роведения Всероссийского темати</w:t>
      </w:r>
      <w:r w:rsidRPr="00E63DA9">
        <w:rPr>
          <w:rFonts w:ascii="Times New Roman" w:hAnsi="Times New Roman" w:cs="Times New Roman"/>
          <w:b/>
          <w:sz w:val="24"/>
          <w:szCs w:val="24"/>
        </w:rPr>
        <w:t>ческого урока «Финансовая безопасность».</w:t>
      </w:r>
    </w:p>
    <w:p w:rsidR="00E63DA9" w:rsidRPr="00E63DA9" w:rsidRDefault="00E63DA9" w:rsidP="00E63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619E1" w:rsidRPr="00E63DA9" w:rsidTr="008619E1">
        <w:tc>
          <w:tcPr>
            <w:tcW w:w="3190" w:type="dxa"/>
          </w:tcPr>
          <w:p w:rsidR="008619E1" w:rsidRPr="00E63DA9" w:rsidRDefault="008619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A9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</w:tc>
        <w:tc>
          <w:tcPr>
            <w:tcW w:w="3190" w:type="dxa"/>
          </w:tcPr>
          <w:p w:rsidR="008619E1" w:rsidRPr="00E63DA9" w:rsidRDefault="008619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A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уроков</w:t>
            </w:r>
          </w:p>
        </w:tc>
        <w:tc>
          <w:tcPr>
            <w:tcW w:w="3191" w:type="dxa"/>
          </w:tcPr>
          <w:p w:rsidR="008619E1" w:rsidRPr="00E63DA9" w:rsidRDefault="008619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63D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3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3DA9" w:rsidRPr="00E63DA9">
              <w:rPr>
                <w:rFonts w:ascii="Times New Roman" w:hAnsi="Times New Roman" w:cs="Times New Roman"/>
                <w:sz w:val="24"/>
                <w:szCs w:val="24"/>
              </w:rPr>
              <w:t>присутствовавших на уроке</w:t>
            </w:r>
          </w:p>
        </w:tc>
      </w:tr>
      <w:tr w:rsidR="008619E1" w:rsidRPr="00E63DA9" w:rsidTr="008619E1">
        <w:tc>
          <w:tcPr>
            <w:tcW w:w="3190" w:type="dxa"/>
          </w:tcPr>
          <w:p w:rsidR="008619E1" w:rsidRPr="00E63DA9" w:rsidRDefault="008619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19E1" w:rsidRPr="00E63DA9" w:rsidRDefault="008619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19E1" w:rsidRPr="00E63DA9" w:rsidRDefault="008619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9E1" w:rsidRDefault="008619E1"/>
    <w:sectPr w:rsidR="008619E1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9E1"/>
    <w:rsid w:val="000F192E"/>
    <w:rsid w:val="0028071A"/>
    <w:rsid w:val="00301BEF"/>
    <w:rsid w:val="004B6EE7"/>
    <w:rsid w:val="004D6E2F"/>
    <w:rsid w:val="005E1D60"/>
    <w:rsid w:val="00687FC5"/>
    <w:rsid w:val="007C6891"/>
    <w:rsid w:val="008619E1"/>
    <w:rsid w:val="00922C3D"/>
    <w:rsid w:val="00A056E1"/>
    <w:rsid w:val="00A906B5"/>
    <w:rsid w:val="00AD1221"/>
    <w:rsid w:val="00AE5EEC"/>
    <w:rsid w:val="00B77364"/>
    <w:rsid w:val="00BB41A1"/>
    <w:rsid w:val="00C82B5F"/>
    <w:rsid w:val="00D37355"/>
    <w:rsid w:val="00E63DA9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9E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2024-03-04T05:49:00Z</dcterms:created>
  <dcterms:modified xsi:type="dcterms:W3CDTF">2024-03-04T05:52:00Z</dcterms:modified>
</cp:coreProperties>
</file>