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4F" w:rsidRDefault="003B5AC2" w:rsidP="00B76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622484" w:rsidRDefault="003B5AC2" w:rsidP="00B76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аттестацию педагогических работников</w:t>
      </w:r>
      <w:r w:rsidR="00B7654F" w:rsidRPr="00B76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54F" w:rsidRPr="00B7654F">
        <w:rPr>
          <w:rFonts w:ascii="Times New Roman" w:hAnsi="Times New Roman" w:cs="Times New Roman"/>
          <w:b/>
          <w:sz w:val="28"/>
          <w:szCs w:val="28"/>
        </w:rPr>
        <w:t>образовательных учреждений Невского района Санкт-Петербурга</w:t>
      </w:r>
      <w:r w:rsidR="00B7654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22B1F">
        <w:rPr>
          <w:rFonts w:ascii="Times New Roman" w:hAnsi="Times New Roman" w:cs="Times New Roman"/>
          <w:b/>
          <w:sz w:val="28"/>
          <w:szCs w:val="28"/>
        </w:rPr>
        <w:t>ГБОУ</w:t>
      </w:r>
      <w:r>
        <w:rPr>
          <w:rFonts w:ascii="Times New Roman" w:hAnsi="Times New Roman" w:cs="Times New Roman"/>
          <w:b/>
          <w:sz w:val="28"/>
          <w:szCs w:val="28"/>
        </w:rPr>
        <w:t>, ГБДОУ №№</w:t>
      </w:r>
      <w:r w:rsidR="00B7654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2531"/>
        <w:gridCol w:w="1620"/>
        <w:gridCol w:w="1395"/>
        <w:gridCol w:w="1969"/>
      </w:tblGrid>
      <w:tr w:rsidR="003B5AC2" w:rsidTr="003B5AC2">
        <w:trPr>
          <w:trHeight w:val="390"/>
        </w:trPr>
        <w:tc>
          <w:tcPr>
            <w:tcW w:w="1830" w:type="dxa"/>
          </w:tcPr>
          <w:p w:rsidR="003B5AC2" w:rsidRPr="00522B1F" w:rsidRDefault="003B5AC2" w:rsidP="00522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B1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5AC2" w:rsidRDefault="003B5AC2"/>
        </w:tc>
        <w:tc>
          <w:tcPr>
            <w:tcW w:w="2531" w:type="dxa"/>
          </w:tcPr>
          <w:p w:rsidR="003B5AC2" w:rsidRDefault="003B5AC2" w:rsidP="003B5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3B5AC2" w:rsidRPr="00522B1F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</w:t>
            </w:r>
          </w:p>
        </w:tc>
        <w:tc>
          <w:tcPr>
            <w:tcW w:w="1620" w:type="dxa"/>
          </w:tcPr>
          <w:p w:rsidR="003B5AC2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  <w:p w:rsidR="003B5AC2" w:rsidRPr="00522B1F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3B5AC2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</w:p>
          <w:p w:rsidR="003B5AC2" w:rsidRPr="00522B1F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телефона</w:t>
            </w:r>
          </w:p>
        </w:tc>
        <w:tc>
          <w:tcPr>
            <w:tcW w:w="1969" w:type="dxa"/>
          </w:tcPr>
          <w:p w:rsidR="003B5AC2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</w:t>
            </w:r>
          </w:p>
          <w:p w:rsidR="003B5AC2" w:rsidRPr="00522B1F" w:rsidRDefault="003B5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3B5AC2" w:rsidRPr="00163734" w:rsidTr="003B5AC2">
        <w:trPr>
          <w:trHeight w:val="195"/>
        </w:trPr>
        <w:tc>
          <w:tcPr>
            <w:tcW w:w="1830" w:type="dxa"/>
          </w:tcPr>
          <w:p w:rsidR="003B5AC2" w:rsidRDefault="003B5AC2" w:rsidP="00522B1F">
            <w:pPr>
              <w:rPr>
                <w:b/>
              </w:rPr>
            </w:pPr>
          </w:p>
          <w:p w:rsidR="003B5AC2" w:rsidRPr="00163734" w:rsidRDefault="003B5AC2" w:rsidP="00522B1F">
            <w:pPr>
              <w:rPr>
                <w:b/>
              </w:rPr>
            </w:pPr>
          </w:p>
        </w:tc>
        <w:tc>
          <w:tcPr>
            <w:tcW w:w="2531" w:type="dxa"/>
          </w:tcPr>
          <w:p w:rsidR="003B5AC2" w:rsidRPr="003B5AC2" w:rsidRDefault="003B5AC2">
            <w:pPr>
              <w:rPr>
                <w:b/>
              </w:rPr>
            </w:pPr>
          </w:p>
        </w:tc>
        <w:tc>
          <w:tcPr>
            <w:tcW w:w="1620" w:type="dxa"/>
          </w:tcPr>
          <w:p w:rsidR="003B5AC2" w:rsidRPr="00163734" w:rsidRDefault="003B5AC2">
            <w:pPr>
              <w:rPr>
                <w:b/>
              </w:rPr>
            </w:pPr>
          </w:p>
        </w:tc>
        <w:tc>
          <w:tcPr>
            <w:tcW w:w="1395" w:type="dxa"/>
          </w:tcPr>
          <w:p w:rsidR="003B5AC2" w:rsidRPr="00163734" w:rsidRDefault="003B5AC2">
            <w:pPr>
              <w:rPr>
                <w:b/>
              </w:rPr>
            </w:pPr>
          </w:p>
        </w:tc>
        <w:tc>
          <w:tcPr>
            <w:tcW w:w="1969" w:type="dxa"/>
          </w:tcPr>
          <w:p w:rsidR="003B5AC2" w:rsidRPr="00163734" w:rsidRDefault="003B5AC2">
            <w:pPr>
              <w:rPr>
                <w:b/>
              </w:rPr>
            </w:pPr>
          </w:p>
        </w:tc>
      </w:tr>
    </w:tbl>
    <w:p w:rsidR="00522B1F" w:rsidRPr="00163734" w:rsidRDefault="00522B1F">
      <w:pPr>
        <w:rPr>
          <w:b/>
        </w:rPr>
      </w:pPr>
    </w:p>
    <w:sectPr w:rsidR="00522B1F" w:rsidRPr="0016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1F"/>
    <w:rsid w:val="000D7B6A"/>
    <w:rsid w:val="00163734"/>
    <w:rsid w:val="002A4E7A"/>
    <w:rsid w:val="003B5AC2"/>
    <w:rsid w:val="00522B1F"/>
    <w:rsid w:val="005E6E16"/>
    <w:rsid w:val="00622484"/>
    <w:rsid w:val="00854E18"/>
    <w:rsid w:val="008F7744"/>
    <w:rsid w:val="00A73B4F"/>
    <w:rsid w:val="00B7654F"/>
    <w:rsid w:val="00BE5C6B"/>
    <w:rsid w:val="00C41DAD"/>
    <w:rsid w:val="00CB36C2"/>
    <w:rsid w:val="00D14272"/>
    <w:rsid w:val="00DA21B0"/>
    <w:rsid w:val="00DF7216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0C04-4541-4673-ABD1-C4794B20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Косыч Лариса Анатольевна</dc:creator>
  <cp:keywords/>
  <dc:description/>
  <cp:lastModifiedBy>Жеребцова Ольга Николаевна</cp:lastModifiedBy>
  <cp:revision>2</cp:revision>
  <cp:lastPrinted>2023-10-12T12:18:00Z</cp:lastPrinted>
  <dcterms:created xsi:type="dcterms:W3CDTF">2024-10-28T15:44:00Z</dcterms:created>
  <dcterms:modified xsi:type="dcterms:W3CDTF">2024-10-28T15:44:00Z</dcterms:modified>
</cp:coreProperties>
</file>