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B8" w:rsidRDefault="002902B8"/>
    <w:p w:rsidR="00305C28" w:rsidRDefault="00305C28"/>
    <w:tbl>
      <w:tblPr>
        <w:tblW w:w="9253" w:type="dxa"/>
        <w:tblInd w:w="93" w:type="dxa"/>
        <w:tblLook w:val="04A0"/>
      </w:tblPr>
      <w:tblGrid>
        <w:gridCol w:w="7953"/>
        <w:gridCol w:w="1300"/>
      </w:tblGrid>
      <w:tr w:rsidR="00305C28" w:rsidRPr="00305C28" w:rsidTr="00305C28">
        <w:trPr>
          <w:trHeight w:val="2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Образовательное учреждение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1 Невского района Санкт-Петербурга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05C28">
              <w:rPr>
                <w:rFonts w:eastAsia="Times New Roman"/>
                <w:sz w:val="18"/>
                <w:szCs w:val="18"/>
                <w:lang w:eastAsia="ru-RU"/>
              </w:rPr>
              <w:t xml:space="preserve">841 000,00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14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70 741,31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17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712 775,88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18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62 105,05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22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548 256,30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23 компенсирующего вида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48 256,30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43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164 504,92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48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195 256,30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49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179 256,30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62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119 605,04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64 комбинированного вида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229 309,99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68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54 825,63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84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49 345,21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93 комбинированного вида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171 701,93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№100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658 567,30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106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56 164,42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111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113 209,42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123 комбинированного вида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137 673,90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127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11 904,33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</w:t>
            </w:r>
            <w:r w:rsidR="0014083D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135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110 788,98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ГБДОУ детский сад № 143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150 416,00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школа № 34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98 428,87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школа №331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179 963,83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СОШ № 516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218 670,64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СОШ № 557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130 168,59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школа №569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226 796,18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школа №570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215 100,72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лицей № 572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85 669,81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школа № 574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05C28">
              <w:rPr>
                <w:rFonts w:eastAsia="Times New Roman"/>
                <w:sz w:val="18"/>
                <w:szCs w:val="18"/>
                <w:lang w:eastAsia="ru-RU"/>
              </w:rPr>
              <w:t xml:space="preserve">330 270,00 </w:t>
            </w:r>
          </w:p>
        </w:tc>
      </w:tr>
      <w:tr w:rsidR="00305C28" w:rsidRPr="00305C28" w:rsidTr="00305C28">
        <w:trPr>
          <w:trHeight w:val="25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5C28" w:rsidRPr="00305C28" w:rsidRDefault="00305C28" w:rsidP="00305C2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>ГБОУ СОШ № 625 Невского района Санкт-Петербурга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C28" w:rsidRPr="00305C28" w:rsidRDefault="00305C28" w:rsidP="00305C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05C28">
              <w:rPr>
                <w:rFonts w:eastAsia="Times New Roman"/>
                <w:sz w:val="20"/>
                <w:szCs w:val="20"/>
                <w:lang w:eastAsia="ru-RU"/>
              </w:rPr>
              <w:t xml:space="preserve">25 866,24 </w:t>
            </w:r>
          </w:p>
        </w:tc>
      </w:tr>
    </w:tbl>
    <w:p w:rsidR="00305C28" w:rsidRDefault="00305C28"/>
    <w:sectPr w:rsidR="00305C28" w:rsidSect="0029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05C28"/>
    <w:rsid w:val="0014083D"/>
    <w:rsid w:val="002902B8"/>
    <w:rsid w:val="00305C28"/>
    <w:rsid w:val="00EB2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jatzas</dc:creator>
  <cp:lastModifiedBy>jatzas</cp:lastModifiedBy>
  <cp:revision>1</cp:revision>
  <dcterms:created xsi:type="dcterms:W3CDTF">2025-09-09T09:19:00Z</dcterms:created>
  <dcterms:modified xsi:type="dcterms:W3CDTF">2025-09-09T09:21:00Z</dcterms:modified>
</cp:coreProperties>
</file>