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B08E" w14:textId="55554DF8" w:rsidR="006760F6" w:rsidRPr="006760F6" w:rsidRDefault="006760F6" w:rsidP="00676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0F6">
        <w:rPr>
          <w:rFonts w:ascii="Times New Roman" w:hAnsi="Times New Roman" w:cs="Times New Roman"/>
          <w:sz w:val="24"/>
          <w:szCs w:val="24"/>
        </w:rPr>
        <w:t>ГБОУ СОШ № 13 с углубленным изучением английского языка Невского района Санкт-Петербурга</w:t>
      </w:r>
    </w:p>
    <w:p w14:paraId="43A0CC66" w14:textId="77777777" w:rsidR="006760F6" w:rsidRDefault="006760F6"/>
    <w:tbl>
      <w:tblPr>
        <w:tblW w:w="14615" w:type="dxa"/>
        <w:tblInd w:w="94" w:type="dxa"/>
        <w:tblLook w:val="04A0" w:firstRow="1" w:lastRow="0" w:firstColumn="1" w:lastColumn="0" w:noHBand="0" w:noVBand="1"/>
      </w:tblPr>
      <w:tblGrid>
        <w:gridCol w:w="580"/>
        <w:gridCol w:w="3545"/>
        <w:gridCol w:w="1715"/>
        <w:gridCol w:w="2300"/>
        <w:gridCol w:w="3214"/>
        <w:gridCol w:w="1206"/>
        <w:gridCol w:w="2055"/>
      </w:tblGrid>
      <w:tr w:rsidR="00334526" w:rsidRPr="00334526" w14:paraId="56C19EA5" w14:textId="77777777" w:rsidTr="00334526">
        <w:trPr>
          <w:trHeight w:val="571"/>
        </w:trPr>
        <w:tc>
          <w:tcPr>
            <w:tcW w:w="1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C4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 о детях дошкольного и школьного возраста</w:t>
            </w:r>
          </w:p>
        </w:tc>
      </w:tr>
      <w:tr w:rsidR="00334526" w:rsidRPr="00334526" w14:paraId="4DA77E78" w14:textId="77777777" w:rsidTr="00334526">
        <w:trPr>
          <w:trHeight w:val="1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210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CA5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ФИО ребенка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82A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7C6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место проживания (откуда прибыл)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BB7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№ ООУ, в которую зачислен ребенок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B9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D46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реализуемая программа (ООО или АООП с указанием вида программы по ФГОС ОВЗ)</w:t>
            </w:r>
          </w:p>
        </w:tc>
      </w:tr>
      <w:tr w:rsidR="00334526" w:rsidRPr="00334526" w14:paraId="1F70F09B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BD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6AD" w14:textId="0F143155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01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92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B21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B6D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7A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11A39B70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31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08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2ED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6E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9F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27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BD7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0D24C852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37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D9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CB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9E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3F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581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07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4C2B8527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D65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0F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4B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0A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18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3B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56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2770C3CD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AFD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33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125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4F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CD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ED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2EA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46B667EE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C51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85C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8F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BB1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54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F26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F2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0D2C0B93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35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7A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F6D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B0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57D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83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F1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2FE546F0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4E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6F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EC0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79D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00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67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506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367CCA99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446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82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28B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CE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83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DE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AB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166DEAA3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5A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AC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74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B9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A81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34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DE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10869452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BA5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6E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471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49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E13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6B7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EF7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38623FBE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86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76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F7A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0B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27FA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6F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7C2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35677875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5F0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0D3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A4A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11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A7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183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AF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67977879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249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5E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C61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4C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5A7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C8F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B35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14:paraId="63D15BF6" w14:textId="77777777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C7D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BC8" w14:textId="77777777"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F5E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61B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30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A04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93C" w14:textId="77777777"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71C1DA6F" w14:textId="77777777" w:rsidR="00B77364" w:rsidRDefault="00B77364" w:rsidP="00334526">
      <w:pPr>
        <w:ind w:right="1103"/>
      </w:pPr>
    </w:p>
    <w:sectPr w:rsidR="00B77364" w:rsidSect="00334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26"/>
    <w:rsid w:val="000F192E"/>
    <w:rsid w:val="0028071A"/>
    <w:rsid w:val="00301BEF"/>
    <w:rsid w:val="00334526"/>
    <w:rsid w:val="004B6EE7"/>
    <w:rsid w:val="004D6E2F"/>
    <w:rsid w:val="005E1D60"/>
    <w:rsid w:val="006760F6"/>
    <w:rsid w:val="00687FC5"/>
    <w:rsid w:val="007C6891"/>
    <w:rsid w:val="008325E4"/>
    <w:rsid w:val="00922C3D"/>
    <w:rsid w:val="00A056E1"/>
    <w:rsid w:val="00A906B5"/>
    <w:rsid w:val="00AE5EEC"/>
    <w:rsid w:val="00B77364"/>
    <w:rsid w:val="00BB41A1"/>
    <w:rsid w:val="00C82B5F"/>
    <w:rsid w:val="00CE5F3A"/>
    <w:rsid w:val="00D37355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FBF7"/>
  <w15:docId w15:val="{9EDDFED3-4D8A-480E-A3FA-50ACC80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Секретарь</cp:lastModifiedBy>
  <cp:revision>4</cp:revision>
  <dcterms:created xsi:type="dcterms:W3CDTF">2024-08-23T04:46:00Z</dcterms:created>
  <dcterms:modified xsi:type="dcterms:W3CDTF">2024-08-23T07:27:00Z</dcterms:modified>
</cp:coreProperties>
</file>