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3" w:type="dxa"/>
        <w:tblInd w:w="-885" w:type="dxa"/>
        <w:tblLook w:val="04A0" w:firstRow="1" w:lastRow="0" w:firstColumn="1" w:lastColumn="0" w:noHBand="0" w:noVBand="1"/>
      </w:tblPr>
      <w:tblGrid>
        <w:gridCol w:w="4112"/>
        <w:gridCol w:w="3190"/>
        <w:gridCol w:w="3191"/>
      </w:tblGrid>
      <w:tr w:rsidR="001910F9" w:rsidRPr="001910F9" w:rsidTr="005C4700">
        <w:tc>
          <w:tcPr>
            <w:tcW w:w="4112" w:type="dxa"/>
            <w:vMerge w:val="restart"/>
            <w:vAlign w:val="center"/>
          </w:tcPr>
          <w:p w:rsidR="001910F9" w:rsidRPr="001910F9" w:rsidRDefault="001910F9" w:rsidP="0019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6381" w:type="dxa"/>
            <w:gridSpan w:val="2"/>
            <w:vAlign w:val="center"/>
          </w:tcPr>
          <w:p w:rsidR="001910F9" w:rsidRPr="001910F9" w:rsidRDefault="001910F9" w:rsidP="0019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0F9">
              <w:rPr>
                <w:rFonts w:ascii="Times New Roman" w:hAnsi="Times New Roman" w:cs="Times New Roman"/>
                <w:sz w:val="24"/>
                <w:szCs w:val="24"/>
              </w:rPr>
              <w:t>План на приобретение рабочих тетрадей</w:t>
            </w:r>
          </w:p>
        </w:tc>
      </w:tr>
      <w:tr w:rsidR="001910F9" w:rsidRPr="001910F9" w:rsidTr="005C4700">
        <w:tc>
          <w:tcPr>
            <w:tcW w:w="4112" w:type="dxa"/>
            <w:vMerge/>
            <w:vAlign w:val="center"/>
          </w:tcPr>
          <w:p w:rsidR="001910F9" w:rsidRPr="001910F9" w:rsidRDefault="001910F9" w:rsidP="0019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910F9" w:rsidRPr="001910F9" w:rsidRDefault="001910F9" w:rsidP="0019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910F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191" w:type="dxa"/>
            <w:vAlign w:val="center"/>
          </w:tcPr>
          <w:p w:rsidR="001910F9" w:rsidRPr="001910F9" w:rsidRDefault="001910F9" w:rsidP="0019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0F9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Start"/>
            <w:r w:rsidRPr="001910F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910F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91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0F9" w:rsidRPr="001910F9" w:rsidTr="005C4700">
        <w:tc>
          <w:tcPr>
            <w:tcW w:w="4112" w:type="dxa"/>
          </w:tcPr>
          <w:p w:rsidR="001910F9" w:rsidRPr="001910F9" w:rsidRDefault="001910F9" w:rsidP="001910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910F9" w:rsidRPr="001910F9" w:rsidRDefault="001910F9" w:rsidP="001910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910F9" w:rsidRPr="001910F9" w:rsidRDefault="001910F9" w:rsidP="001910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F9" w:rsidRPr="001910F9" w:rsidTr="005C4700">
        <w:trPr>
          <w:trHeight w:val="1121"/>
        </w:trPr>
        <w:tc>
          <w:tcPr>
            <w:tcW w:w="4112" w:type="dxa"/>
          </w:tcPr>
          <w:p w:rsidR="001910F9" w:rsidRPr="001910F9" w:rsidRDefault="0019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910F9" w:rsidRPr="001910F9" w:rsidRDefault="0019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910F9" w:rsidRPr="001910F9" w:rsidRDefault="0019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E327B" w:rsidRPr="001910F9" w:rsidRDefault="008E327B">
      <w:pPr>
        <w:rPr>
          <w:rFonts w:ascii="Times New Roman" w:hAnsi="Times New Roman" w:cs="Times New Roman"/>
          <w:sz w:val="24"/>
          <w:szCs w:val="24"/>
        </w:rPr>
      </w:pPr>
    </w:p>
    <w:sectPr w:rsidR="008E327B" w:rsidRPr="00191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A40BE"/>
    <w:multiLevelType w:val="hybridMultilevel"/>
    <w:tmpl w:val="FE046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F9"/>
    <w:rsid w:val="00010DCC"/>
    <w:rsid w:val="000A1A73"/>
    <w:rsid w:val="000A2193"/>
    <w:rsid w:val="000E5AFD"/>
    <w:rsid w:val="00122DB9"/>
    <w:rsid w:val="00125880"/>
    <w:rsid w:val="001910F9"/>
    <w:rsid w:val="001B5E99"/>
    <w:rsid w:val="00201000"/>
    <w:rsid w:val="00244F3F"/>
    <w:rsid w:val="002B5D2F"/>
    <w:rsid w:val="002E1609"/>
    <w:rsid w:val="00321324"/>
    <w:rsid w:val="003342B3"/>
    <w:rsid w:val="00373CDB"/>
    <w:rsid w:val="003C3330"/>
    <w:rsid w:val="003E6389"/>
    <w:rsid w:val="003E7985"/>
    <w:rsid w:val="003F06F4"/>
    <w:rsid w:val="00416583"/>
    <w:rsid w:val="00423450"/>
    <w:rsid w:val="00433933"/>
    <w:rsid w:val="00522606"/>
    <w:rsid w:val="00534DE2"/>
    <w:rsid w:val="00571A39"/>
    <w:rsid w:val="00595F77"/>
    <w:rsid w:val="005C4700"/>
    <w:rsid w:val="005D18E7"/>
    <w:rsid w:val="005D499F"/>
    <w:rsid w:val="005E3FFA"/>
    <w:rsid w:val="00623008"/>
    <w:rsid w:val="00644DC7"/>
    <w:rsid w:val="00663ACF"/>
    <w:rsid w:val="006E5E54"/>
    <w:rsid w:val="007B64B2"/>
    <w:rsid w:val="007E2193"/>
    <w:rsid w:val="007F67DC"/>
    <w:rsid w:val="00822C0E"/>
    <w:rsid w:val="00836BF9"/>
    <w:rsid w:val="00851614"/>
    <w:rsid w:val="00851E0C"/>
    <w:rsid w:val="00867250"/>
    <w:rsid w:val="008A0F69"/>
    <w:rsid w:val="008B6D5E"/>
    <w:rsid w:val="008E327B"/>
    <w:rsid w:val="00912FA3"/>
    <w:rsid w:val="00931FC6"/>
    <w:rsid w:val="0096370B"/>
    <w:rsid w:val="00A00811"/>
    <w:rsid w:val="00A24B49"/>
    <w:rsid w:val="00A3537E"/>
    <w:rsid w:val="00A65F51"/>
    <w:rsid w:val="00A752EA"/>
    <w:rsid w:val="00A849BA"/>
    <w:rsid w:val="00A91108"/>
    <w:rsid w:val="00B01EB2"/>
    <w:rsid w:val="00B54B9D"/>
    <w:rsid w:val="00B7760C"/>
    <w:rsid w:val="00B82DE9"/>
    <w:rsid w:val="00BB4BC2"/>
    <w:rsid w:val="00BC49AB"/>
    <w:rsid w:val="00BC4BAC"/>
    <w:rsid w:val="00BD5BC1"/>
    <w:rsid w:val="00C07847"/>
    <w:rsid w:val="00CA1BD3"/>
    <w:rsid w:val="00CE7143"/>
    <w:rsid w:val="00CF2EEF"/>
    <w:rsid w:val="00D05D3E"/>
    <w:rsid w:val="00D63C90"/>
    <w:rsid w:val="00E20158"/>
    <w:rsid w:val="00E764FE"/>
    <w:rsid w:val="00E843A0"/>
    <w:rsid w:val="00EA4B31"/>
    <w:rsid w:val="00EA7883"/>
    <w:rsid w:val="00EB7B08"/>
    <w:rsid w:val="00EC40BA"/>
    <w:rsid w:val="00EC6F4F"/>
    <w:rsid w:val="00EF1930"/>
    <w:rsid w:val="00F20EED"/>
    <w:rsid w:val="00F556DD"/>
    <w:rsid w:val="00F90993"/>
    <w:rsid w:val="00FD7D01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1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3</cp:revision>
  <dcterms:created xsi:type="dcterms:W3CDTF">2017-10-10T12:02:00Z</dcterms:created>
  <dcterms:modified xsi:type="dcterms:W3CDTF">2017-10-10T12:05:00Z</dcterms:modified>
</cp:coreProperties>
</file>